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5A1" w:rsidRPr="00A63D9D" w:rsidRDefault="000475A1" w:rsidP="000475A1"/>
    <w:p w:rsidR="000475A1" w:rsidRPr="00A63D9D" w:rsidRDefault="000475A1" w:rsidP="000475A1">
      <w:pPr>
        <w:pStyle w:val="Encabezado"/>
        <w:jc w:val="center"/>
        <w:rPr>
          <w:lang w:val="es-CO"/>
        </w:rPr>
      </w:pPr>
      <w:r w:rsidRPr="00A63D9D">
        <w:rPr>
          <w:lang w:val="es-CO"/>
        </w:rPr>
        <w:t>INSTITUCION EDUCATIVA GILBERTO ALZATE AVENDAÑO</w:t>
      </w:r>
    </w:p>
    <w:p w:rsidR="000475A1" w:rsidRPr="00A63D9D" w:rsidRDefault="000475A1" w:rsidP="000475A1">
      <w:pPr>
        <w:pStyle w:val="Encabezado"/>
        <w:tabs>
          <w:tab w:val="center" w:pos="8379"/>
          <w:tab w:val="left" w:pos="10440"/>
        </w:tabs>
        <w:jc w:val="center"/>
        <w:rPr>
          <w:lang w:val="es-CO"/>
        </w:rPr>
      </w:pPr>
      <w:r w:rsidRPr="00A63D9D">
        <w:rPr>
          <w:lang w:val="es-CO"/>
        </w:rPr>
        <w:t>MALLAS CURRICULARES Y PROYECTO DE AULA</w:t>
      </w:r>
    </w:p>
    <w:p w:rsidR="000475A1" w:rsidRPr="00A63D9D" w:rsidRDefault="000475A1" w:rsidP="000475A1">
      <w:pPr>
        <w:pStyle w:val="Encabezado"/>
        <w:tabs>
          <w:tab w:val="center" w:pos="8379"/>
          <w:tab w:val="left" w:pos="10440"/>
        </w:tabs>
        <w:jc w:val="center"/>
        <w:rPr>
          <w:lang w:val="es-CO"/>
        </w:rPr>
      </w:pPr>
      <w:r w:rsidRPr="00A63D9D">
        <w:rPr>
          <w:lang w:val="es-CO"/>
        </w:rPr>
        <w:t xml:space="preserve">ÁREA: matemáticas </w:t>
      </w:r>
    </w:p>
    <w:p w:rsidR="000475A1" w:rsidRPr="00A63D9D" w:rsidRDefault="000475A1" w:rsidP="000475A1">
      <w:pPr>
        <w:pStyle w:val="Encabezado"/>
        <w:tabs>
          <w:tab w:val="center" w:pos="8379"/>
          <w:tab w:val="left" w:pos="10440"/>
        </w:tabs>
        <w:jc w:val="center"/>
        <w:rPr>
          <w:lang w:val="es-CO"/>
        </w:rPr>
      </w:pPr>
      <w:r w:rsidRPr="00A63D9D">
        <w:rPr>
          <w:lang w:val="es-CO"/>
        </w:rPr>
        <w:t>Primer periodo</w:t>
      </w:r>
    </w:p>
    <w:p w:rsidR="000475A1" w:rsidRPr="00A63D9D" w:rsidRDefault="000475A1" w:rsidP="000475A1">
      <w:pPr>
        <w:pStyle w:val="Encabezado"/>
        <w:jc w:val="center"/>
        <w:rPr>
          <w:lang w:val="es-CO"/>
        </w:rPr>
      </w:pPr>
      <w:r w:rsidRPr="00A63D9D">
        <w:rPr>
          <w:lang w:val="es-CO"/>
        </w:rPr>
        <w:t>2018</w:t>
      </w:r>
    </w:p>
    <w:p w:rsidR="000475A1" w:rsidRPr="00A63D9D" w:rsidRDefault="000475A1" w:rsidP="000475A1"/>
    <w:tbl>
      <w:tblPr>
        <w:tblStyle w:val="Tablaconcuadrcula"/>
        <w:tblW w:w="0" w:type="auto"/>
        <w:tblLook w:val="04A0" w:firstRow="1" w:lastRow="0" w:firstColumn="1" w:lastColumn="0" w:noHBand="0" w:noVBand="1"/>
      </w:tblPr>
      <w:tblGrid>
        <w:gridCol w:w="7061"/>
        <w:gridCol w:w="7159"/>
      </w:tblGrid>
      <w:tr w:rsidR="000475A1" w:rsidRPr="00A63D9D" w:rsidTr="00685AE5">
        <w:tc>
          <w:tcPr>
            <w:tcW w:w="16974" w:type="dxa"/>
            <w:gridSpan w:val="2"/>
          </w:tcPr>
          <w:p w:rsidR="000475A1" w:rsidRPr="00A63D9D" w:rsidRDefault="000475A1" w:rsidP="00685AE5">
            <w:pPr>
              <w:rPr>
                <w:b/>
              </w:rPr>
            </w:pPr>
            <w:r w:rsidRPr="00A63D9D">
              <w:rPr>
                <w:b/>
              </w:rPr>
              <w:t>Grado :  4</w:t>
            </w:r>
            <w:r w:rsidR="00B903FD">
              <w:rPr>
                <w:b/>
              </w:rPr>
              <w:t>-1ER PERIODO</w:t>
            </w:r>
            <w:bookmarkStart w:id="0" w:name="_GoBack"/>
            <w:bookmarkEnd w:id="0"/>
          </w:p>
        </w:tc>
      </w:tr>
      <w:tr w:rsidR="000475A1" w:rsidRPr="00A63D9D" w:rsidTr="00685AE5">
        <w:tc>
          <w:tcPr>
            <w:tcW w:w="16974" w:type="dxa"/>
            <w:gridSpan w:val="2"/>
          </w:tcPr>
          <w:p w:rsidR="000475A1" w:rsidRPr="00A63D9D" w:rsidRDefault="000475A1" w:rsidP="00685AE5">
            <w:pPr>
              <w:rPr>
                <w:b/>
              </w:rPr>
            </w:pPr>
            <w:r w:rsidRPr="00A63D9D">
              <w:rPr>
                <w:b/>
              </w:rPr>
              <w:t xml:space="preserve">PROYECTO TRANSVERSAL:  </w:t>
            </w:r>
          </w:p>
        </w:tc>
      </w:tr>
      <w:tr w:rsidR="000475A1" w:rsidRPr="00A63D9D" w:rsidTr="00685AE5">
        <w:tc>
          <w:tcPr>
            <w:tcW w:w="16974" w:type="dxa"/>
            <w:gridSpan w:val="2"/>
          </w:tcPr>
          <w:p w:rsidR="000475A1" w:rsidRPr="00A63D9D" w:rsidRDefault="000475A1" w:rsidP="00685AE5">
            <w:r w:rsidRPr="00A63D9D">
              <w:rPr>
                <w:b/>
              </w:rPr>
              <w:t>EJE TEMÁTICO TRANSVERSAL</w:t>
            </w:r>
            <w:r w:rsidRPr="00A63D9D">
              <w:t xml:space="preserve">: </w:t>
            </w:r>
          </w:p>
        </w:tc>
      </w:tr>
      <w:tr w:rsidR="000475A1" w:rsidRPr="00A63D9D" w:rsidTr="00685AE5">
        <w:tc>
          <w:tcPr>
            <w:tcW w:w="16974" w:type="dxa"/>
            <w:gridSpan w:val="2"/>
          </w:tcPr>
          <w:p w:rsidR="000475A1" w:rsidRPr="00A63D9D" w:rsidRDefault="000475A1" w:rsidP="00685AE5">
            <w:pPr>
              <w:numPr>
                <w:ilvl w:val="0"/>
                <w:numId w:val="1"/>
              </w:numPr>
            </w:pPr>
            <w:r w:rsidRPr="00A63D9D">
              <w:rPr>
                <w:b/>
              </w:rPr>
              <w:t>PREGUNTA ORIENTADORA</w:t>
            </w:r>
            <w:r w:rsidRPr="00A63D9D">
              <w:t xml:space="preserve">:  </w:t>
            </w:r>
          </w:p>
          <w:p w:rsidR="000475A1" w:rsidRPr="00A63D9D" w:rsidRDefault="000475A1" w:rsidP="00685AE5">
            <w:pPr>
              <w:ind w:left="720"/>
            </w:pPr>
          </w:p>
        </w:tc>
      </w:tr>
      <w:tr w:rsidR="000475A1" w:rsidRPr="00A63D9D" w:rsidTr="00685AE5">
        <w:tc>
          <w:tcPr>
            <w:tcW w:w="16974" w:type="dxa"/>
            <w:gridSpan w:val="2"/>
          </w:tcPr>
          <w:p w:rsidR="000475A1" w:rsidRPr="00A63D9D" w:rsidRDefault="000475A1" w:rsidP="00685AE5">
            <w:r w:rsidRPr="00A63D9D">
              <w:rPr>
                <w:b/>
              </w:rPr>
              <w:t>OBJETIVOS  DEL GRADO</w:t>
            </w:r>
            <w:r w:rsidRPr="00A63D9D">
              <w:t>:</w:t>
            </w:r>
            <w:r w:rsidRPr="00A63D9D">
              <w:rPr>
                <w:color w:val="000000"/>
                <w:shd w:val="clear" w:color="auto" w:fill="FFFFFF"/>
              </w:rPr>
              <w:t xml:space="preserve"> </w:t>
            </w:r>
          </w:p>
        </w:tc>
      </w:tr>
      <w:tr w:rsidR="000475A1" w:rsidRPr="00A63D9D" w:rsidTr="00685AE5">
        <w:trPr>
          <w:trHeight w:val="569"/>
        </w:trPr>
        <w:tc>
          <w:tcPr>
            <w:tcW w:w="16974" w:type="dxa"/>
            <w:gridSpan w:val="2"/>
          </w:tcPr>
          <w:p w:rsidR="000475A1" w:rsidRPr="00A63D9D" w:rsidRDefault="000475A1" w:rsidP="00685AE5">
            <w:r w:rsidRPr="00A63D9D">
              <w:rPr>
                <w:b/>
              </w:rPr>
              <w:t>PROCESOS MOVILIZADORES</w:t>
            </w:r>
            <w:r w:rsidRPr="00A63D9D">
              <w:t xml:space="preserve">: </w:t>
            </w:r>
            <w:r w:rsidRPr="00A63D9D">
              <w:rPr>
                <w:color w:val="000000"/>
                <w:lang w:eastAsia="es-CO"/>
              </w:rPr>
              <w:t>Explorar, Diferenciar, Identificar, Categorizar, B</w:t>
            </w:r>
            <w:hyperlink r:id="rId8" w:history="1">
              <w:r w:rsidRPr="00A63D9D">
                <w:rPr>
                  <w:lang w:eastAsia="es-CO"/>
                </w:rPr>
                <w:t>uscar</w:t>
              </w:r>
            </w:hyperlink>
            <w:r w:rsidRPr="00A63D9D">
              <w:rPr>
                <w:color w:val="000000"/>
                <w:lang w:eastAsia="es-CO"/>
              </w:rPr>
              <w:t xml:space="preserve">, </w:t>
            </w:r>
            <w:hyperlink r:id="rId9" w:history="1">
              <w:r w:rsidRPr="00A63D9D">
                <w:rPr>
                  <w:lang w:eastAsia="es-CO"/>
                </w:rPr>
                <w:t> </w:t>
              </w:r>
            </w:hyperlink>
            <w:hyperlink r:id="rId10" w:history="1">
              <w:r w:rsidRPr="00A63D9D">
                <w:rPr>
                  <w:lang w:eastAsia="es-CO"/>
                </w:rPr>
                <w:t>Informar</w:t>
              </w:r>
            </w:hyperlink>
            <w:r w:rsidRPr="00A63D9D">
              <w:rPr>
                <w:color w:val="000000"/>
                <w:lang w:eastAsia="es-CO"/>
              </w:rPr>
              <w:t>, Registrar, Escudriñar, Examinar, Husmear,  Indagar, Averiguar, Inspeccionar, Investigar, Ojear, Palpar, Preguntar, Rastrear, Rebuscar, Reconocer, Tantear, Escarbar, Fisgar, Interrogar</w:t>
            </w:r>
          </w:p>
        </w:tc>
      </w:tr>
      <w:tr w:rsidR="000475A1" w:rsidRPr="00A63D9D" w:rsidTr="00685AE5">
        <w:tc>
          <w:tcPr>
            <w:tcW w:w="16974" w:type="dxa"/>
            <w:gridSpan w:val="2"/>
          </w:tcPr>
          <w:p w:rsidR="000475A1" w:rsidRPr="00A63D9D" w:rsidRDefault="000475A1" w:rsidP="00685AE5">
            <w:pPr>
              <w:pStyle w:val="Prrafodelista1"/>
              <w:ind w:left="720"/>
              <w:jc w:val="both"/>
            </w:pPr>
          </w:p>
        </w:tc>
      </w:tr>
      <w:tr w:rsidR="000475A1" w:rsidRPr="00A63D9D" w:rsidTr="00685AE5">
        <w:tc>
          <w:tcPr>
            <w:tcW w:w="16974" w:type="dxa"/>
            <w:gridSpan w:val="2"/>
          </w:tcPr>
          <w:p w:rsidR="000475A1" w:rsidRPr="00A63D9D" w:rsidRDefault="000475A1" w:rsidP="00685AE5">
            <w:pPr>
              <w:rPr>
                <w:b/>
              </w:rPr>
            </w:pPr>
            <w:r w:rsidRPr="00A63D9D">
              <w:rPr>
                <w:b/>
              </w:rPr>
              <w:t>COMPETENCIAS DEL ÁREA (ASIGNATURA):</w:t>
            </w:r>
          </w:p>
          <w:p w:rsidR="000475A1" w:rsidRPr="00A63D9D" w:rsidRDefault="000475A1" w:rsidP="00685AE5">
            <w:pPr>
              <w:jc w:val="both"/>
            </w:pPr>
            <w:r w:rsidRPr="00A63D9D">
              <w:rPr>
                <w:b/>
              </w:rPr>
              <w:t xml:space="preserve">   </w:t>
            </w:r>
            <w:r w:rsidRPr="00A63D9D">
              <w:t xml:space="preserve">COGNITIVA: Identificar conjuntos, representaciones y cálculos con números naturales utilizando el significado, propiedades y conceptos básicos de la medida, la aleatoriedad y la geometría. </w:t>
            </w:r>
          </w:p>
          <w:p w:rsidR="000475A1" w:rsidRDefault="000475A1" w:rsidP="00685AE5">
            <w:pPr>
              <w:jc w:val="both"/>
            </w:pPr>
          </w:p>
          <w:p w:rsidR="000475A1" w:rsidRPr="00A63D9D" w:rsidRDefault="000475A1" w:rsidP="00685AE5">
            <w:pPr>
              <w:jc w:val="both"/>
            </w:pPr>
            <w:r w:rsidRPr="00A63D9D">
              <w:t xml:space="preserve">EXPRESIVA: Escribir, interpretar, representar, recolectar y organizar datos numéricos importantes, a través de actividades, talleres y tareas. </w:t>
            </w:r>
          </w:p>
          <w:p w:rsidR="000475A1" w:rsidRDefault="000475A1" w:rsidP="00685AE5">
            <w:pPr>
              <w:jc w:val="both"/>
            </w:pPr>
          </w:p>
          <w:p w:rsidR="000475A1" w:rsidRPr="00A63D9D" w:rsidRDefault="000475A1" w:rsidP="00685AE5">
            <w:pPr>
              <w:jc w:val="both"/>
              <w:rPr>
                <w:b/>
              </w:rPr>
            </w:pPr>
            <w:r w:rsidRPr="00A63D9D">
              <w:t>AFECTIVA: Mostrar una actitud positiva ante el aprendizaje de la matemática a través de la</w:t>
            </w:r>
            <w:r>
              <w:t>s diferentes actividades propuestas.</w:t>
            </w:r>
          </w:p>
          <w:p w:rsidR="000475A1" w:rsidRPr="00A63D9D" w:rsidRDefault="000475A1" w:rsidP="00685AE5">
            <w:pPr>
              <w:rPr>
                <w:b/>
              </w:rPr>
            </w:pPr>
          </w:p>
        </w:tc>
      </w:tr>
      <w:tr w:rsidR="000475A1" w:rsidRPr="00A63D9D" w:rsidTr="00685AE5">
        <w:tc>
          <w:tcPr>
            <w:tcW w:w="8487" w:type="dxa"/>
          </w:tcPr>
          <w:p w:rsidR="000475A1" w:rsidRPr="00A63D9D" w:rsidRDefault="000475A1" w:rsidP="00685AE5">
            <w:pPr>
              <w:jc w:val="both"/>
              <w:rPr>
                <w:b/>
              </w:rPr>
            </w:pPr>
            <w:r w:rsidRPr="00A63D9D">
              <w:rPr>
                <w:b/>
              </w:rPr>
              <w:t>DERECHOS BASICOS DE APRENDIZAJE</w:t>
            </w:r>
          </w:p>
          <w:p w:rsidR="000475A1" w:rsidRPr="00A63D9D" w:rsidRDefault="000475A1" w:rsidP="00685AE5">
            <w:pPr>
              <w:jc w:val="both"/>
              <w:rPr>
                <w:b/>
              </w:rPr>
            </w:pPr>
          </w:p>
          <w:p w:rsidR="000475A1" w:rsidRPr="00A63D9D" w:rsidRDefault="000475A1" w:rsidP="00685AE5">
            <w:pPr>
              <w:jc w:val="both"/>
              <w:rPr>
                <w:b/>
              </w:rPr>
            </w:pPr>
          </w:p>
          <w:p w:rsidR="000475A1" w:rsidRPr="00A63D9D" w:rsidRDefault="000475A1" w:rsidP="00685AE5">
            <w:pPr>
              <w:jc w:val="both"/>
            </w:pPr>
            <w:r w:rsidRPr="00A63D9D">
              <w:t xml:space="preserve">Describe y justifica diferentes estrategias para representar, operar y hacer estimaciones con números naturales y números racionales </w:t>
            </w:r>
            <w:r w:rsidRPr="00A63D9D">
              <w:lastRenderedPageBreak/>
              <w:t>(fraccionarios)1, expresados como fracción o como decimal</w:t>
            </w:r>
          </w:p>
          <w:p w:rsidR="000475A1" w:rsidRPr="00A63D9D" w:rsidRDefault="000475A1" w:rsidP="00685AE5">
            <w:pPr>
              <w:jc w:val="both"/>
            </w:pPr>
            <w:r w:rsidRPr="00A63D9D">
              <w:t>Identifica, documenta e interpreta variaciones de dependencia entre cantidades en diferentes fenómenos (en las matemáticas y en otras ciencias) y los representa por medio de gráficas.</w:t>
            </w:r>
          </w:p>
          <w:p w:rsidR="000475A1" w:rsidRPr="00A63D9D" w:rsidRDefault="000475A1" w:rsidP="00685AE5">
            <w:pPr>
              <w:jc w:val="both"/>
            </w:pPr>
          </w:p>
          <w:p w:rsidR="000475A1" w:rsidRPr="00A63D9D" w:rsidRDefault="000475A1" w:rsidP="00685AE5">
            <w:pPr>
              <w:jc w:val="both"/>
            </w:pPr>
            <w:r w:rsidRPr="00A63D9D">
              <w:t>Identifica patrones en secuencias (aditivas o multiplicativas) y los utiliza para establecer generalizaciones aritméticas o algebraicas</w:t>
            </w:r>
          </w:p>
          <w:p w:rsidR="000475A1" w:rsidRPr="00A63D9D" w:rsidRDefault="000475A1" w:rsidP="00685AE5">
            <w:pPr>
              <w:jc w:val="both"/>
            </w:pPr>
          </w:p>
          <w:p w:rsidR="000475A1" w:rsidRPr="00A63D9D" w:rsidRDefault="000475A1" w:rsidP="00685AE5">
            <w:pPr>
              <w:jc w:val="both"/>
              <w:rPr>
                <w:b/>
              </w:rPr>
            </w:pPr>
            <w:r w:rsidRPr="00A63D9D">
              <w:t>Recopila y organiza datos en tablas de doble entrada y los representa en gráficos de barras agrupadas o gráficos de líneas, para dar respuesta a una pregunta planteada. Interpreta la información y comunica sus conclusiones.</w:t>
            </w:r>
          </w:p>
          <w:p w:rsidR="000475A1" w:rsidRPr="00A63D9D" w:rsidRDefault="000475A1" w:rsidP="00685AE5">
            <w:pPr>
              <w:jc w:val="both"/>
              <w:rPr>
                <w:b/>
              </w:rPr>
            </w:pPr>
          </w:p>
        </w:tc>
        <w:tc>
          <w:tcPr>
            <w:tcW w:w="8487" w:type="dxa"/>
          </w:tcPr>
          <w:p w:rsidR="000475A1" w:rsidRPr="00A63D9D" w:rsidRDefault="000475A1" w:rsidP="00685AE5">
            <w:pPr>
              <w:jc w:val="both"/>
              <w:rPr>
                <w:b/>
              </w:rPr>
            </w:pPr>
            <w:r w:rsidRPr="00A63D9D">
              <w:rPr>
                <w:b/>
              </w:rPr>
              <w:lastRenderedPageBreak/>
              <w:t>ESTANDARES BASICOS DE COMPETENCIA</w:t>
            </w:r>
          </w:p>
          <w:p w:rsidR="000475A1" w:rsidRPr="00A63D9D" w:rsidRDefault="000475A1" w:rsidP="00685AE5">
            <w:pPr>
              <w:jc w:val="both"/>
              <w:rPr>
                <w:b/>
              </w:rPr>
            </w:pPr>
          </w:p>
          <w:p w:rsidR="000475A1" w:rsidRPr="00A63D9D" w:rsidRDefault="000475A1" w:rsidP="00685AE5">
            <w:pPr>
              <w:jc w:val="both"/>
              <w:rPr>
                <w:b/>
              </w:rPr>
            </w:pPr>
            <w:r w:rsidRPr="00A63D9D">
              <w:rPr>
                <w:b/>
              </w:rPr>
              <w:t>Pensamiento numérico y sistema de números:</w:t>
            </w:r>
          </w:p>
          <w:p w:rsidR="000475A1" w:rsidRPr="00A63D9D" w:rsidRDefault="000475A1" w:rsidP="00685AE5">
            <w:pPr>
              <w:jc w:val="both"/>
              <w:rPr>
                <w:b/>
              </w:rPr>
            </w:pPr>
          </w:p>
          <w:p w:rsidR="000475A1" w:rsidRPr="00A63D9D" w:rsidRDefault="000475A1" w:rsidP="000475A1">
            <w:pPr>
              <w:pStyle w:val="Prrafodelista"/>
              <w:numPr>
                <w:ilvl w:val="0"/>
                <w:numId w:val="5"/>
              </w:numPr>
              <w:ind w:left="418" w:hanging="283"/>
              <w:jc w:val="both"/>
            </w:pPr>
            <w:r w:rsidRPr="00A63D9D">
              <w:t xml:space="preserve">Justifico el valor de posición en el sistema de numeración decimal </w:t>
            </w:r>
            <w:r w:rsidRPr="00A63D9D">
              <w:lastRenderedPageBreak/>
              <w:t>en relación con el conteo recurrente de unidades.</w:t>
            </w:r>
          </w:p>
          <w:p w:rsidR="000475A1" w:rsidRPr="00A63D9D" w:rsidRDefault="000475A1" w:rsidP="00685AE5">
            <w:pPr>
              <w:ind w:left="418" w:hanging="283"/>
              <w:jc w:val="both"/>
            </w:pPr>
          </w:p>
          <w:p w:rsidR="000475A1" w:rsidRPr="00A63D9D" w:rsidRDefault="000475A1" w:rsidP="000475A1">
            <w:pPr>
              <w:pStyle w:val="Prrafodelista"/>
              <w:numPr>
                <w:ilvl w:val="0"/>
                <w:numId w:val="5"/>
              </w:numPr>
              <w:ind w:left="418" w:hanging="283"/>
              <w:jc w:val="both"/>
            </w:pPr>
            <w:r w:rsidRPr="00A63D9D">
              <w:t xml:space="preserve">Resuelvo y formulo problemas cuya estrategia de solución requiera de las relaciones y propiedades de los números naturales y sus operaciones. </w:t>
            </w:r>
          </w:p>
          <w:p w:rsidR="000475A1" w:rsidRPr="00A63D9D" w:rsidRDefault="000475A1" w:rsidP="00685AE5">
            <w:pPr>
              <w:ind w:left="418" w:hanging="283"/>
              <w:jc w:val="both"/>
            </w:pPr>
          </w:p>
          <w:p w:rsidR="000475A1" w:rsidRPr="00A63D9D" w:rsidRDefault="000475A1" w:rsidP="000475A1">
            <w:pPr>
              <w:pStyle w:val="Prrafodelista"/>
              <w:numPr>
                <w:ilvl w:val="0"/>
                <w:numId w:val="5"/>
              </w:numPr>
              <w:ind w:left="418" w:hanging="283"/>
              <w:jc w:val="both"/>
              <w:rPr>
                <w:b/>
              </w:rPr>
            </w:pPr>
            <w:r w:rsidRPr="00A63D9D">
              <w:t>Resuelvo y formulo problemas en situaciones aditivas de composición, transformación, comparación e igualación.</w:t>
            </w:r>
          </w:p>
          <w:p w:rsidR="000475A1" w:rsidRPr="00A63D9D" w:rsidRDefault="000475A1" w:rsidP="00685AE5">
            <w:pPr>
              <w:ind w:left="418" w:hanging="283"/>
              <w:jc w:val="both"/>
              <w:rPr>
                <w:b/>
              </w:rPr>
            </w:pPr>
          </w:p>
          <w:p w:rsidR="000475A1" w:rsidRPr="00A63D9D" w:rsidRDefault="000475A1" w:rsidP="000475A1">
            <w:pPr>
              <w:pStyle w:val="Prrafodelista"/>
              <w:numPr>
                <w:ilvl w:val="0"/>
                <w:numId w:val="5"/>
              </w:numPr>
              <w:ind w:left="418" w:hanging="283"/>
              <w:jc w:val="both"/>
            </w:pPr>
            <w:r w:rsidRPr="00A63D9D">
              <w:t xml:space="preserve">Identifico, en el contexto de una situación, la necesidad de un cálculo exacto o aproximado y lo razonable de los resultados obtenidos. </w:t>
            </w:r>
          </w:p>
          <w:p w:rsidR="000475A1" w:rsidRPr="00A63D9D" w:rsidRDefault="000475A1" w:rsidP="00685AE5">
            <w:pPr>
              <w:jc w:val="both"/>
            </w:pPr>
          </w:p>
          <w:p w:rsidR="000475A1" w:rsidRPr="00A63D9D" w:rsidRDefault="000475A1" w:rsidP="00685AE5">
            <w:pPr>
              <w:jc w:val="both"/>
              <w:rPr>
                <w:b/>
              </w:rPr>
            </w:pPr>
            <w:r w:rsidRPr="00A63D9D">
              <w:rPr>
                <w:b/>
              </w:rPr>
              <w:t xml:space="preserve">Pensamiento espacial y sistema geométrico: </w:t>
            </w:r>
          </w:p>
          <w:p w:rsidR="000475A1" w:rsidRPr="00A63D9D" w:rsidRDefault="000475A1" w:rsidP="00685AE5">
            <w:pPr>
              <w:jc w:val="both"/>
              <w:rPr>
                <w:b/>
              </w:rPr>
            </w:pPr>
          </w:p>
          <w:p w:rsidR="000475A1" w:rsidRPr="00A63D9D" w:rsidRDefault="000475A1" w:rsidP="000475A1">
            <w:pPr>
              <w:pStyle w:val="Prrafodelista"/>
              <w:numPr>
                <w:ilvl w:val="0"/>
                <w:numId w:val="6"/>
              </w:numPr>
              <w:jc w:val="both"/>
              <w:rPr>
                <w:b/>
              </w:rPr>
            </w:pPr>
            <w:r w:rsidRPr="00A63D9D">
              <w:t>Identifico, represento y utilizo ángulos en giros, aberturas, inclinaciones, fi guras, puntas y esquinas en situaciones estáticas y dinámicas</w:t>
            </w:r>
          </w:p>
          <w:p w:rsidR="000475A1" w:rsidRPr="00A63D9D" w:rsidRDefault="000475A1" w:rsidP="00685AE5">
            <w:pPr>
              <w:jc w:val="both"/>
              <w:rPr>
                <w:b/>
              </w:rPr>
            </w:pPr>
          </w:p>
          <w:p w:rsidR="000475A1" w:rsidRPr="00A63D9D" w:rsidRDefault="000475A1" w:rsidP="00685AE5">
            <w:pPr>
              <w:jc w:val="both"/>
              <w:rPr>
                <w:b/>
              </w:rPr>
            </w:pPr>
            <w:r w:rsidRPr="00A63D9D">
              <w:rPr>
                <w:b/>
              </w:rPr>
              <w:t xml:space="preserve">Pensamiento métrico y sistema de medidas: </w:t>
            </w:r>
          </w:p>
          <w:p w:rsidR="000475A1" w:rsidRPr="00A63D9D" w:rsidRDefault="000475A1" w:rsidP="000475A1">
            <w:pPr>
              <w:pStyle w:val="Prrafodelista"/>
              <w:numPr>
                <w:ilvl w:val="0"/>
                <w:numId w:val="6"/>
              </w:numPr>
              <w:jc w:val="both"/>
            </w:pPr>
            <w:r w:rsidRPr="00A63D9D">
              <w:t xml:space="preserve">Diferencio y ordeno, en objetos y eventos, propiedades o atributos que se puedan medir (longitudes, distancias, áreas de superficies, volúmenes de cuerpos sólidos, volúmenes de líquidos y capacidades de recipientes; pesos y masa de cuerpos sólidos; duración de eventos o procesos; amplitud de ángulos). </w:t>
            </w:r>
          </w:p>
          <w:p w:rsidR="000475A1" w:rsidRPr="00A63D9D" w:rsidRDefault="000475A1" w:rsidP="00685AE5">
            <w:pPr>
              <w:jc w:val="both"/>
            </w:pPr>
          </w:p>
          <w:p w:rsidR="000475A1" w:rsidRPr="00A63D9D" w:rsidRDefault="000475A1" w:rsidP="000475A1">
            <w:pPr>
              <w:pStyle w:val="Prrafodelista"/>
              <w:numPr>
                <w:ilvl w:val="0"/>
                <w:numId w:val="6"/>
              </w:numPr>
              <w:jc w:val="both"/>
            </w:pPr>
            <w:r w:rsidRPr="00A63D9D">
              <w:t xml:space="preserve">Selecciono unidades, tanto convencionales como estandarizadas, apropiadas para diferentes mediciones. </w:t>
            </w:r>
          </w:p>
          <w:p w:rsidR="000475A1" w:rsidRPr="00A63D9D" w:rsidRDefault="000475A1" w:rsidP="00685AE5">
            <w:pPr>
              <w:jc w:val="both"/>
            </w:pPr>
          </w:p>
          <w:p w:rsidR="000475A1" w:rsidRPr="00A63D9D" w:rsidRDefault="000475A1" w:rsidP="000475A1">
            <w:pPr>
              <w:pStyle w:val="Prrafodelista"/>
              <w:numPr>
                <w:ilvl w:val="0"/>
                <w:numId w:val="6"/>
              </w:numPr>
              <w:jc w:val="both"/>
            </w:pPr>
            <w:r w:rsidRPr="00A63D9D">
              <w:t xml:space="preserve">Utilizo y justifico el uso de la estimación para resolver </w:t>
            </w:r>
            <w:r w:rsidRPr="00A63D9D">
              <w:lastRenderedPageBreak/>
              <w:t>problemas relativos a la vida social, económica y de las ciencias, utilizando rangos de variación</w:t>
            </w:r>
          </w:p>
          <w:p w:rsidR="000475A1" w:rsidRPr="00A63D9D" w:rsidRDefault="000475A1" w:rsidP="00685AE5">
            <w:pPr>
              <w:jc w:val="both"/>
              <w:rPr>
                <w:b/>
              </w:rPr>
            </w:pPr>
            <w:r w:rsidRPr="00A63D9D">
              <w:rPr>
                <w:b/>
              </w:rPr>
              <w:t xml:space="preserve">Pensamiento aleatorio y sistema de datos: </w:t>
            </w:r>
          </w:p>
          <w:p w:rsidR="000475A1" w:rsidRPr="00A63D9D" w:rsidRDefault="000475A1" w:rsidP="000475A1">
            <w:pPr>
              <w:pStyle w:val="Prrafodelista"/>
              <w:numPr>
                <w:ilvl w:val="0"/>
                <w:numId w:val="7"/>
              </w:numPr>
              <w:jc w:val="both"/>
            </w:pPr>
            <w:r w:rsidRPr="00A63D9D">
              <w:t xml:space="preserve">Represento datos usando tablas y gráficas (pictogramas, gráficas de barras, diagramas de líneas, diagramas circulares). </w:t>
            </w:r>
          </w:p>
          <w:p w:rsidR="000475A1" w:rsidRPr="00A63D9D" w:rsidRDefault="000475A1" w:rsidP="00685AE5">
            <w:pPr>
              <w:jc w:val="both"/>
            </w:pPr>
          </w:p>
          <w:p w:rsidR="000475A1" w:rsidRPr="00A63D9D" w:rsidRDefault="000475A1" w:rsidP="000475A1">
            <w:pPr>
              <w:pStyle w:val="Prrafodelista"/>
              <w:numPr>
                <w:ilvl w:val="0"/>
                <w:numId w:val="7"/>
              </w:numPr>
              <w:jc w:val="both"/>
            </w:pPr>
            <w:r w:rsidRPr="00A63D9D">
              <w:t xml:space="preserve">Comparo diferentes representaciones del mismo conjunto de datos. </w:t>
            </w:r>
          </w:p>
          <w:p w:rsidR="000475A1" w:rsidRPr="00A63D9D" w:rsidRDefault="000475A1" w:rsidP="00685AE5">
            <w:pPr>
              <w:jc w:val="both"/>
            </w:pPr>
          </w:p>
          <w:p w:rsidR="000475A1" w:rsidRPr="00A63D9D" w:rsidRDefault="000475A1" w:rsidP="000475A1">
            <w:pPr>
              <w:pStyle w:val="Prrafodelista"/>
              <w:numPr>
                <w:ilvl w:val="0"/>
                <w:numId w:val="7"/>
              </w:numPr>
              <w:jc w:val="both"/>
              <w:rPr>
                <w:b/>
              </w:rPr>
            </w:pPr>
            <w:r w:rsidRPr="00A63D9D">
              <w:t>Interpreto información presentada en tablas y gráficas. (pictogramas, gráficas de barras, diagramas de líneas, diagramas circulares).</w:t>
            </w:r>
          </w:p>
        </w:tc>
      </w:tr>
    </w:tbl>
    <w:p w:rsidR="000475A1" w:rsidRPr="00A63D9D" w:rsidRDefault="000475A1" w:rsidP="000475A1"/>
    <w:tbl>
      <w:tblPr>
        <w:tblStyle w:val="Tablaconcuadrcula"/>
        <w:tblW w:w="14029" w:type="dxa"/>
        <w:tblLayout w:type="fixed"/>
        <w:tblLook w:val="04A0" w:firstRow="1" w:lastRow="0" w:firstColumn="1" w:lastColumn="0" w:noHBand="0" w:noVBand="1"/>
      </w:tblPr>
      <w:tblGrid>
        <w:gridCol w:w="2661"/>
        <w:gridCol w:w="3430"/>
        <w:gridCol w:w="1559"/>
        <w:gridCol w:w="709"/>
        <w:gridCol w:w="5670"/>
      </w:tblGrid>
      <w:tr w:rsidR="000475A1" w:rsidRPr="00A63D9D" w:rsidTr="008E0A3D">
        <w:tc>
          <w:tcPr>
            <w:tcW w:w="2661" w:type="dxa"/>
          </w:tcPr>
          <w:p w:rsidR="000475A1" w:rsidRPr="00A63D9D" w:rsidRDefault="000475A1" w:rsidP="00685AE5">
            <w:pPr>
              <w:jc w:val="center"/>
              <w:rPr>
                <w:b/>
              </w:rPr>
            </w:pPr>
            <w:r w:rsidRPr="00A63D9D">
              <w:rPr>
                <w:b/>
              </w:rPr>
              <w:t>EJES DE LOS ESTANDARES Y ORIENTACIONES TEMÁTICAS.</w:t>
            </w:r>
          </w:p>
        </w:tc>
        <w:tc>
          <w:tcPr>
            <w:tcW w:w="3430" w:type="dxa"/>
          </w:tcPr>
          <w:p w:rsidR="000475A1" w:rsidRPr="00A63D9D" w:rsidRDefault="000475A1" w:rsidP="00685AE5">
            <w:pPr>
              <w:jc w:val="center"/>
              <w:rPr>
                <w:b/>
              </w:rPr>
            </w:pPr>
            <w:r w:rsidRPr="00A63D9D">
              <w:rPr>
                <w:b/>
              </w:rPr>
              <w:t>PROPUESTAS PARA LA EXPERIENCIA PEDAGÓGICA</w:t>
            </w:r>
          </w:p>
          <w:p w:rsidR="000475A1" w:rsidRPr="00A63D9D" w:rsidRDefault="000475A1" w:rsidP="00685AE5">
            <w:pPr>
              <w:jc w:val="center"/>
              <w:rPr>
                <w:b/>
              </w:rPr>
            </w:pPr>
            <w:r w:rsidRPr="00A63D9D">
              <w:rPr>
                <w:b/>
              </w:rPr>
              <w:t>(PLAN DE AULA)</w:t>
            </w:r>
          </w:p>
        </w:tc>
        <w:tc>
          <w:tcPr>
            <w:tcW w:w="1559" w:type="dxa"/>
          </w:tcPr>
          <w:p w:rsidR="000475A1" w:rsidRPr="00076F75" w:rsidRDefault="000475A1" w:rsidP="00685AE5">
            <w:pPr>
              <w:jc w:val="center"/>
              <w:rPr>
                <w:b/>
                <w:sz w:val="16"/>
                <w:szCs w:val="16"/>
              </w:rPr>
            </w:pPr>
            <w:r w:rsidRPr="00076F75">
              <w:rPr>
                <w:b/>
                <w:sz w:val="16"/>
                <w:szCs w:val="16"/>
              </w:rPr>
              <w:t>FECHAS</w:t>
            </w:r>
          </w:p>
        </w:tc>
        <w:tc>
          <w:tcPr>
            <w:tcW w:w="709" w:type="dxa"/>
          </w:tcPr>
          <w:p w:rsidR="000475A1" w:rsidRPr="00076F75" w:rsidRDefault="000475A1" w:rsidP="00685AE5">
            <w:pPr>
              <w:jc w:val="center"/>
              <w:rPr>
                <w:b/>
                <w:sz w:val="16"/>
                <w:szCs w:val="16"/>
              </w:rPr>
            </w:pPr>
            <w:r w:rsidRPr="00076F75">
              <w:rPr>
                <w:b/>
                <w:sz w:val="16"/>
                <w:szCs w:val="16"/>
              </w:rPr>
              <w:t>GRUPO(S)</w:t>
            </w:r>
          </w:p>
        </w:tc>
        <w:tc>
          <w:tcPr>
            <w:tcW w:w="5670" w:type="dxa"/>
          </w:tcPr>
          <w:p w:rsidR="000475A1" w:rsidRPr="00A63D9D" w:rsidRDefault="000475A1" w:rsidP="00685AE5">
            <w:pPr>
              <w:jc w:val="center"/>
              <w:rPr>
                <w:b/>
              </w:rPr>
            </w:pPr>
            <w:r w:rsidRPr="00A63D9D">
              <w:rPr>
                <w:b/>
              </w:rPr>
              <w:t xml:space="preserve">EVIDENCIAS Y SEGUIMIENTO (OBSERVACIONES, AJUSTES </w:t>
            </w:r>
            <w:r w:rsidR="006E2CF3" w:rsidRPr="00A63D9D">
              <w:rPr>
                <w:b/>
              </w:rPr>
              <w:t>RAZONABLES Y</w:t>
            </w:r>
            <w:r w:rsidRPr="00A63D9D">
              <w:rPr>
                <w:b/>
              </w:rPr>
              <w:t xml:space="preserve"> APRENDIZAJES)</w:t>
            </w:r>
          </w:p>
        </w:tc>
      </w:tr>
      <w:tr w:rsidR="008E0A3D" w:rsidRPr="00A63D9D" w:rsidTr="008B0A38">
        <w:trPr>
          <w:trHeight w:val="1833"/>
        </w:trPr>
        <w:tc>
          <w:tcPr>
            <w:tcW w:w="2661" w:type="dxa"/>
            <w:vMerge w:val="restart"/>
          </w:tcPr>
          <w:p w:rsidR="008E0A3D" w:rsidRPr="00A63D9D" w:rsidRDefault="008E0A3D" w:rsidP="006E2CF3">
            <w:pPr>
              <w:rPr>
                <w:b/>
              </w:rPr>
            </w:pPr>
            <w:r w:rsidRPr="00A63D9D">
              <w:rPr>
                <w:b/>
              </w:rPr>
              <w:t>Pensamiento numérico y sistema de números:</w:t>
            </w:r>
          </w:p>
          <w:p w:rsidR="008E0A3D" w:rsidRPr="00A63D9D" w:rsidRDefault="008E0A3D" w:rsidP="006E2CF3">
            <w:r w:rsidRPr="00A63D9D">
              <w:t xml:space="preserve">NÚMEROS NATURALES </w:t>
            </w:r>
          </w:p>
          <w:p w:rsidR="008E0A3D" w:rsidRPr="00A63D9D" w:rsidRDefault="008E0A3D" w:rsidP="006E2CF3">
            <w:pPr>
              <w:pStyle w:val="Prrafodelista"/>
              <w:numPr>
                <w:ilvl w:val="0"/>
                <w:numId w:val="2"/>
              </w:numPr>
              <w:ind w:left="313"/>
            </w:pPr>
            <w:r w:rsidRPr="00A63D9D">
              <w:t xml:space="preserve">Sistema de numeración decimal. </w:t>
            </w:r>
          </w:p>
          <w:p w:rsidR="008E0A3D" w:rsidRPr="00A63D9D" w:rsidRDefault="008E0A3D" w:rsidP="006E2CF3">
            <w:pPr>
              <w:pStyle w:val="Prrafodelista"/>
              <w:numPr>
                <w:ilvl w:val="0"/>
                <w:numId w:val="2"/>
              </w:numPr>
              <w:ind w:left="313"/>
            </w:pPr>
            <w:r w:rsidRPr="00A63D9D">
              <w:t>Orden en los números naturales.</w:t>
            </w:r>
          </w:p>
          <w:p w:rsidR="008E0A3D" w:rsidRPr="00A63D9D" w:rsidRDefault="008E0A3D" w:rsidP="006E2CF3">
            <w:pPr>
              <w:pStyle w:val="Prrafodelista"/>
              <w:numPr>
                <w:ilvl w:val="0"/>
                <w:numId w:val="2"/>
              </w:numPr>
              <w:ind w:left="313"/>
            </w:pPr>
            <w:r w:rsidRPr="00A63D9D">
              <w:t>Relación mayor, menor e igual.</w:t>
            </w:r>
          </w:p>
          <w:p w:rsidR="008E0A3D" w:rsidRPr="00A63D9D" w:rsidRDefault="008E0A3D" w:rsidP="006E2CF3">
            <w:pPr>
              <w:pStyle w:val="Prrafodelista"/>
              <w:numPr>
                <w:ilvl w:val="0"/>
                <w:numId w:val="2"/>
              </w:numPr>
              <w:ind w:left="313"/>
            </w:pPr>
            <w:r w:rsidRPr="00A63D9D">
              <w:lastRenderedPageBreak/>
              <w:t xml:space="preserve">Adición y sustracción de números naturales. </w:t>
            </w:r>
          </w:p>
          <w:p w:rsidR="008E0A3D" w:rsidRPr="00A63D9D" w:rsidRDefault="008E0A3D" w:rsidP="006E2CF3">
            <w:pPr>
              <w:pStyle w:val="Prrafodelista"/>
              <w:numPr>
                <w:ilvl w:val="0"/>
                <w:numId w:val="2"/>
              </w:numPr>
              <w:ind w:left="313"/>
            </w:pPr>
            <w:r w:rsidRPr="00A63D9D">
              <w:t>Propiedades de la adición.</w:t>
            </w:r>
          </w:p>
          <w:p w:rsidR="008E0A3D" w:rsidRPr="00A63D9D" w:rsidRDefault="008E0A3D" w:rsidP="006E2CF3">
            <w:pPr>
              <w:rPr>
                <w:b/>
              </w:rPr>
            </w:pPr>
            <w:r w:rsidRPr="00A63D9D">
              <w:rPr>
                <w:b/>
              </w:rPr>
              <w:t xml:space="preserve">Pensamiento espacial y sistema geométrico: </w:t>
            </w:r>
          </w:p>
          <w:p w:rsidR="008E0A3D" w:rsidRPr="00A63D9D" w:rsidRDefault="008E0A3D" w:rsidP="006E2CF3">
            <w:pPr>
              <w:pStyle w:val="Prrafodelista"/>
              <w:numPr>
                <w:ilvl w:val="0"/>
                <w:numId w:val="3"/>
              </w:numPr>
              <w:ind w:left="313" w:hanging="313"/>
            </w:pPr>
            <w:r w:rsidRPr="00A63D9D">
              <w:t xml:space="preserve">Elementos básicos de la geometría. </w:t>
            </w:r>
          </w:p>
          <w:p w:rsidR="008E0A3D" w:rsidRPr="00A63D9D" w:rsidRDefault="008E0A3D" w:rsidP="006E2CF3">
            <w:pPr>
              <w:pStyle w:val="Prrafodelista"/>
              <w:numPr>
                <w:ilvl w:val="0"/>
                <w:numId w:val="3"/>
              </w:numPr>
              <w:ind w:left="313" w:hanging="313"/>
            </w:pPr>
            <w:r w:rsidRPr="00A63D9D">
              <w:t>Ángulos y sus medidas.</w:t>
            </w:r>
          </w:p>
          <w:p w:rsidR="008E0A3D" w:rsidRPr="00A63D9D" w:rsidRDefault="008E0A3D" w:rsidP="006E2CF3">
            <w:pPr>
              <w:pStyle w:val="Prrafodelista"/>
              <w:numPr>
                <w:ilvl w:val="0"/>
                <w:numId w:val="3"/>
              </w:numPr>
              <w:ind w:left="313" w:hanging="313"/>
            </w:pPr>
            <w:r w:rsidRPr="00A63D9D">
              <w:t xml:space="preserve"> Rectas paralelas y perpendiculares.</w:t>
            </w:r>
          </w:p>
          <w:p w:rsidR="008E0A3D" w:rsidRPr="00A63D9D" w:rsidRDefault="008E0A3D" w:rsidP="006E2CF3">
            <w:pPr>
              <w:rPr>
                <w:b/>
              </w:rPr>
            </w:pPr>
            <w:r w:rsidRPr="00A63D9D">
              <w:rPr>
                <w:b/>
              </w:rPr>
              <w:t xml:space="preserve">Pensamiento métrico y sistema de medidas: </w:t>
            </w:r>
          </w:p>
          <w:p w:rsidR="008E0A3D" w:rsidRPr="00A63D9D" w:rsidRDefault="008E0A3D" w:rsidP="006E2CF3">
            <w:pPr>
              <w:pStyle w:val="Prrafodelista"/>
              <w:numPr>
                <w:ilvl w:val="0"/>
                <w:numId w:val="4"/>
              </w:numPr>
              <w:ind w:left="313" w:hanging="313"/>
            </w:pPr>
            <w:r w:rsidRPr="00A63D9D">
              <w:t xml:space="preserve">La hora y unidades de tiempo. </w:t>
            </w:r>
          </w:p>
          <w:p w:rsidR="008E0A3D" w:rsidRPr="00A63D9D" w:rsidRDefault="008E0A3D" w:rsidP="006E2CF3">
            <w:pPr>
              <w:rPr>
                <w:b/>
              </w:rPr>
            </w:pPr>
            <w:r w:rsidRPr="00A63D9D">
              <w:rPr>
                <w:b/>
              </w:rPr>
              <w:t xml:space="preserve">Pensamiento aleatorio y sistema de datos: </w:t>
            </w:r>
          </w:p>
          <w:p w:rsidR="008E0A3D" w:rsidRPr="00A63D9D" w:rsidRDefault="008E0A3D" w:rsidP="006E2CF3">
            <w:pPr>
              <w:pStyle w:val="Prrafodelista"/>
              <w:numPr>
                <w:ilvl w:val="0"/>
                <w:numId w:val="4"/>
              </w:numPr>
              <w:ind w:left="171" w:hanging="284"/>
            </w:pPr>
            <w:r w:rsidRPr="00A63D9D">
              <w:t xml:space="preserve">Tablas de frecuencia </w:t>
            </w:r>
          </w:p>
          <w:p w:rsidR="008E0A3D" w:rsidRPr="00A63D9D" w:rsidRDefault="008E0A3D" w:rsidP="006E2CF3">
            <w:pPr>
              <w:pStyle w:val="Prrafodelista"/>
              <w:numPr>
                <w:ilvl w:val="0"/>
                <w:numId w:val="4"/>
              </w:numPr>
              <w:ind w:left="171" w:hanging="284"/>
            </w:pPr>
            <w:r w:rsidRPr="00A63D9D">
              <w:t xml:space="preserve">Moda </w:t>
            </w:r>
          </w:p>
          <w:p w:rsidR="008E0A3D" w:rsidRPr="00A63D9D" w:rsidRDefault="008E0A3D" w:rsidP="006E2CF3">
            <w:pPr>
              <w:pStyle w:val="Prrafodelista"/>
              <w:numPr>
                <w:ilvl w:val="0"/>
                <w:numId w:val="4"/>
              </w:numPr>
              <w:ind w:left="171" w:hanging="284"/>
            </w:pPr>
            <w:r w:rsidRPr="00A63D9D">
              <w:t>Diagramas de barras</w:t>
            </w:r>
          </w:p>
        </w:tc>
        <w:tc>
          <w:tcPr>
            <w:tcW w:w="3430" w:type="dxa"/>
            <w:vMerge w:val="restart"/>
          </w:tcPr>
          <w:p w:rsidR="008E0A3D" w:rsidRPr="000475A1" w:rsidRDefault="008E0A3D" w:rsidP="006E2CF3">
            <w:pPr>
              <w:ind w:left="360"/>
              <w:jc w:val="both"/>
            </w:pPr>
          </w:p>
          <w:p w:rsidR="008E0A3D" w:rsidRPr="000475A1" w:rsidRDefault="008E0A3D" w:rsidP="006E2CF3">
            <w:pPr>
              <w:ind w:left="360"/>
              <w:jc w:val="center"/>
              <w:rPr>
                <w:b/>
              </w:rPr>
            </w:pPr>
            <w:r w:rsidRPr="000475A1">
              <w:rPr>
                <w:b/>
              </w:rPr>
              <w:t>Unidad uno: leo, escribo, cuento</w:t>
            </w:r>
          </w:p>
          <w:p w:rsidR="008E0A3D" w:rsidRPr="000475A1" w:rsidRDefault="008E0A3D" w:rsidP="006E2CF3">
            <w:pPr>
              <w:ind w:left="360"/>
              <w:jc w:val="center"/>
              <w:rPr>
                <w:b/>
              </w:rPr>
            </w:pPr>
            <w:r w:rsidRPr="000475A1">
              <w:rPr>
                <w:b/>
              </w:rPr>
              <w:t>Exploración:</w:t>
            </w:r>
          </w:p>
          <w:p w:rsidR="008E0A3D" w:rsidRPr="000475A1" w:rsidRDefault="008E0A3D" w:rsidP="006E2CF3">
            <w:pPr>
              <w:ind w:left="360"/>
              <w:jc w:val="both"/>
            </w:pPr>
          </w:p>
          <w:p w:rsidR="008E0A3D" w:rsidRPr="000475A1" w:rsidRDefault="008E0A3D" w:rsidP="006E2CF3">
            <w:pPr>
              <w:ind w:left="360"/>
              <w:jc w:val="both"/>
            </w:pPr>
            <w:r w:rsidRPr="000475A1">
              <w:t xml:space="preserve">Números: Contar, escribir, comparar. Conoce los números naturales. Los lee, escribe y representa en forma concreta, en forma pictórica </w:t>
            </w:r>
            <w:r w:rsidRPr="000475A1">
              <w:lastRenderedPageBreak/>
              <w:t>y usando el sistema de posición decimal. Los utiliza para contar, comparar y ordenar los elementos de un conjunto de objetos. Suma y resta dos números naturales cualesquiera.</w:t>
            </w:r>
          </w:p>
          <w:p w:rsidR="008E0A3D" w:rsidRPr="000475A1" w:rsidRDefault="008E0A3D" w:rsidP="006E2CF3">
            <w:pPr>
              <w:ind w:left="360"/>
              <w:jc w:val="both"/>
            </w:pPr>
          </w:p>
          <w:p w:rsidR="008E0A3D" w:rsidRPr="000475A1" w:rsidRDefault="008E0A3D" w:rsidP="006E2CF3">
            <w:pPr>
              <w:ind w:left="360"/>
              <w:jc w:val="both"/>
            </w:pPr>
            <w:r w:rsidRPr="000475A1">
              <w:t xml:space="preserve">Representa cualquier número natural usando el sistema de numeración de posición en base 10. Reconoce que, en la escritura de un número de varias cifras, el valor de cada posición es 10 veces mayor que el valor de la posición inmediatamente a la derecha, y diez veces menor que el valor de la posición inmediatamente a la izquierda. Usa esta generalización para escribir y comprender el valor de un número natural cualquiera. </w:t>
            </w:r>
          </w:p>
          <w:p w:rsidR="008E0A3D" w:rsidRPr="000475A1" w:rsidRDefault="008E0A3D" w:rsidP="006E2CF3">
            <w:pPr>
              <w:ind w:left="360"/>
              <w:jc w:val="both"/>
            </w:pPr>
          </w:p>
          <w:p w:rsidR="008E0A3D" w:rsidRPr="000475A1" w:rsidRDefault="008E0A3D" w:rsidP="006E2CF3">
            <w:pPr>
              <w:ind w:left="360"/>
              <w:jc w:val="both"/>
            </w:pPr>
            <w:r w:rsidRPr="000475A1">
              <w:t xml:space="preserve">El número 5351= 5x1 000 + </w:t>
            </w:r>
            <w:r w:rsidRPr="000475A1">
              <w:lastRenderedPageBreak/>
              <w:t xml:space="preserve">3x100 +5x10 +5x1, es decir, el dígito del primer puesto a la derecha está multiplicado por 1, el siguiente por 1x10= 10, el siguiente por 10x10=100, el siguiente por 100x10=1 000, y así sucesivamente. </w:t>
            </w:r>
          </w:p>
          <w:p w:rsidR="008E0A3D" w:rsidRPr="000475A1" w:rsidRDefault="008E0A3D" w:rsidP="006E2CF3">
            <w:pPr>
              <w:ind w:left="360"/>
              <w:jc w:val="both"/>
            </w:pPr>
            <w:r w:rsidRPr="000475A1">
              <w:t xml:space="preserve">En el número 1235, si se observa el tres que está en la segunda posición de derecha a izquierda, está multiplicado por diez. La siguiente posición a la derecha (el cinco), está multiplicada por 1 = 10/10; y la siguiente posición a la izquierda (el uno) está multiplicada por 100= 10x10. </w:t>
            </w:r>
          </w:p>
          <w:p w:rsidR="008E0A3D" w:rsidRPr="000475A1" w:rsidRDefault="008E0A3D" w:rsidP="006E2CF3">
            <w:pPr>
              <w:ind w:left="360"/>
              <w:jc w:val="both"/>
            </w:pPr>
            <w:r w:rsidRPr="000475A1">
              <w:t xml:space="preserve"> </w:t>
            </w:r>
          </w:p>
          <w:p w:rsidR="008E0A3D" w:rsidRPr="000475A1" w:rsidRDefault="008E0A3D" w:rsidP="006E2CF3">
            <w:pPr>
              <w:ind w:left="360"/>
              <w:jc w:val="center"/>
              <w:rPr>
                <w:b/>
              </w:rPr>
            </w:pPr>
            <w:r w:rsidRPr="000475A1">
              <w:rPr>
                <w:b/>
              </w:rPr>
              <w:t>Aclaración:</w:t>
            </w:r>
          </w:p>
          <w:p w:rsidR="008E0A3D" w:rsidRPr="000475A1" w:rsidRDefault="008E0A3D" w:rsidP="006E2CF3">
            <w:pPr>
              <w:ind w:left="360"/>
              <w:jc w:val="both"/>
            </w:pPr>
            <w:r w:rsidRPr="000475A1">
              <w:t xml:space="preserve">Lee y comprende números naturales escritos usando el sistema de posición en base diez. Si le dictan un número cualquiera lo escribe en palabras o usando la notación decimal. </w:t>
            </w:r>
          </w:p>
          <w:p w:rsidR="008E0A3D" w:rsidRPr="000475A1" w:rsidRDefault="008E0A3D" w:rsidP="006E2CF3">
            <w:pPr>
              <w:ind w:left="360"/>
              <w:jc w:val="both"/>
            </w:pPr>
            <w:r w:rsidRPr="000475A1">
              <w:t xml:space="preserve">Toma una factura o un periódico y lee los números </w:t>
            </w:r>
            <w:r w:rsidRPr="000475A1">
              <w:lastRenderedPageBreak/>
              <w:t xml:space="preserve">enteros que aparezcan, así tengan 8, 10 o más cifras. Comprenden la magnitud que representan. </w:t>
            </w:r>
          </w:p>
          <w:p w:rsidR="008E0A3D" w:rsidRPr="000475A1" w:rsidRDefault="008E0A3D" w:rsidP="006E2CF3">
            <w:pPr>
              <w:ind w:left="360"/>
              <w:jc w:val="both"/>
            </w:pPr>
            <w:r w:rsidRPr="000475A1">
              <w:t xml:space="preserve">Oye en un video que la distancia de Plutón al sol es de aproximadamente seis mil millones de kilómetros. Escribe ese número y si lo ve escrito, lo lee correctamente. </w:t>
            </w:r>
          </w:p>
          <w:p w:rsidR="008E0A3D" w:rsidRPr="000475A1" w:rsidRDefault="008E0A3D" w:rsidP="006E2CF3">
            <w:pPr>
              <w:ind w:left="360"/>
              <w:jc w:val="both"/>
            </w:pPr>
            <w:r w:rsidRPr="000475A1">
              <w:t>Comprende el patrón que está detrás de los nombres, la lectura y escritura de números grandes, que consiste en dividirlos en grupos de tres de derecha a izquierda y conoce los nombre de las grandes unidades: miles, millones, billones</w:t>
            </w:r>
            <w:proofErr w:type="gramStart"/>
            <w:r w:rsidRPr="000475A1">
              <w:t>, …</w:t>
            </w:r>
            <w:proofErr w:type="gramEnd"/>
            <w:r w:rsidRPr="000475A1">
              <w:t xml:space="preserve"> </w:t>
            </w:r>
          </w:p>
          <w:p w:rsidR="008E0A3D" w:rsidRPr="000475A1" w:rsidRDefault="008E0A3D" w:rsidP="006E2CF3">
            <w:pPr>
              <w:ind w:left="360"/>
              <w:jc w:val="both"/>
            </w:pPr>
            <w:r w:rsidRPr="000475A1">
              <w:t xml:space="preserve">Ejemplo: 52732258101 = 52 732 258 101 cincuenta y dos mil setecientos treinta y dos millones doscientos cincuenta y ocho mil ciento uno. </w:t>
            </w:r>
          </w:p>
          <w:p w:rsidR="008E0A3D" w:rsidRPr="000475A1" w:rsidRDefault="008E0A3D" w:rsidP="006E2CF3">
            <w:pPr>
              <w:ind w:left="360"/>
              <w:jc w:val="both"/>
            </w:pPr>
            <w:r w:rsidRPr="000475A1">
              <w:t xml:space="preserve"> </w:t>
            </w:r>
          </w:p>
          <w:p w:rsidR="008E0A3D" w:rsidRPr="000475A1" w:rsidRDefault="008E0A3D" w:rsidP="006E2CF3">
            <w:pPr>
              <w:ind w:left="360"/>
              <w:jc w:val="center"/>
              <w:rPr>
                <w:b/>
              </w:rPr>
            </w:pPr>
            <w:r w:rsidRPr="000475A1">
              <w:rPr>
                <w:b/>
              </w:rPr>
              <w:t>Aplicación:</w:t>
            </w:r>
          </w:p>
          <w:p w:rsidR="008E0A3D" w:rsidRPr="000475A1" w:rsidRDefault="008E0A3D" w:rsidP="006E2CF3">
            <w:pPr>
              <w:ind w:left="360"/>
              <w:jc w:val="both"/>
            </w:pPr>
            <w:r w:rsidRPr="000475A1">
              <w:t xml:space="preserve">Compara dos números y determina cuál es mayor. Los </w:t>
            </w:r>
            <w:r w:rsidRPr="000475A1">
              <w:lastRenderedPageBreak/>
              <w:t xml:space="preserve">escribe uno debajo del otro. Si uno tiene más dígitos, es mayor. Justifica por qué. Si los dos números tienen igual cantidad de dígitos, compara dígito con dígito, de izquierda a derecha, hasta encontrar un dígito mayor que otro. </w:t>
            </w:r>
          </w:p>
          <w:p w:rsidR="008E0A3D" w:rsidRPr="000475A1" w:rsidRDefault="008E0A3D" w:rsidP="006E2CF3">
            <w:pPr>
              <w:ind w:left="360"/>
              <w:jc w:val="both"/>
            </w:pPr>
            <w:r w:rsidRPr="000475A1">
              <w:t xml:space="preserve">Compara los números 5´423 418 y 999 999. Indica que 5´423 418  es mayor y explica por qué. Compara 5´423418 y 5´423 436. Indica que 5´423 436 es mayor y justifica su respuesta </w:t>
            </w:r>
          </w:p>
          <w:p w:rsidR="008E0A3D" w:rsidRPr="000475A1" w:rsidRDefault="008E0A3D" w:rsidP="006E2CF3">
            <w:pPr>
              <w:ind w:left="360"/>
              <w:jc w:val="both"/>
            </w:pPr>
            <w:r w:rsidRPr="000475A1">
              <w:t xml:space="preserve">Ordena números en orden ascendente o descendente. Los usa para ordenar grupos de objetos según la cantidad. </w:t>
            </w:r>
          </w:p>
          <w:p w:rsidR="008E0A3D" w:rsidRPr="000475A1" w:rsidRDefault="008E0A3D" w:rsidP="006E2CF3">
            <w:pPr>
              <w:ind w:left="360"/>
              <w:jc w:val="both"/>
            </w:pPr>
            <w:r w:rsidRPr="000475A1">
              <w:t xml:space="preserve">Ejemplo: Busca en internet el número de habitantes de los países de Suramérica y los escribe en una tabla ordenados según ese dato. </w:t>
            </w:r>
          </w:p>
          <w:p w:rsidR="008E0A3D" w:rsidRPr="000475A1" w:rsidRDefault="008E0A3D" w:rsidP="006E2CF3">
            <w:pPr>
              <w:ind w:left="360"/>
              <w:jc w:val="both"/>
            </w:pPr>
            <w:r w:rsidRPr="000475A1">
              <w:t xml:space="preserve"> </w:t>
            </w:r>
          </w:p>
          <w:p w:rsidR="008E0A3D" w:rsidRPr="000475A1" w:rsidRDefault="008E0A3D" w:rsidP="006E2CF3">
            <w:pPr>
              <w:ind w:left="360"/>
              <w:jc w:val="both"/>
            </w:pPr>
            <w:r w:rsidRPr="000475A1">
              <w:t xml:space="preserve">Suma y resta con fluidez y precisión números naturales y utiliza estas operaciones para plantear y resolver </w:t>
            </w:r>
            <w:r w:rsidRPr="000475A1">
              <w:lastRenderedPageBreak/>
              <w:t xml:space="preserve">problemas. </w:t>
            </w:r>
          </w:p>
          <w:p w:rsidR="008E0A3D" w:rsidRPr="000475A1" w:rsidRDefault="008E0A3D" w:rsidP="006E2CF3">
            <w:pPr>
              <w:ind w:left="360"/>
              <w:jc w:val="both"/>
            </w:pPr>
            <w:r w:rsidRPr="000475A1">
              <w:t xml:space="preserve"> </w:t>
            </w:r>
          </w:p>
          <w:p w:rsidR="008E0A3D" w:rsidRPr="000475A1" w:rsidRDefault="008E0A3D" w:rsidP="006E2CF3">
            <w:pPr>
              <w:ind w:left="360"/>
              <w:jc w:val="both"/>
            </w:pPr>
            <w:r w:rsidRPr="000475A1">
              <w:t xml:space="preserve">Suma y resta varios números naturales cualesquiera, aplica los algoritmos de llevar y prestar con agilidad y precisión. Usa la calculadora o el computador para verificar sus resultados. </w:t>
            </w:r>
          </w:p>
          <w:p w:rsidR="008E0A3D" w:rsidRPr="000475A1" w:rsidRDefault="008E0A3D" w:rsidP="006E2CF3">
            <w:pPr>
              <w:ind w:left="360"/>
              <w:jc w:val="both"/>
            </w:pPr>
            <w:r w:rsidRPr="000475A1">
              <w:t xml:space="preserve">Realiza las operaciones:  (54 842 535+743 863) – 2 394 243 </w:t>
            </w:r>
          </w:p>
          <w:p w:rsidR="008E0A3D" w:rsidRPr="000475A1" w:rsidRDefault="008E0A3D" w:rsidP="006E2CF3">
            <w:pPr>
              <w:ind w:left="360"/>
              <w:jc w:val="both"/>
            </w:pPr>
            <w:r w:rsidRPr="000475A1">
              <w:t>Busca en internet cuál es la distancia del sol a Júpiter y del sol a Plutón y calcula la distancia de Júpiter a Plutón.</w:t>
            </w:r>
          </w:p>
          <w:p w:rsidR="008E0A3D" w:rsidRPr="000475A1" w:rsidRDefault="008E0A3D" w:rsidP="006E2CF3">
            <w:pPr>
              <w:jc w:val="both"/>
            </w:pPr>
          </w:p>
          <w:p w:rsidR="008E0A3D" w:rsidRPr="000475A1" w:rsidRDefault="008E0A3D" w:rsidP="006E2CF3">
            <w:pPr>
              <w:ind w:left="360"/>
              <w:jc w:val="center"/>
              <w:rPr>
                <w:b/>
              </w:rPr>
            </w:pPr>
            <w:r w:rsidRPr="000475A1">
              <w:rPr>
                <w:b/>
              </w:rPr>
              <w:t>Unidad dos: el mundo desde diferentes ángulos</w:t>
            </w:r>
          </w:p>
          <w:p w:rsidR="008E0A3D" w:rsidRPr="000475A1" w:rsidRDefault="008E0A3D" w:rsidP="006E2CF3">
            <w:pPr>
              <w:ind w:left="360"/>
              <w:jc w:val="center"/>
              <w:rPr>
                <w:b/>
              </w:rPr>
            </w:pPr>
            <w:r w:rsidRPr="000475A1">
              <w:rPr>
                <w:b/>
              </w:rPr>
              <w:t>Exploración:</w:t>
            </w:r>
          </w:p>
          <w:p w:rsidR="008E0A3D" w:rsidRPr="000475A1" w:rsidRDefault="008E0A3D" w:rsidP="006E2CF3">
            <w:pPr>
              <w:ind w:left="360"/>
              <w:jc w:val="both"/>
            </w:pPr>
            <w:r w:rsidRPr="000475A1">
              <w:t xml:space="preserve">Clasificación de formas geométricas por sus líneas y ángulos </w:t>
            </w:r>
          </w:p>
          <w:p w:rsidR="008E0A3D" w:rsidRPr="000475A1" w:rsidRDefault="008E0A3D" w:rsidP="006E2CF3">
            <w:pPr>
              <w:ind w:left="360"/>
              <w:jc w:val="both"/>
            </w:pPr>
            <w:r w:rsidRPr="000475A1">
              <w:t xml:space="preserve">Identifica en figuras de dos dimensiones las características de los ángulos y los lados: si son paralelos o perpendiculares. Describe la forma de figuras geométricas usando apropiadamente las </w:t>
            </w:r>
            <w:r w:rsidRPr="000475A1">
              <w:lastRenderedPageBreak/>
              <w:t xml:space="preserve">palabras paralelo, perpendicular, ángulo recto o agudo. </w:t>
            </w:r>
          </w:p>
          <w:p w:rsidR="008E0A3D" w:rsidRPr="000475A1" w:rsidRDefault="008E0A3D" w:rsidP="006E2CF3">
            <w:pPr>
              <w:ind w:left="360"/>
              <w:jc w:val="both"/>
            </w:pPr>
            <w:r w:rsidRPr="000475A1">
              <w:t xml:space="preserve">Describe la forma de la puerta diciendo que tiene los ángulos de las esquinas rectos y los lados opuestos paralelos. </w:t>
            </w:r>
          </w:p>
          <w:p w:rsidR="008E0A3D" w:rsidRPr="000475A1" w:rsidRDefault="008E0A3D" w:rsidP="006E2CF3">
            <w:pPr>
              <w:ind w:left="360"/>
              <w:jc w:val="both"/>
            </w:pPr>
          </w:p>
          <w:p w:rsidR="008E0A3D" w:rsidRPr="000475A1" w:rsidRDefault="008E0A3D" w:rsidP="006E2CF3">
            <w:pPr>
              <w:ind w:left="360"/>
              <w:jc w:val="center"/>
              <w:rPr>
                <w:b/>
              </w:rPr>
            </w:pPr>
            <w:r w:rsidRPr="000475A1">
              <w:rPr>
                <w:b/>
              </w:rPr>
              <w:t>Aclaración:</w:t>
            </w:r>
          </w:p>
          <w:p w:rsidR="008E0A3D" w:rsidRPr="000475A1" w:rsidRDefault="008E0A3D" w:rsidP="006E2CF3">
            <w:pPr>
              <w:ind w:left="360"/>
              <w:jc w:val="both"/>
            </w:pPr>
            <w:r w:rsidRPr="000475A1">
              <w:t xml:space="preserve">Clasifica formas en dos dimensiones a partir de sus lados y ángulos </w:t>
            </w:r>
          </w:p>
          <w:p w:rsidR="008E0A3D" w:rsidRPr="000475A1" w:rsidRDefault="008E0A3D" w:rsidP="006E2CF3">
            <w:pPr>
              <w:ind w:left="360"/>
              <w:jc w:val="both"/>
            </w:pPr>
            <w:r w:rsidRPr="000475A1">
              <w:t xml:space="preserve">Si le dan varios cuadriláteros, identifica cuáles tienen todos los ángulos rectos y cuáles no, e indica cuáles son cuadrados y cuáles rectángulos. Describe las características de los lados y los ángulos de cada uno. </w:t>
            </w:r>
          </w:p>
          <w:p w:rsidR="008E0A3D" w:rsidRPr="000475A1" w:rsidRDefault="008E0A3D" w:rsidP="006E2CF3">
            <w:pPr>
              <w:ind w:left="360"/>
              <w:jc w:val="both"/>
            </w:pPr>
            <w:r w:rsidRPr="000475A1">
              <w:t xml:space="preserve"> </w:t>
            </w:r>
          </w:p>
          <w:p w:rsidR="008E0A3D" w:rsidRDefault="008E0A3D" w:rsidP="006E2CF3">
            <w:pPr>
              <w:ind w:left="360"/>
              <w:jc w:val="both"/>
            </w:pPr>
            <w:r w:rsidRPr="000475A1">
              <w:t xml:space="preserve">Construye figuras geométricas sencillas usando regla, escuadra, plegado o software geométrico como </w:t>
            </w:r>
            <w:proofErr w:type="spellStart"/>
            <w:r w:rsidRPr="000475A1">
              <w:t>Geogebra</w:t>
            </w:r>
            <w:proofErr w:type="spellEnd"/>
            <w:r w:rsidRPr="000475A1">
              <w:t xml:space="preserve">.  Usa aplicativos informáticos geométricos para construir figuras geométricas Usando </w:t>
            </w:r>
            <w:proofErr w:type="spellStart"/>
            <w:r w:rsidRPr="000475A1">
              <w:lastRenderedPageBreak/>
              <w:t>Geogebra</w:t>
            </w:r>
            <w:proofErr w:type="spellEnd"/>
            <w:r w:rsidRPr="000475A1">
              <w:t xml:space="preserve"> construye triángulos rectángulos, isósceles y equiláteros. Explora las construcciones y observa cómo puede cambiar la posición sin que se altere la forma </w:t>
            </w:r>
          </w:p>
          <w:p w:rsidR="008E0A3D" w:rsidRPr="000475A1" w:rsidRDefault="008E0A3D" w:rsidP="006E2CF3">
            <w:pPr>
              <w:ind w:left="360"/>
              <w:jc w:val="both"/>
            </w:pPr>
          </w:p>
          <w:p w:rsidR="008E0A3D" w:rsidRDefault="008E0A3D" w:rsidP="006E2CF3">
            <w:pPr>
              <w:ind w:left="360"/>
              <w:jc w:val="center"/>
              <w:rPr>
                <w:b/>
              </w:rPr>
            </w:pPr>
            <w:r w:rsidRPr="000475A1">
              <w:rPr>
                <w:b/>
              </w:rPr>
              <w:t>Aplicación:</w:t>
            </w:r>
          </w:p>
          <w:p w:rsidR="008E0A3D" w:rsidRPr="000475A1" w:rsidRDefault="008E0A3D" w:rsidP="006E2CF3">
            <w:pPr>
              <w:ind w:left="360"/>
              <w:jc w:val="center"/>
              <w:rPr>
                <w:b/>
              </w:rPr>
            </w:pPr>
          </w:p>
          <w:p w:rsidR="008E0A3D" w:rsidRPr="000475A1" w:rsidRDefault="008E0A3D" w:rsidP="006E2CF3">
            <w:pPr>
              <w:ind w:left="360"/>
              <w:jc w:val="both"/>
            </w:pPr>
            <w:r w:rsidRPr="000475A1">
              <w:t xml:space="preserve">Usa plegado u </w:t>
            </w:r>
            <w:proofErr w:type="spellStart"/>
            <w:r w:rsidRPr="000475A1">
              <w:t>origami</w:t>
            </w:r>
            <w:proofErr w:type="spellEnd"/>
            <w:r w:rsidRPr="000475A1">
              <w:t xml:space="preserve"> para hacer construcciones geométricas. </w:t>
            </w:r>
          </w:p>
          <w:p w:rsidR="008E0A3D" w:rsidRPr="000475A1" w:rsidRDefault="008E0A3D" w:rsidP="006E2CF3">
            <w:pPr>
              <w:ind w:left="360"/>
              <w:jc w:val="both"/>
            </w:pPr>
            <w:r w:rsidRPr="000475A1">
              <w:t xml:space="preserve">Usando una hoja de papel blanco, construye, con plegados, rectas paralelas y perpendiculares. Explica y justifica la construcción. </w:t>
            </w:r>
          </w:p>
          <w:p w:rsidR="008E0A3D" w:rsidRPr="000475A1" w:rsidRDefault="008E0A3D" w:rsidP="006E2CF3">
            <w:pPr>
              <w:ind w:left="360"/>
              <w:jc w:val="both"/>
            </w:pPr>
            <w:r w:rsidRPr="000475A1">
              <w:t xml:space="preserve">Toma una hoja de papel cuadrada y por medio de plegados o dobleces construye un triángulo rectángulo y un triángulo equilátero. Muestra por qué es equilátero. Abre la hoja y </w:t>
            </w:r>
            <w:r w:rsidRPr="000475A1">
              <w:lastRenderedPageBreak/>
              <w:t xml:space="preserve">observa las líneas de la construcción. Identifica los distintos ángulos, paralelas y perpendiculares que ve. </w:t>
            </w:r>
          </w:p>
          <w:p w:rsidR="008E0A3D" w:rsidRPr="000475A1" w:rsidRDefault="008E0A3D" w:rsidP="006E2CF3">
            <w:pPr>
              <w:ind w:left="360"/>
              <w:jc w:val="both"/>
            </w:pPr>
            <w:r w:rsidRPr="000475A1">
              <w:t xml:space="preserve">Usa una regla y una escuadra para construir figuras geométricas </w:t>
            </w:r>
          </w:p>
          <w:p w:rsidR="008E0A3D" w:rsidRPr="000475A1" w:rsidRDefault="008E0A3D" w:rsidP="006E2CF3">
            <w:pPr>
              <w:ind w:left="360"/>
              <w:jc w:val="both"/>
            </w:pPr>
            <w:r w:rsidRPr="000475A1">
              <w:t>Construye un triángulo equilátero usando una regla y una escuadra. Muestra por qué es equilátero.</w:t>
            </w:r>
          </w:p>
          <w:p w:rsidR="008E0A3D" w:rsidRPr="000475A1" w:rsidRDefault="008E0A3D" w:rsidP="006E2CF3">
            <w:pPr>
              <w:ind w:left="360"/>
              <w:jc w:val="both"/>
            </w:pPr>
            <w:r w:rsidRPr="000475A1">
              <w:t xml:space="preserve">Construye un cuadrado usando una regla y una escuadra. Muestra por qué es cuadrado.  </w:t>
            </w:r>
          </w:p>
          <w:p w:rsidR="008E0A3D" w:rsidRPr="000475A1" w:rsidRDefault="008E0A3D" w:rsidP="006E2CF3">
            <w:pPr>
              <w:ind w:left="360"/>
              <w:jc w:val="both"/>
            </w:pPr>
            <w:r w:rsidRPr="000475A1">
              <w:t xml:space="preserve"> </w:t>
            </w:r>
          </w:p>
          <w:p w:rsidR="008E0A3D" w:rsidRPr="000475A1" w:rsidRDefault="008E0A3D" w:rsidP="006E2CF3">
            <w:pPr>
              <w:ind w:left="360"/>
              <w:jc w:val="both"/>
            </w:pPr>
          </w:p>
          <w:p w:rsidR="008E0A3D" w:rsidRPr="000475A1" w:rsidRDefault="008E0A3D" w:rsidP="006E2CF3">
            <w:pPr>
              <w:ind w:left="360"/>
              <w:jc w:val="center"/>
              <w:rPr>
                <w:b/>
              </w:rPr>
            </w:pPr>
            <w:r w:rsidRPr="000475A1">
              <w:rPr>
                <w:b/>
              </w:rPr>
              <w:t>Unidad tres: el paso del tiempo</w:t>
            </w:r>
          </w:p>
          <w:p w:rsidR="008E0A3D" w:rsidRDefault="008E0A3D" w:rsidP="006E2CF3">
            <w:pPr>
              <w:ind w:left="360"/>
              <w:jc w:val="center"/>
              <w:rPr>
                <w:b/>
              </w:rPr>
            </w:pPr>
            <w:r w:rsidRPr="000475A1">
              <w:rPr>
                <w:b/>
              </w:rPr>
              <w:t>Exploración:</w:t>
            </w:r>
          </w:p>
          <w:p w:rsidR="008E0A3D" w:rsidRPr="000475A1" w:rsidRDefault="008E0A3D" w:rsidP="006E2CF3">
            <w:pPr>
              <w:ind w:left="360"/>
              <w:jc w:val="center"/>
              <w:rPr>
                <w:b/>
              </w:rPr>
            </w:pPr>
          </w:p>
          <w:p w:rsidR="008E0A3D" w:rsidRPr="000475A1" w:rsidRDefault="008E0A3D" w:rsidP="006E2CF3">
            <w:pPr>
              <w:pStyle w:val="NormalWeb"/>
              <w:spacing w:before="0" w:beforeAutospacing="0" w:after="0" w:afterAutospacing="0"/>
              <w:jc w:val="both"/>
            </w:pPr>
            <w:r w:rsidRPr="000475A1">
              <w:t xml:space="preserve">Lámina inicial: Daremos unos minutos a los niños para que observen libremente las cuatro viñetas que componen la página y para que interpreten correctamente el orden y el contenido de las mismas. En las viñetas no aparecen los mismos personajes, así que el orden </w:t>
            </w:r>
            <w:r w:rsidRPr="000475A1">
              <w:lastRenderedPageBreak/>
              <w:t>viene determinado por la hora que marca cada uno de los relojes. Permitiremos a los niños que comenten qué ven y lo que infieren:</w:t>
            </w:r>
          </w:p>
          <w:p w:rsidR="008E0A3D" w:rsidRPr="000475A1" w:rsidRDefault="008E0A3D" w:rsidP="006E2CF3">
            <w:pPr>
              <w:ind w:left="360"/>
              <w:jc w:val="both"/>
            </w:pPr>
            <w:r w:rsidRPr="000475A1">
              <w:rPr>
                <w:noProof/>
                <w:lang w:eastAsia="es-CO"/>
              </w:rPr>
              <w:drawing>
                <wp:inline distT="0" distB="0" distL="0" distR="0" wp14:anchorId="7F12FEB1" wp14:editId="16C1C9CF">
                  <wp:extent cx="2760980" cy="28067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0980" cy="2806700"/>
                          </a:xfrm>
                          <a:prstGeom prst="rect">
                            <a:avLst/>
                          </a:prstGeom>
                        </pic:spPr>
                      </pic:pic>
                    </a:graphicData>
                  </a:graphic>
                </wp:inline>
              </w:drawing>
            </w:r>
          </w:p>
          <w:p w:rsidR="008E0A3D" w:rsidRPr="000475A1" w:rsidRDefault="008E0A3D" w:rsidP="006E2CF3">
            <w:pPr>
              <w:ind w:left="360"/>
              <w:jc w:val="both"/>
            </w:pPr>
          </w:p>
          <w:p w:rsidR="008E0A3D" w:rsidRPr="000475A1" w:rsidRDefault="008E0A3D" w:rsidP="006E2CF3">
            <w:pPr>
              <w:numPr>
                <w:ilvl w:val="1"/>
                <w:numId w:val="8"/>
              </w:numPr>
              <w:tabs>
                <w:tab w:val="num" w:pos="720"/>
              </w:tabs>
              <w:ind w:left="720"/>
              <w:jc w:val="both"/>
            </w:pPr>
            <w:r w:rsidRPr="000475A1">
              <w:t>¿Qué hacen los niños en cada momento?</w:t>
            </w:r>
          </w:p>
          <w:p w:rsidR="008E0A3D" w:rsidRPr="000475A1" w:rsidRDefault="008E0A3D" w:rsidP="006E2CF3">
            <w:pPr>
              <w:numPr>
                <w:ilvl w:val="1"/>
                <w:numId w:val="8"/>
              </w:numPr>
              <w:tabs>
                <w:tab w:val="num" w:pos="720"/>
              </w:tabs>
              <w:ind w:left="720"/>
              <w:jc w:val="both"/>
            </w:pPr>
            <w:r w:rsidRPr="000475A1">
              <w:t>¿Dónde están?</w:t>
            </w:r>
          </w:p>
          <w:p w:rsidR="008E0A3D" w:rsidRPr="000475A1" w:rsidRDefault="008E0A3D" w:rsidP="006E2CF3">
            <w:pPr>
              <w:numPr>
                <w:ilvl w:val="1"/>
                <w:numId w:val="8"/>
              </w:numPr>
              <w:tabs>
                <w:tab w:val="num" w:pos="720"/>
              </w:tabs>
              <w:ind w:left="720"/>
              <w:jc w:val="both"/>
            </w:pPr>
            <w:r w:rsidRPr="000475A1">
              <w:t>¿Qué habrán hecho justo antes?</w:t>
            </w:r>
          </w:p>
          <w:p w:rsidR="008E0A3D" w:rsidRPr="000475A1" w:rsidRDefault="008E0A3D" w:rsidP="006E2CF3">
            <w:pPr>
              <w:numPr>
                <w:ilvl w:val="1"/>
                <w:numId w:val="8"/>
              </w:numPr>
              <w:tabs>
                <w:tab w:val="num" w:pos="720"/>
              </w:tabs>
              <w:ind w:left="720"/>
              <w:jc w:val="both"/>
            </w:pPr>
            <w:r w:rsidRPr="000475A1">
              <w:t>¿Qué harán después?</w:t>
            </w:r>
          </w:p>
          <w:p w:rsidR="008E0A3D" w:rsidRPr="000475A1" w:rsidRDefault="008E0A3D" w:rsidP="006E2CF3">
            <w:pPr>
              <w:numPr>
                <w:ilvl w:val="1"/>
                <w:numId w:val="8"/>
              </w:numPr>
              <w:tabs>
                <w:tab w:val="num" w:pos="720"/>
              </w:tabs>
              <w:ind w:left="720"/>
              <w:jc w:val="both"/>
            </w:pPr>
            <w:r w:rsidRPr="000475A1">
              <w:t xml:space="preserve">¿Qué haces a lo largo del día desde que te levantas </w:t>
            </w:r>
            <w:r w:rsidRPr="000475A1">
              <w:lastRenderedPageBreak/>
              <w:t>hasta que te acuestas?</w:t>
            </w:r>
          </w:p>
          <w:p w:rsidR="008E0A3D" w:rsidRPr="000475A1" w:rsidRDefault="008E0A3D" w:rsidP="006E2CF3">
            <w:pPr>
              <w:ind w:left="720" w:hanging="360"/>
              <w:jc w:val="both"/>
            </w:pPr>
          </w:p>
          <w:p w:rsidR="008E0A3D" w:rsidRPr="000475A1" w:rsidRDefault="008E0A3D" w:rsidP="006E2CF3">
            <w:pPr>
              <w:jc w:val="both"/>
            </w:pPr>
            <w:r w:rsidRPr="000475A1">
              <w:t>Aprovecharemos los relojes que aparecen en las viñetas para trabajar las horas.</w:t>
            </w:r>
          </w:p>
          <w:p w:rsidR="008E0A3D" w:rsidRPr="000475A1" w:rsidRDefault="008E0A3D" w:rsidP="006E2CF3">
            <w:pPr>
              <w:jc w:val="both"/>
            </w:pPr>
            <w:r w:rsidRPr="000475A1">
              <w:t>También trabajaremos los cálculos estimativos de tiempo:</w:t>
            </w:r>
          </w:p>
          <w:p w:rsidR="008E0A3D" w:rsidRPr="000475A1" w:rsidRDefault="008E0A3D" w:rsidP="006E2CF3">
            <w:pPr>
              <w:jc w:val="both"/>
            </w:pPr>
            <w:r w:rsidRPr="000475A1">
              <w:t>¿Cuánto tardan en ducharse?</w:t>
            </w:r>
          </w:p>
          <w:p w:rsidR="008E0A3D" w:rsidRPr="000475A1" w:rsidRDefault="008E0A3D" w:rsidP="006E2CF3">
            <w:pPr>
              <w:jc w:val="both"/>
            </w:pPr>
            <w:r w:rsidRPr="000475A1">
              <w:t>Utilizaremos también los relojes para que los alumnos calculen cuánto tiempo pasa desde la hora que marca una viñeta hasta la siguiente.</w:t>
            </w:r>
          </w:p>
          <w:p w:rsidR="008E0A3D" w:rsidRPr="000475A1" w:rsidRDefault="008E0A3D" w:rsidP="006E2CF3">
            <w:pPr>
              <w:jc w:val="both"/>
            </w:pPr>
            <w:r w:rsidRPr="000475A1">
              <w:t>Con el análisis de la lámina profundizaremos en las experiencias similares de los alumnos, preguntaremos:</w:t>
            </w:r>
          </w:p>
          <w:p w:rsidR="008E0A3D" w:rsidRPr="000475A1" w:rsidRDefault="008E0A3D" w:rsidP="006E2CF3">
            <w:pPr>
              <w:numPr>
                <w:ilvl w:val="0"/>
                <w:numId w:val="9"/>
              </w:numPr>
              <w:jc w:val="both"/>
            </w:pPr>
            <w:r w:rsidRPr="000475A1">
              <w:t>¿Tenéis una mascota en casa?</w:t>
            </w:r>
          </w:p>
          <w:p w:rsidR="008E0A3D" w:rsidRPr="000475A1" w:rsidRDefault="008E0A3D" w:rsidP="006E2CF3">
            <w:pPr>
              <w:numPr>
                <w:ilvl w:val="0"/>
                <w:numId w:val="9"/>
              </w:numPr>
              <w:jc w:val="both"/>
            </w:pPr>
            <w:r w:rsidRPr="000475A1">
              <w:t>¿Cuánto tiempo le dedicáis cada día?</w:t>
            </w:r>
          </w:p>
          <w:p w:rsidR="008E0A3D" w:rsidRPr="000475A1" w:rsidRDefault="008E0A3D" w:rsidP="006E2CF3">
            <w:pPr>
              <w:numPr>
                <w:ilvl w:val="0"/>
                <w:numId w:val="9"/>
              </w:numPr>
              <w:jc w:val="both"/>
            </w:pPr>
            <w:r w:rsidRPr="000475A1">
              <w:t>¿Con qué frecuencia vais a jugar al parque?</w:t>
            </w:r>
          </w:p>
          <w:p w:rsidR="008E0A3D" w:rsidRPr="000475A1" w:rsidRDefault="008E0A3D" w:rsidP="006E2CF3">
            <w:pPr>
              <w:numPr>
                <w:ilvl w:val="0"/>
                <w:numId w:val="9"/>
              </w:numPr>
              <w:jc w:val="both"/>
            </w:pPr>
            <w:r w:rsidRPr="000475A1">
              <w:t>¿Cuánto tiempo os quedáis allí jugando?</w:t>
            </w:r>
          </w:p>
          <w:p w:rsidR="008E0A3D" w:rsidRPr="000475A1" w:rsidRDefault="008E0A3D" w:rsidP="006E2CF3">
            <w:pPr>
              <w:jc w:val="both"/>
            </w:pPr>
          </w:p>
          <w:p w:rsidR="008E0A3D" w:rsidRPr="000475A1" w:rsidRDefault="008E0A3D" w:rsidP="006E2CF3">
            <w:pPr>
              <w:jc w:val="both"/>
            </w:pPr>
            <w:r w:rsidRPr="000475A1">
              <w:t>Posteriormente realizaremos las actividades propuestas por el libro:</w:t>
            </w:r>
          </w:p>
          <w:p w:rsidR="008E0A3D" w:rsidRPr="000475A1" w:rsidRDefault="008E0A3D" w:rsidP="006E2CF3">
            <w:pPr>
              <w:ind w:left="1080"/>
              <w:jc w:val="both"/>
            </w:pPr>
          </w:p>
          <w:p w:rsidR="008E0A3D" w:rsidRPr="000475A1" w:rsidRDefault="008E0A3D" w:rsidP="006E2CF3">
            <w:pPr>
              <w:jc w:val="both"/>
            </w:pPr>
            <w:r w:rsidRPr="000475A1">
              <w:lastRenderedPageBreak/>
              <w:t xml:space="preserve">Completa los nombres de los relojes: </w:t>
            </w:r>
          </w:p>
          <w:p w:rsidR="008E0A3D" w:rsidRPr="000475A1" w:rsidRDefault="008E0A3D" w:rsidP="006E2CF3">
            <w:pPr>
              <w:ind w:left="1080" w:hanging="1080"/>
              <w:jc w:val="both"/>
            </w:pPr>
            <w:r w:rsidRPr="000475A1">
              <w:rPr>
                <w:noProof/>
                <w:lang w:eastAsia="es-CO"/>
              </w:rPr>
              <mc:AlternateContent>
                <mc:Choice Requires="wps">
                  <w:drawing>
                    <wp:anchor distT="0" distB="0" distL="114300" distR="114300" simplePos="0" relativeHeight="251892736" behindDoc="0" locked="0" layoutInCell="1" allowOverlap="1" wp14:anchorId="2367C745" wp14:editId="5F5456F7">
                      <wp:simplePos x="0" y="0"/>
                      <wp:positionH relativeFrom="column">
                        <wp:posOffset>1182104</wp:posOffset>
                      </wp:positionH>
                      <wp:positionV relativeFrom="paragraph">
                        <wp:posOffset>667193</wp:posOffset>
                      </wp:positionV>
                      <wp:extent cx="1028700" cy="342900"/>
                      <wp:effectExtent l="9525" t="9525" r="9525" b="9525"/>
                      <wp:wrapSquare wrapText="bothSides"/>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19050">
                                <a:solidFill>
                                  <a:srgbClr val="FF6600"/>
                                </a:solidFill>
                                <a:miter lim="800000"/>
                                <a:headEnd/>
                                <a:tailEnd/>
                              </a:ln>
                            </wps:spPr>
                            <wps:txbx>
                              <w:txbxContent>
                                <w:p w:rsidR="00563B53" w:rsidRDefault="00563B53" w:rsidP="000475A1">
                                  <w:pPr>
                                    <w:jc w:val="center"/>
                                    <w:rPr>
                                      <w:sz w:val="28"/>
                                      <w:szCs w:val="28"/>
                                    </w:rPr>
                                  </w:pPr>
                                  <w:r>
                                    <w:rPr>
                                      <w:sz w:val="28"/>
                                      <w:szCs w:val="28"/>
                                    </w:rPr>
                                    <w:t>Bolsillo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67C745" id="Rectángulo 11" o:spid="_x0000_s1026" style="position:absolute;left:0;text-align:left;margin-left:93.1pt;margin-top:52.55pt;width:81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" strokecolor="#f60" strokeweight="1.5pt">
                      <v:textbox>
                        <w:txbxContent>
                          <w:p w:rsidR="00563B53" w:rsidRDefault="00563B53" w:rsidP="000475A1">
                            <w:pPr>
                              <w:jc w:val="center"/>
                              <w:rPr>
                                <w:sz w:val="28"/>
                                <w:szCs w:val="28"/>
                              </w:rPr>
                            </w:pPr>
                            <w:r>
                              <w:rPr>
                                <w:sz w:val="28"/>
                                <w:szCs w:val="28"/>
                              </w:rPr>
                              <w:t>Bolsillo</w:t>
                            </w:r>
                          </w:p>
                        </w:txbxContent>
                      </v:textbox>
                      <w10:wrap type="square"/>
                    </v:rect>
                  </w:pict>
                </mc:Fallback>
              </mc:AlternateContent>
            </w:r>
            <w:r w:rsidRPr="000475A1">
              <w:rPr>
                <w:noProof/>
                <w:lang w:eastAsia="es-CO"/>
              </w:rPr>
              <mc:AlternateContent>
                <mc:Choice Requires="wps">
                  <w:drawing>
                    <wp:anchor distT="0" distB="0" distL="114300" distR="114300" simplePos="0" relativeHeight="251893760" behindDoc="0" locked="0" layoutInCell="1" allowOverlap="1" wp14:anchorId="419924B6" wp14:editId="2B2231EF">
                      <wp:simplePos x="0" y="0"/>
                      <wp:positionH relativeFrom="column">
                        <wp:posOffset>-46532</wp:posOffset>
                      </wp:positionH>
                      <wp:positionV relativeFrom="paragraph">
                        <wp:posOffset>655940</wp:posOffset>
                      </wp:positionV>
                      <wp:extent cx="1028700" cy="342900"/>
                      <wp:effectExtent l="18415" t="9525" r="10160" b="9525"/>
                      <wp:wrapSquare wrapText="bothSides"/>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19050">
                                <a:solidFill>
                                  <a:srgbClr val="FF6600"/>
                                </a:solidFill>
                                <a:miter lim="800000"/>
                                <a:headEnd/>
                                <a:tailEnd/>
                              </a:ln>
                            </wps:spPr>
                            <wps:txbx>
                              <w:txbxContent>
                                <w:p w:rsidR="00563B53" w:rsidRDefault="00563B53" w:rsidP="000475A1">
                                  <w:pPr>
                                    <w:jc w:val="center"/>
                                    <w:rPr>
                                      <w:sz w:val="28"/>
                                      <w:szCs w:val="28"/>
                                    </w:rPr>
                                  </w:pPr>
                                  <w:r>
                                    <w:rPr>
                                      <w:sz w:val="28"/>
                                      <w:szCs w:val="28"/>
                                    </w:rPr>
                                    <w:t>Pulsera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9924B6" id="Rectángulo 12" o:spid="_x0000_s1027" style="position:absolute;left:0;text-align:left;margin-left:-3.65pt;margin-top:51.65pt;width:81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" strokecolor="#f60" strokeweight="1.5pt">
                      <v:textbox>
                        <w:txbxContent>
                          <w:p w:rsidR="00563B53" w:rsidRDefault="00563B53" w:rsidP="000475A1">
                            <w:pPr>
                              <w:jc w:val="center"/>
                              <w:rPr>
                                <w:sz w:val="28"/>
                                <w:szCs w:val="28"/>
                              </w:rPr>
                            </w:pPr>
                            <w:r>
                              <w:rPr>
                                <w:sz w:val="28"/>
                                <w:szCs w:val="28"/>
                              </w:rPr>
                              <w:t>Pulsera</w:t>
                            </w:r>
                          </w:p>
                        </w:txbxContent>
                      </v:textbox>
                      <w10:wrap type="square"/>
                    </v:rect>
                  </w:pict>
                </mc:Fallback>
              </mc:AlternateContent>
            </w:r>
            <w:r w:rsidRPr="000475A1">
              <w:rPr>
                <w:noProof/>
                <w:lang w:eastAsia="es-CO"/>
              </w:rPr>
              <mc:AlternateContent>
                <mc:Choice Requires="wpc">
                  <w:drawing>
                    <wp:inline distT="0" distB="0" distL="0" distR="0" wp14:anchorId="59E2732B" wp14:editId="5F690E30">
                      <wp:extent cx="1028700" cy="571500"/>
                      <wp:effectExtent l="9525" t="0" r="9525" b="0"/>
                      <wp:docPr id="10" name="Lienzo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Rectangle 7"/>
                              <wps:cNvSpPr>
                                <a:spLocks noChangeArrowheads="1"/>
                              </wps:cNvSpPr>
                              <wps:spPr bwMode="auto">
                                <a:xfrm>
                                  <a:off x="0" y="114152"/>
                                  <a:ext cx="1028700" cy="343196"/>
                                </a:xfrm>
                                <a:prstGeom prst="rect">
                                  <a:avLst/>
                                </a:prstGeom>
                                <a:solidFill>
                                  <a:srgbClr val="FFFFFF"/>
                                </a:solidFill>
                                <a:ln w="19050">
                                  <a:solidFill>
                                    <a:srgbClr val="FF6600"/>
                                  </a:solidFill>
                                  <a:miter lim="800000"/>
                                  <a:headEnd/>
                                  <a:tailEnd/>
                                </a:ln>
                              </wps:spPr>
                              <wps:txbx>
                                <w:txbxContent>
                                  <w:p w:rsidR="00563B53" w:rsidRDefault="00563B53" w:rsidP="000475A1">
                                    <w:pPr>
                                      <w:jc w:val="center"/>
                                      <w:rPr>
                                        <w:sz w:val="28"/>
                                        <w:szCs w:val="28"/>
                                      </w:rPr>
                                    </w:pPr>
                                    <w:r>
                                      <w:rPr>
                                        <w:sz w:val="28"/>
                                        <w:szCs w:val="28"/>
                                      </w:rPr>
                                      <w:t>Pared</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59E2732B" id="Lienzo 10" o:spid="_x0000_s1028" editas="canvas" style="width:81pt;height:45pt;mso-position-horizontal-relative:char;mso-position-vertical-relative:line" coordsize="1028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">
                      <v:shape id="_x0000_s1029" type="#_x0000_t75" style="position:absolute;width:10287;height:5715;visibility:visible;mso-wrap-style:square">
                        <v:fill o:detectmouseclick="t"/>
                        <v:path o:connecttype="none"/>
                      </v:shape>
                      <v:rect id="Rectangle 7" o:spid="_x0000_s1030" style="position:absolute;top:1141;width:10287;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urL8A&#10;AADaAAAADwAAAGRycy9kb3ducmV2LnhtbESPUWvCQBCE3wv+h2OFvtWLFqxGTxFB8NFaf8CaW5Ng&#10;bi/erTH+e69Q6OMwM98wy3XvGtVRiLVnA+NRBoq48Lbm0sDpZ/cxAxUF2WLjmQw8KcJ6NXhbYm79&#10;g7+pO0qpEoRjjgYqkTbXOhYVOYwj3xIn7+KDQ0kylNoGfCS4a/Qky6baYc1pocKWthUV1+PdGcBz&#10;F1x3kc1nwXc3/aLDTbYHY96H/WYBSqiX//Bfe28NzOH3SroBe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kS6svwAAANoAAAAPAAAAAAAAAAAAAAAAAJgCAABkcnMvZG93bnJl&#10;di54bWxQSwUGAAAAAAQABAD1AAAAhAMAAAAA&#10;" strokecolor="#f60" strokeweight="1.5pt">
                        <v:textbox>
                          <w:txbxContent>
                            <w:p w:rsidR="00563B53" w:rsidRDefault="00563B53" w:rsidP="000475A1">
                              <w:pPr>
                                <w:jc w:val="center"/>
                                <w:rPr>
                                  <w:sz w:val="28"/>
                                  <w:szCs w:val="28"/>
                                </w:rPr>
                              </w:pPr>
                              <w:r>
                                <w:rPr>
                                  <w:sz w:val="28"/>
                                  <w:szCs w:val="28"/>
                                </w:rPr>
                                <w:t>Pared</w:t>
                              </w:r>
                            </w:p>
                          </w:txbxContent>
                        </v:textbox>
                      </v:rect>
                      <w10:anchorlock/>
                    </v:group>
                  </w:pict>
                </mc:Fallback>
              </mc:AlternateContent>
            </w:r>
            <w:r w:rsidRPr="000475A1">
              <w:t xml:space="preserve">    </w:t>
            </w:r>
            <w:r w:rsidRPr="000475A1">
              <w:rPr>
                <w:noProof/>
                <w:lang w:eastAsia="es-CO"/>
              </w:rPr>
              <mc:AlternateContent>
                <mc:Choice Requires="wpc">
                  <w:drawing>
                    <wp:inline distT="0" distB="0" distL="0" distR="0" wp14:anchorId="5C5231E9" wp14:editId="585195C1">
                      <wp:extent cx="1028700" cy="571500"/>
                      <wp:effectExtent l="0" t="0" r="19050" b="19050"/>
                      <wp:docPr id="8" name="Lienzo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Rectangle 4"/>
                              <wps:cNvSpPr>
                                <a:spLocks noChangeArrowheads="1"/>
                              </wps:cNvSpPr>
                              <wps:spPr bwMode="auto">
                                <a:xfrm>
                                  <a:off x="0" y="228304"/>
                                  <a:ext cx="1028700" cy="343196"/>
                                </a:xfrm>
                                <a:prstGeom prst="rect">
                                  <a:avLst/>
                                </a:prstGeom>
                                <a:solidFill>
                                  <a:srgbClr val="FFFFFF"/>
                                </a:solidFill>
                                <a:ln w="19050">
                                  <a:solidFill>
                                    <a:srgbClr val="FF6600"/>
                                  </a:solidFill>
                                  <a:miter lim="800000"/>
                                  <a:headEnd/>
                                  <a:tailEnd/>
                                </a:ln>
                              </wps:spPr>
                              <wps:txbx>
                                <w:txbxContent>
                                  <w:p w:rsidR="00563B53" w:rsidRDefault="00563B53" w:rsidP="000475A1">
                                    <w:pPr>
                                      <w:jc w:val="center"/>
                                      <w:rPr>
                                        <w:sz w:val="28"/>
                                        <w:szCs w:val="28"/>
                                      </w:rPr>
                                    </w:pPr>
                                    <w:r>
                                      <w:rPr>
                                        <w:sz w:val="28"/>
                                        <w:szCs w:val="28"/>
                                      </w:rPr>
                                      <w:t>Péndulo</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5C5231E9" id="Lienzo 8" o:spid="_x0000_s1031" editas="canvas" style="width:81pt;height:45pt;mso-position-horizontal-relative:char;mso-position-vertical-relative:line" coordsize="1028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">
                      <v:shape id="_x0000_s1032" type="#_x0000_t75" style="position:absolute;width:10287;height:5715;visibility:visible;mso-wrap-style:square">
                        <v:fill o:detectmouseclick="t"/>
                        <v:path o:connecttype="none"/>
                      </v:shape>
                      <v:rect id="Rectangle 4" o:spid="_x0000_s1033" style="position:absolute;top:2283;width:10287;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fRb8A&#10;AADaAAAADwAAAGRycy9kb3ducmV2LnhtbESPUYvCMBCE3wX/Q9gD3zQ9D1SqUUQQfFTvfsDarG25&#10;ZtNL1tr790YQfBxm5htmteldozoKsfZs4HOSgSIuvK25NPDzvR8vQEVBtth4JgP/FGGzHg5WmFt/&#10;5xN1ZylVgnDM0UAl0uZax6Iih3HiW+LkXX1wKEmGUtuA9wR3jZ5m2Uw7rDktVNjSrqLi93xzBvDS&#10;BdddZftV8M3N5nT8k93RmNFHv12CEurlHX61D9bAHJ5X0g3Q6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Qh9FvwAAANoAAAAPAAAAAAAAAAAAAAAAAJgCAABkcnMvZG93bnJl&#10;di54bWxQSwUGAAAAAAQABAD1AAAAhAMAAAAA&#10;" strokecolor="#f60" strokeweight="1.5pt">
                        <v:textbox>
                          <w:txbxContent>
                            <w:p w:rsidR="00563B53" w:rsidRDefault="00563B53" w:rsidP="000475A1">
                              <w:pPr>
                                <w:jc w:val="center"/>
                                <w:rPr>
                                  <w:sz w:val="28"/>
                                  <w:szCs w:val="28"/>
                                </w:rPr>
                              </w:pPr>
                              <w:r>
                                <w:rPr>
                                  <w:sz w:val="28"/>
                                  <w:szCs w:val="28"/>
                                </w:rPr>
                                <w:t>Péndulo</w:t>
                              </w:r>
                            </w:p>
                          </w:txbxContent>
                        </v:textbox>
                      </v:rect>
                      <w10:anchorlock/>
                    </v:group>
                  </w:pict>
                </mc:Fallback>
              </mc:AlternateContent>
            </w:r>
            <w:r w:rsidRPr="000475A1">
              <w:t xml:space="preserve">                 </w:t>
            </w:r>
          </w:p>
          <w:p w:rsidR="008E0A3D" w:rsidRPr="000475A1" w:rsidRDefault="008E0A3D" w:rsidP="006E2CF3">
            <w:pPr>
              <w:ind w:left="1080" w:hanging="1080"/>
              <w:jc w:val="both"/>
            </w:pPr>
            <w:r w:rsidRPr="000475A1">
              <w:tab/>
            </w:r>
          </w:p>
          <w:p w:rsidR="008E0A3D" w:rsidRPr="000475A1" w:rsidRDefault="008E0A3D" w:rsidP="006E2CF3">
            <w:pPr>
              <w:ind w:left="1080" w:hanging="1080"/>
              <w:jc w:val="both"/>
            </w:pPr>
          </w:p>
          <w:p w:rsidR="008E0A3D" w:rsidRPr="000475A1" w:rsidRDefault="008E0A3D" w:rsidP="006E2CF3">
            <w:pPr>
              <w:ind w:left="1080" w:hanging="1080"/>
              <w:jc w:val="both"/>
            </w:pPr>
          </w:p>
          <w:p w:rsidR="008E0A3D" w:rsidRPr="000475A1" w:rsidRDefault="008E0A3D" w:rsidP="006E2CF3">
            <w:pPr>
              <w:ind w:left="1080" w:hanging="1080"/>
              <w:jc w:val="both"/>
            </w:pPr>
          </w:p>
          <w:p w:rsidR="008E0A3D" w:rsidRPr="000475A1" w:rsidRDefault="008E0A3D" w:rsidP="006E2CF3">
            <w:pPr>
              <w:ind w:left="1080" w:hanging="1080"/>
              <w:jc w:val="both"/>
            </w:pPr>
          </w:p>
          <w:p w:rsidR="008E0A3D" w:rsidRPr="000475A1" w:rsidRDefault="008E0A3D" w:rsidP="006E2CF3">
            <w:pPr>
              <w:ind w:left="1080" w:hanging="1080"/>
              <w:jc w:val="both"/>
            </w:pPr>
            <w:r w:rsidRPr="000475A1">
              <w:t>Reloj de _________________.</w:t>
            </w:r>
          </w:p>
          <w:p w:rsidR="008E0A3D" w:rsidRPr="000475A1" w:rsidRDefault="008E0A3D" w:rsidP="006E2CF3">
            <w:pPr>
              <w:ind w:left="1080" w:hanging="1080"/>
              <w:jc w:val="both"/>
            </w:pPr>
          </w:p>
          <w:p w:rsidR="008E0A3D" w:rsidRPr="000475A1" w:rsidRDefault="008E0A3D" w:rsidP="006E2CF3">
            <w:pPr>
              <w:ind w:left="1080" w:hanging="1080"/>
              <w:jc w:val="both"/>
            </w:pPr>
            <w:r w:rsidRPr="000475A1">
              <w:t>Reloj de _________________.</w:t>
            </w:r>
          </w:p>
          <w:p w:rsidR="008E0A3D" w:rsidRPr="000475A1" w:rsidRDefault="008E0A3D" w:rsidP="006E2CF3">
            <w:pPr>
              <w:ind w:left="1080" w:hanging="1080"/>
              <w:jc w:val="both"/>
            </w:pPr>
          </w:p>
          <w:p w:rsidR="008E0A3D" w:rsidRPr="000475A1" w:rsidRDefault="008E0A3D" w:rsidP="006E2CF3">
            <w:pPr>
              <w:ind w:left="1080" w:hanging="1080"/>
              <w:jc w:val="both"/>
            </w:pPr>
            <w:r w:rsidRPr="000475A1">
              <w:t>Reloj  de ________________.</w:t>
            </w:r>
          </w:p>
          <w:p w:rsidR="008E0A3D" w:rsidRPr="000475A1" w:rsidRDefault="008E0A3D" w:rsidP="006E2CF3">
            <w:pPr>
              <w:ind w:left="1080" w:hanging="1080"/>
              <w:jc w:val="both"/>
            </w:pPr>
          </w:p>
          <w:p w:rsidR="008E0A3D" w:rsidRPr="000475A1" w:rsidRDefault="008E0A3D" w:rsidP="006E2CF3">
            <w:pPr>
              <w:ind w:left="1080" w:hanging="1080"/>
              <w:jc w:val="both"/>
            </w:pPr>
            <w:r w:rsidRPr="000475A1">
              <w:t>Reloj de _________________.</w:t>
            </w:r>
          </w:p>
          <w:p w:rsidR="008E0A3D" w:rsidRPr="000475A1" w:rsidRDefault="008E0A3D" w:rsidP="006E2CF3">
            <w:pPr>
              <w:ind w:left="360"/>
              <w:jc w:val="both"/>
            </w:pPr>
          </w:p>
          <w:p w:rsidR="008E0A3D" w:rsidRPr="000475A1" w:rsidRDefault="008E0A3D" w:rsidP="006E2CF3">
            <w:pPr>
              <w:ind w:left="360"/>
              <w:jc w:val="center"/>
              <w:rPr>
                <w:b/>
              </w:rPr>
            </w:pPr>
            <w:r w:rsidRPr="000475A1">
              <w:rPr>
                <w:b/>
              </w:rPr>
              <w:t>Aclaración:</w:t>
            </w:r>
          </w:p>
          <w:p w:rsidR="008E0A3D" w:rsidRPr="000475A1" w:rsidRDefault="008E0A3D" w:rsidP="006E2CF3">
            <w:pPr>
              <w:ind w:left="360"/>
              <w:jc w:val="both"/>
            </w:pPr>
          </w:p>
          <w:p w:rsidR="008E0A3D" w:rsidRPr="000475A1" w:rsidRDefault="008E0A3D" w:rsidP="006E2CF3">
            <w:pPr>
              <w:pStyle w:val="NormalWeb"/>
              <w:spacing w:before="0" w:beforeAutospacing="0" w:after="0" w:afterAutospacing="0"/>
              <w:jc w:val="both"/>
            </w:pPr>
            <w:r w:rsidRPr="000475A1">
              <w:t>Observa el reloj y calcula:</w:t>
            </w:r>
          </w:p>
          <w:p w:rsidR="008E0A3D" w:rsidRPr="000475A1" w:rsidRDefault="008E0A3D" w:rsidP="006E2CF3">
            <w:pPr>
              <w:jc w:val="both"/>
            </w:pPr>
          </w:p>
          <w:p w:rsidR="008E0A3D" w:rsidRPr="000475A1" w:rsidRDefault="008E0A3D" w:rsidP="006E2CF3">
            <w:pPr>
              <w:jc w:val="both"/>
            </w:pPr>
            <w:r w:rsidRPr="000475A1">
              <w:rPr>
                <w:noProof/>
                <w:lang w:eastAsia="es-CO"/>
              </w:rPr>
              <w:lastRenderedPageBreak/>
              <w:drawing>
                <wp:anchor distT="0" distB="0" distL="114300" distR="114300" simplePos="0" relativeHeight="251894784" behindDoc="0" locked="0" layoutInCell="1" allowOverlap="1" wp14:anchorId="4CEAEC59" wp14:editId="6B79E700">
                  <wp:simplePos x="0" y="0"/>
                  <wp:positionH relativeFrom="column">
                    <wp:posOffset>-3810</wp:posOffset>
                  </wp:positionH>
                  <wp:positionV relativeFrom="paragraph">
                    <wp:posOffset>1905</wp:posOffset>
                  </wp:positionV>
                  <wp:extent cx="790575" cy="70485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pic:spPr>
                      </pic:pic>
                    </a:graphicData>
                  </a:graphic>
                  <wp14:sizeRelH relativeFrom="page">
                    <wp14:pctWidth>0</wp14:pctWidth>
                  </wp14:sizeRelH>
                  <wp14:sizeRelV relativeFrom="page">
                    <wp14:pctHeight>0</wp14:pctHeight>
                  </wp14:sizeRelV>
                </wp:anchor>
              </w:drawing>
            </w:r>
            <w:r w:rsidRPr="000475A1">
              <w:t>Si entras a las 9 y sales a las 12 y media, ¿Cuánto tiempo pasas en el colegio?</w:t>
            </w:r>
          </w:p>
          <w:p w:rsidR="008E0A3D" w:rsidRPr="000475A1" w:rsidRDefault="008E0A3D" w:rsidP="006E2CF3">
            <w:pPr>
              <w:jc w:val="both"/>
            </w:pPr>
          </w:p>
          <w:p w:rsidR="008E0A3D" w:rsidRPr="000475A1" w:rsidRDefault="008E0A3D" w:rsidP="006E2CF3">
            <w:pPr>
              <w:jc w:val="both"/>
            </w:pPr>
          </w:p>
          <w:p w:rsidR="008E0A3D" w:rsidRPr="000475A1" w:rsidRDefault="008E0A3D" w:rsidP="006E2CF3">
            <w:pPr>
              <w:jc w:val="both"/>
            </w:pPr>
          </w:p>
          <w:p w:rsidR="008E0A3D" w:rsidRPr="000475A1" w:rsidRDefault="008E0A3D" w:rsidP="006E2CF3">
            <w:pPr>
              <w:jc w:val="both"/>
            </w:pPr>
            <w:r w:rsidRPr="000475A1">
              <w:t>Una hora son 60 minutos. ¿Cuántos minutos son 3 horas?</w:t>
            </w:r>
          </w:p>
          <w:p w:rsidR="008E0A3D" w:rsidRPr="000475A1" w:rsidRDefault="008E0A3D" w:rsidP="006E2CF3">
            <w:pPr>
              <w:jc w:val="both"/>
            </w:pPr>
          </w:p>
          <w:p w:rsidR="008E0A3D" w:rsidRPr="000475A1" w:rsidRDefault="008E0A3D" w:rsidP="006E2CF3">
            <w:pPr>
              <w:jc w:val="both"/>
            </w:pPr>
          </w:p>
          <w:p w:rsidR="008E0A3D" w:rsidRPr="000475A1" w:rsidRDefault="008E0A3D" w:rsidP="006E2CF3">
            <w:pPr>
              <w:jc w:val="both"/>
            </w:pPr>
          </w:p>
          <w:p w:rsidR="008E0A3D" w:rsidRPr="000475A1" w:rsidRDefault="008E0A3D" w:rsidP="006E2CF3">
            <w:pPr>
              <w:jc w:val="both"/>
            </w:pPr>
          </w:p>
          <w:p w:rsidR="008E0A3D" w:rsidRPr="000475A1" w:rsidRDefault="008E0A3D" w:rsidP="006E2CF3">
            <w:pPr>
              <w:jc w:val="both"/>
            </w:pPr>
            <w:r w:rsidRPr="000475A1">
              <w:t>Explica qué cambio se ha producido en cada caso:</w:t>
            </w:r>
          </w:p>
          <w:p w:rsidR="008E0A3D" w:rsidRPr="000475A1" w:rsidRDefault="008E0A3D" w:rsidP="006E2CF3">
            <w:pPr>
              <w:jc w:val="both"/>
            </w:pPr>
          </w:p>
          <w:p w:rsidR="008E0A3D" w:rsidRPr="000475A1" w:rsidRDefault="008E0A3D" w:rsidP="006E2CF3">
            <w:pPr>
              <w:jc w:val="both"/>
            </w:pPr>
            <w:r w:rsidRPr="000475A1">
              <w:rPr>
                <w:noProof/>
                <w:lang w:eastAsia="es-CO"/>
              </w:rPr>
              <w:drawing>
                <wp:inline distT="0" distB="0" distL="0" distR="0" wp14:anchorId="3E9FCE95" wp14:editId="13C4ED0B">
                  <wp:extent cx="5262880" cy="9569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880" cy="956945"/>
                          </a:xfrm>
                          <a:prstGeom prst="rect">
                            <a:avLst/>
                          </a:prstGeom>
                          <a:noFill/>
                          <a:ln>
                            <a:noFill/>
                          </a:ln>
                        </pic:spPr>
                      </pic:pic>
                    </a:graphicData>
                  </a:graphic>
                </wp:inline>
              </w:drawing>
            </w:r>
          </w:p>
          <w:p w:rsidR="008E0A3D" w:rsidRPr="000475A1" w:rsidRDefault="008E0A3D" w:rsidP="006E2CF3">
            <w:pPr>
              <w:jc w:val="both"/>
            </w:pPr>
          </w:p>
          <w:p w:rsidR="008E0A3D" w:rsidRPr="000475A1" w:rsidRDefault="008E0A3D" w:rsidP="006E2CF3">
            <w:pPr>
              <w:jc w:val="both"/>
            </w:pPr>
            <w:r w:rsidRPr="000475A1">
              <w:t xml:space="preserve">Balancéate como un péndulo al compás de la Sinfonía del reloj: </w:t>
            </w:r>
          </w:p>
          <w:p w:rsidR="008E0A3D" w:rsidRPr="000475A1" w:rsidRDefault="008E0A3D" w:rsidP="006E2CF3">
            <w:pPr>
              <w:jc w:val="both"/>
            </w:pPr>
            <w:r w:rsidRPr="000475A1">
              <w:t>Explicaremos a los alumnos que esta pieza musical fue compuesta por Franz Joseph Haydn.</w:t>
            </w:r>
          </w:p>
          <w:p w:rsidR="008E0A3D" w:rsidRPr="000475A1" w:rsidRDefault="008E0A3D" w:rsidP="006E2CF3">
            <w:pPr>
              <w:jc w:val="both"/>
            </w:pPr>
            <w:r w:rsidRPr="000475A1">
              <w:t xml:space="preserve">Los alumnos escucharán esta pieza musical y dibujarán en un </w:t>
            </w:r>
            <w:r w:rsidRPr="000475A1">
              <w:lastRenderedPageBreak/>
              <w:t>folio dividido en cuatro viñetas, el mismo paisaje en cuatro momentos diferentes. Después comentarán sus dibujos y explicarán que les ha llevado a representar el paisaje de esa manera.</w:t>
            </w:r>
          </w:p>
          <w:p w:rsidR="008E0A3D" w:rsidRPr="000475A1" w:rsidRDefault="008E0A3D" w:rsidP="006E2CF3">
            <w:pPr>
              <w:jc w:val="both"/>
            </w:pPr>
            <w:r w:rsidRPr="000475A1">
              <w:t xml:space="preserve">La sinfonía es una composición musical para orquesta que consta de varios movimientos. La sinfonía del reloj cuenta con cuatro movimientos y en el segundo de ellos el pulso de un tic-tac es tan intenso y repetitivo que acabó por darle nombre a esta obra de </w:t>
            </w:r>
            <w:proofErr w:type="spellStart"/>
            <w:r w:rsidRPr="000475A1">
              <w:t>Haynd</w:t>
            </w:r>
            <w:proofErr w:type="spellEnd"/>
            <w:r w:rsidRPr="000475A1">
              <w:t>.</w:t>
            </w:r>
          </w:p>
          <w:p w:rsidR="008E0A3D" w:rsidRPr="000475A1" w:rsidRDefault="008E0A3D" w:rsidP="006E2CF3">
            <w:pPr>
              <w:jc w:val="both"/>
            </w:pPr>
          </w:p>
          <w:p w:rsidR="008E0A3D" w:rsidRPr="000475A1" w:rsidRDefault="008E0A3D" w:rsidP="006E2CF3">
            <w:pPr>
              <w:jc w:val="both"/>
            </w:pPr>
            <w:r w:rsidRPr="000475A1">
              <w:t>Tiempo de lectura:</w:t>
            </w:r>
          </w:p>
          <w:p w:rsidR="008E0A3D" w:rsidRPr="000475A1" w:rsidRDefault="008E0A3D" w:rsidP="006E2CF3">
            <w:pPr>
              <w:jc w:val="both"/>
            </w:pPr>
            <w:r w:rsidRPr="000475A1">
              <w:t>Antes de comenzar la lectura realizaremos unas preguntas previas del tipo:</w:t>
            </w:r>
          </w:p>
          <w:p w:rsidR="008E0A3D" w:rsidRPr="000475A1" w:rsidRDefault="008E0A3D" w:rsidP="006E2CF3">
            <w:pPr>
              <w:jc w:val="both"/>
            </w:pPr>
            <w:r w:rsidRPr="000475A1">
              <w:t>¿Qué clase de personajes piensas que van a aparecer en el cuento?</w:t>
            </w:r>
          </w:p>
          <w:p w:rsidR="008E0A3D" w:rsidRPr="000475A1" w:rsidRDefault="008E0A3D" w:rsidP="006E2CF3">
            <w:pPr>
              <w:jc w:val="both"/>
            </w:pPr>
            <w:r w:rsidRPr="000475A1">
              <w:t>Explica con tus palabras que es salpicar.</w:t>
            </w:r>
          </w:p>
          <w:p w:rsidR="008E0A3D" w:rsidRPr="000475A1" w:rsidRDefault="008E0A3D" w:rsidP="006E2CF3">
            <w:pPr>
              <w:jc w:val="both"/>
            </w:pPr>
            <w:r w:rsidRPr="000475A1">
              <w:t>¿De qué puede tratar un cuento que se titula “El salpicón”?</w:t>
            </w:r>
          </w:p>
          <w:p w:rsidR="008E0A3D" w:rsidRPr="000475A1" w:rsidRDefault="008E0A3D" w:rsidP="006E2CF3">
            <w:pPr>
              <w:jc w:val="both"/>
            </w:pPr>
            <w:r w:rsidRPr="000475A1">
              <w:t xml:space="preserve">Posteriormente los alumnos realizarán  la lectura del cuento. Leeremos el texto en voz alta y </w:t>
            </w:r>
            <w:r w:rsidRPr="000475A1">
              <w:lastRenderedPageBreak/>
              <w:t>en cadena. Tras la lectura del cuento pediremos a los alumnos su opinión sobre lo ocurrido.</w:t>
            </w:r>
          </w:p>
          <w:p w:rsidR="008E0A3D" w:rsidRPr="000475A1" w:rsidRDefault="008E0A3D" w:rsidP="006E2CF3">
            <w:pPr>
              <w:ind w:left="360"/>
              <w:jc w:val="both"/>
            </w:pPr>
          </w:p>
          <w:p w:rsidR="008E0A3D" w:rsidRPr="000475A1" w:rsidRDefault="008E0A3D" w:rsidP="006E2CF3">
            <w:pPr>
              <w:jc w:val="both"/>
            </w:pPr>
            <w:r w:rsidRPr="000475A1">
              <w:t>EL SALPICÓN.</w:t>
            </w:r>
          </w:p>
          <w:p w:rsidR="008E0A3D" w:rsidRPr="000475A1" w:rsidRDefault="008E0A3D" w:rsidP="006E2CF3">
            <w:pPr>
              <w:ind w:left="-720"/>
              <w:jc w:val="both"/>
            </w:pPr>
          </w:p>
          <w:p w:rsidR="008E0A3D" w:rsidRPr="000475A1" w:rsidRDefault="008E0A3D" w:rsidP="006E2CF3">
            <w:pPr>
              <w:ind w:hanging="720"/>
              <w:jc w:val="both"/>
            </w:pPr>
            <w:r w:rsidRPr="000475A1">
              <w:t xml:space="preserve">                  </w:t>
            </w:r>
            <w:r w:rsidRPr="000475A1">
              <w:rPr>
                <w:noProof/>
                <w:lang w:eastAsia="es-CO"/>
              </w:rPr>
              <w:drawing>
                <wp:inline distT="0" distB="0" distL="0" distR="0" wp14:anchorId="04C67A58" wp14:editId="4D50300D">
                  <wp:extent cx="2402840" cy="2413635"/>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840" cy="2413635"/>
                          </a:xfrm>
                          <a:prstGeom prst="rect">
                            <a:avLst/>
                          </a:prstGeom>
                          <a:noFill/>
                          <a:ln>
                            <a:noFill/>
                          </a:ln>
                        </pic:spPr>
                      </pic:pic>
                    </a:graphicData>
                  </a:graphic>
                </wp:inline>
              </w:drawing>
            </w:r>
          </w:p>
          <w:p w:rsidR="008E0A3D" w:rsidRPr="000475A1" w:rsidRDefault="008E0A3D" w:rsidP="006E2CF3">
            <w:pPr>
              <w:ind w:hanging="720"/>
              <w:jc w:val="both"/>
            </w:pPr>
          </w:p>
          <w:p w:rsidR="008E0A3D" w:rsidRPr="000475A1" w:rsidRDefault="008E0A3D" w:rsidP="006E2CF3">
            <w:pPr>
              <w:ind w:hanging="720"/>
              <w:jc w:val="both"/>
            </w:pPr>
          </w:p>
          <w:p w:rsidR="008E0A3D" w:rsidRPr="000475A1" w:rsidRDefault="008E0A3D" w:rsidP="006E2CF3">
            <w:pPr>
              <w:ind w:hanging="720"/>
              <w:jc w:val="both"/>
            </w:pPr>
            <w:r w:rsidRPr="000475A1">
              <w:t xml:space="preserve"> </w:t>
            </w:r>
            <w:r w:rsidRPr="000475A1">
              <w:rPr>
                <w:noProof/>
              </w:rPr>
              <w:t xml:space="preserve">                </w:t>
            </w:r>
            <w:r w:rsidRPr="000475A1">
              <w:rPr>
                <w:noProof/>
                <w:lang w:eastAsia="es-CO"/>
              </w:rPr>
              <w:lastRenderedPageBreak/>
              <w:drawing>
                <wp:inline distT="0" distB="0" distL="0" distR="0" wp14:anchorId="18503166" wp14:editId="5783E541">
                  <wp:extent cx="2274097" cy="2743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0102" cy="2750444"/>
                          </a:xfrm>
                          <a:prstGeom prst="rect">
                            <a:avLst/>
                          </a:prstGeom>
                          <a:noFill/>
                          <a:ln>
                            <a:noFill/>
                          </a:ln>
                        </pic:spPr>
                      </pic:pic>
                    </a:graphicData>
                  </a:graphic>
                </wp:inline>
              </w:drawing>
            </w:r>
          </w:p>
          <w:p w:rsidR="008E0A3D" w:rsidRPr="000475A1" w:rsidRDefault="008E0A3D" w:rsidP="006E2CF3">
            <w:pPr>
              <w:jc w:val="both"/>
            </w:pPr>
          </w:p>
          <w:p w:rsidR="008E0A3D" w:rsidRPr="000475A1" w:rsidRDefault="008E0A3D" w:rsidP="006E2CF3">
            <w:pPr>
              <w:jc w:val="both"/>
            </w:pPr>
          </w:p>
          <w:p w:rsidR="008E0A3D" w:rsidRPr="000475A1" w:rsidRDefault="008E0A3D" w:rsidP="006E2CF3">
            <w:pPr>
              <w:jc w:val="center"/>
              <w:rPr>
                <w:b/>
              </w:rPr>
            </w:pPr>
            <w:r w:rsidRPr="000475A1">
              <w:rPr>
                <w:b/>
              </w:rPr>
              <w:t>Aplicación:</w:t>
            </w:r>
          </w:p>
          <w:p w:rsidR="008E0A3D" w:rsidRPr="000475A1" w:rsidRDefault="008E0A3D" w:rsidP="006E2CF3">
            <w:pPr>
              <w:jc w:val="both"/>
            </w:pPr>
          </w:p>
          <w:p w:rsidR="008E0A3D" w:rsidRPr="000475A1" w:rsidRDefault="008E0A3D" w:rsidP="006E2CF3">
            <w:pPr>
              <w:jc w:val="both"/>
            </w:pPr>
            <w:r w:rsidRPr="000475A1">
              <w:t>Después pediremos a los niños que realicen la actividad relacionada con el Diccionario visual.</w:t>
            </w:r>
          </w:p>
          <w:p w:rsidR="008E0A3D" w:rsidRPr="000475A1" w:rsidRDefault="008E0A3D" w:rsidP="006E2CF3">
            <w:pPr>
              <w:jc w:val="both"/>
            </w:pPr>
          </w:p>
          <w:p w:rsidR="008E0A3D" w:rsidRPr="000475A1" w:rsidRDefault="008E0A3D" w:rsidP="006E2CF3">
            <w:pPr>
              <w:jc w:val="both"/>
            </w:pPr>
            <w:r w:rsidRPr="000475A1">
              <w:rPr>
                <w:noProof/>
                <w:lang w:eastAsia="es-CO"/>
              </w:rPr>
              <w:drawing>
                <wp:anchor distT="0" distB="0" distL="114300" distR="114300" simplePos="0" relativeHeight="251901952" behindDoc="0" locked="0" layoutInCell="1" allowOverlap="1" wp14:anchorId="79FEC839" wp14:editId="3E543C33">
                  <wp:simplePos x="0" y="0"/>
                  <wp:positionH relativeFrom="column">
                    <wp:posOffset>228600</wp:posOffset>
                  </wp:positionH>
                  <wp:positionV relativeFrom="paragraph">
                    <wp:posOffset>18415</wp:posOffset>
                  </wp:positionV>
                  <wp:extent cx="759460" cy="1504315"/>
                  <wp:effectExtent l="0" t="0" r="2540" b="63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460" cy="1504315"/>
                          </a:xfrm>
                          <a:prstGeom prst="rect">
                            <a:avLst/>
                          </a:prstGeom>
                          <a:noFill/>
                        </pic:spPr>
                      </pic:pic>
                    </a:graphicData>
                  </a:graphic>
                  <wp14:sizeRelH relativeFrom="page">
                    <wp14:pctWidth>0</wp14:pctWidth>
                  </wp14:sizeRelH>
                  <wp14:sizeRelV relativeFrom="page">
                    <wp14:pctHeight>0</wp14:pctHeight>
                  </wp14:sizeRelV>
                </wp:anchor>
              </w:drawing>
            </w:r>
          </w:p>
          <w:p w:rsidR="008E0A3D" w:rsidRPr="000475A1" w:rsidRDefault="008E0A3D" w:rsidP="006E2CF3">
            <w:pPr>
              <w:jc w:val="both"/>
            </w:pPr>
          </w:p>
          <w:p w:rsidR="008E0A3D" w:rsidRPr="000475A1" w:rsidRDefault="008E0A3D" w:rsidP="006E2CF3">
            <w:pPr>
              <w:jc w:val="both"/>
            </w:pPr>
            <w:r w:rsidRPr="000475A1">
              <w:t>El viejo echó a _______.</w:t>
            </w:r>
          </w:p>
          <w:p w:rsidR="008E0A3D" w:rsidRPr="000475A1" w:rsidRDefault="008E0A3D" w:rsidP="006E2CF3">
            <w:pPr>
              <w:jc w:val="both"/>
            </w:pPr>
          </w:p>
          <w:p w:rsidR="008E0A3D" w:rsidRPr="000475A1" w:rsidRDefault="008E0A3D" w:rsidP="006E2CF3">
            <w:pPr>
              <w:jc w:val="both"/>
            </w:pPr>
            <w:r w:rsidRPr="000475A1">
              <w:t>Tengo que _______un kilómetro.</w:t>
            </w:r>
          </w:p>
          <w:p w:rsidR="008E0A3D" w:rsidRPr="000475A1" w:rsidRDefault="008E0A3D" w:rsidP="006E2CF3">
            <w:pPr>
              <w:jc w:val="both"/>
            </w:pPr>
          </w:p>
          <w:p w:rsidR="008E0A3D" w:rsidRPr="000475A1" w:rsidRDefault="008E0A3D" w:rsidP="006E2CF3">
            <w:pPr>
              <w:jc w:val="both"/>
            </w:pPr>
          </w:p>
          <w:p w:rsidR="008E0A3D" w:rsidRPr="000475A1" w:rsidRDefault="008E0A3D" w:rsidP="006E2CF3">
            <w:pPr>
              <w:jc w:val="both"/>
            </w:pPr>
          </w:p>
          <w:p w:rsidR="008E0A3D" w:rsidRPr="000475A1" w:rsidRDefault="008E0A3D" w:rsidP="006E2CF3">
            <w:pPr>
              <w:jc w:val="both"/>
            </w:pPr>
            <w:r w:rsidRPr="000475A1">
              <w:t>Contesta:</w:t>
            </w:r>
          </w:p>
          <w:p w:rsidR="008E0A3D" w:rsidRPr="000475A1" w:rsidRDefault="008E0A3D" w:rsidP="006E2CF3">
            <w:pPr>
              <w:jc w:val="both"/>
            </w:pPr>
          </w:p>
          <w:p w:rsidR="008E0A3D" w:rsidRPr="000475A1" w:rsidRDefault="008E0A3D" w:rsidP="006E2CF3">
            <w:pPr>
              <w:jc w:val="both"/>
            </w:pPr>
            <w:r w:rsidRPr="000475A1">
              <w:rPr>
                <w:noProof/>
                <w:lang w:eastAsia="es-CO"/>
              </w:rPr>
              <w:drawing>
                <wp:anchor distT="0" distB="0" distL="114300" distR="114300" simplePos="0" relativeHeight="251902976" behindDoc="0" locked="0" layoutInCell="1" allowOverlap="1" wp14:anchorId="4096565B" wp14:editId="627BB520">
                  <wp:simplePos x="0" y="0"/>
                  <wp:positionH relativeFrom="column">
                    <wp:posOffset>114300</wp:posOffset>
                  </wp:positionH>
                  <wp:positionV relativeFrom="paragraph">
                    <wp:posOffset>236855</wp:posOffset>
                  </wp:positionV>
                  <wp:extent cx="1604010" cy="122809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4010" cy="1228090"/>
                          </a:xfrm>
                          <a:prstGeom prst="rect">
                            <a:avLst/>
                          </a:prstGeom>
                          <a:noFill/>
                        </pic:spPr>
                      </pic:pic>
                    </a:graphicData>
                  </a:graphic>
                  <wp14:sizeRelH relativeFrom="page">
                    <wp14:pctWidth>0</wp14:pctWidth>
                  </wp14:sizeRelH>
                  <wp14:sizeRelV relativeFrom="page">
                    <wp14:pctHeight>0</wp14:pctHeight>
                  </wp14:sizeRelV>
                </wp:anchor>
              </w:drawing>
            </w:r>
            <w:r w:rsidRPr="000475A1">
              <w:t xml:space="preserve">¿Por qué se enfadó el ratón </w:t>
            </w:r>
            <w:proofErr w:type="spellStart"/>
            <w:r w:rsidRPr="000475A1">
              <w:t>Yeri</w:t>
            </w:r>
            <w:proofErr w:type="spellEnd"/>
            <w:r w:rsidRPr="000475A1">
              <w:t xml:space="preserve"> con el ratón López? _____________.</w:t>
            </w:r>
          </w:p>
          <w:p w:rsidR="008E0A3D" w:rsidRPr="000475A1" w:rsidRDefault="008E0A3D" w:rsidP="006E2CF3">
            <w:pPr>
              <w:jc w:val="both"/>
            </w:pPr>
            <w:r w:rsidRPr="000475A1">
              <w:t xml:space="preserve">¿Por qué se enfadó el ratón López con el ratón </w:t>
            </w:r>
            <w:proofErr w:type="spellStart"/>
            <w:r w:rsidRPr="000475A1">
              <w:t>Yeri</w:t>
            </w:r>
            <w:proofErr w:type="spellEnd"/>
            <w:r w:rsidRPr="000475A1">
              <w:t>? _______________.</w:t>
            </w:r>
          </w:p>
          <w:p w:rsidR="008E0A3D" w:rsidRPr="000475A1" w:rsidRDefault="008E0A3D" w:rsidP="006E2CF3">
            <w:pPr>
              <w:jc w:val="both"/>
            </w:pPr>
          </w:p>
          <w:p w:rsidR="008E0A3D" w:rsidRPr="000475A1" w:rsidRDefault="008E0A3D" w:rsidP="006E2CF3">
            <w:pPr>
              <w:jc w:val="both"/>
            </w:pPr>
          </w:p>
          <w:p w:rsidR="008E0A3D" w:rsidRPr="000475A1" w:rsidRDefault="008E0A3D" w:rsidP="006E2CF3">
            <w:pPr>
              <w:jc w:val="both"/>
            </w:pPr>
          </w:p>
          <w:p w:rsidR="008E0A3D" w:rsidRPr="000475A1" w:rsidRDefault="008E0A3D" w:rsidP="006E2CF3">
            <w:pPr>
              <w:jc w:val="both"/>
            </w:pPr>
          </w:p>
          <w:p w:rsidR="008E0A3D" w:rsidRPr="000475A1" w:rsidRDefault="008E0A3D" w:rsidP="006E2CF3">
            <w:pPr>
              <w:jc w:val="both"/>
            </w:pPr>
            <w:r w:rsidRPr="000475A1">
              <w:t>Dibuja las respuestas:</w:t>
            </w:r>
          </w:p>
          <w:p w:rsidR="008E0A3D" w:rsidRPr="000475A1" w:rsidRDefault="008E0A3D" w:rsidP="006E2CF3">
            <w:pPr>
              <w:jc w:val="both"/>
            </w:pPr>
            <w:r w:rsidRPr="000475A1">
              <w:rPr>
                <w:noProof/>
                <w:lang w:eastAsia="es-CO"/>
              </w:rPr>
              <w:lastRenderedPageBreak/>
              <mc:AlternateContent>
                <mc:Choice Requires="wps">
                  <w:drawing>
                    <wp:anchor distT="0" distB="0" distL="114300" distR="114300" simplePos="0" relativeHeight="251895808" behindDoc="0" locked="0" layoutInCell="1" allowOverlap="1" wp14:anchorId="3EE0852F" wp14:editId="46623FE1">
                      <wp:simplePos x="0" y="0"/>
                      <wp:positionH relativeFrom="column">
                        <wp:posOffset>59837</wp:posOffset>
                      </wp:positionH>
                      <wp:positionV relativeFrom="paragraph">
                        <wp:posOffset>348231</wp:posOffset>
                      </wp:positionV>
                      <wp:extent cx="981075" cy="1323340"/>
                      <wp:effectExtent l="0" t="0" r="28575" b="10160"/>
                      <wp:wrapSquare wrapText="bothSides"/>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32334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69B90627" id="Rectángulo 22" o:spid="_x0000_s1026" style="position:absolute;margin-left:4.7pt;margin-top:27.4pt;width:77.25pt;height:10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" strokeweight="2pt">
                      <w10:wrap type="square"/>
                    </v:rect>
                  </w:pict>
                </mc:Fallback>
              </mc:AlternateContent>
            </w:r>
            <w:r w:rsidRPr="000475A1">
              <w:rPr>
                <w:noProof/>
                <w:lang w:eastAsia="es-CO"/>
              </w:rPr>
              <mc:AlternateContent>
                <mc:Choice Requires="wps">
                  <w:drawing>
                    <wp:anchor distT="0" distB="0" distL="114300" distR="114300" simplePos="0" relativeHeight="251900928" behindDoc="0" locked="0" layoutInCell="1" allowOverlap="1" wp14:anchorId="4239727B" wp14:editId="30E9A70F">
                      <wp:simplePos x="0" y="0"/>
                      <wp:positionH relativeFrom="column">
                        <wp:posOffset>1355090</wp:posOffset>
                      </wp:positionH>
                      <wp:positionV relativeFrom="paragraph">
                        <wp:posOffset>305701</wp:posOffset>
                      </wp:positionV>
                      <wp:extent cx="1049655" cy="1329055"/>
                      <wp:effectExtent l="0" t="0" r="17145" b="23495"/>
                      <wp:wrapSquare wrapText="bothSides"/>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132905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0C956336" id="Rectángulo 23" o:spid="_x0000_s1026" style="position:absolute;margin-left:106.7pt;margin-top:24.05pt;width:82.65pt;height:104.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" strokeweight="2pt">
                      <w10:wrap type="square"/>
                    </v:rect>
                  </w:pict>
                </mc:Fallback>
              </mc:AlternateContent>
            </w:r>
            <w:r w:rsidRPr="000475A1">
              <w:t xml:space="preserve">   </w:t>
            </w:r>
          </w:p>
          <w:p w:rsidR="008E0A3D" w:rsidRPr="000475A1" w:rsidRDefault="008E0A3D" w:rsidP="006E2CF3">
            <w:pPr>
              <w:jc w:val="both"/>
            </w:pPr>
          </w:p>
          <w:p w:rsidR="008E0A3D" w:rsidRPr="000475A1" w:rsidRDefault="008E0A3D" w:rsidP="006E2CF3">
            <w:pPr>
              <w:jc w:val="both"/>
            </w:pPr>
            <w:r w:rsidRPr="000475A1">
              <w:t>Ordena y numera el resumen del cuento.</w:t>
            </w:r>
          </w:p>
          <w:p w:rsidR="008E0A3D" w:rsidRPr="000475A1" w:rsidRDefault="008E0A3D" w:rsidP="006E2CF3">
            <w:pPr>
              <w:jc w:val="both"/>
            </w:pPr>
          </w:p>
          <w:p w:rsidR="008E0A3D" w:rsidRPr="000475A1" w:rsidRDefault="008E0A3D" w:rsidP="006E2CF3">
            <w:pPr>
              <w:jc w:val="both"/>
            </w:pPr>
          </w:p>
          <w:p w:rsidR="008E0A3D" w:rsidRPr="000475A1" w:rsidRDefault="008E0A3D" w:rsidP="006E2CF3">
            <w:pPr>
              <w:jc w:val="both"/>
            </w:pPr>
            <w:r w:rsidRPr="000475A1">
              <w:rPr>
                <w:noProof/>
                <w:lang w:eastAsia="es-CO"/>
              </w:rPr>
              <mc:AlternateContent>
                <mc:Choice Requires="wps">
                  <w:drawing>
                    <wp:anchor distT="0" distB="0" distL="114300" distR="114300" simplePos="0" relativeHeight="251898880" behindDoc="0" locked="0" layoutInCell="1" allowOverlap="1" wp14:anchorId="0EBAC424" wp14:editId="2E035CD1">
                      <wp:simplePos x="0" y="0"/>
                      <wp:positionH relativeFrom="column">
                        <wp:posOffset>0</wp:posOffset>
                      </wp:positionH>
                      <wp:positionV relativeFrom="paragraph">
                        <wp:posOffset>0</wp:posOffset>
                      </wp:positionV>
                      <wp:extent cx="342900" cy="342900"/>
                      <wp:effectExtent l="9525" t="9525" r="9525" b="9525"/>
                      <wp:wrapSquare wrapText="bothSides"/>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3E0EF198" id="Rectángulo 20" o:spid="_x0000_s1026" style="position:absolute;margin-left:0;margin-top:0;width:27pt;height:2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">
                      <w10:wrap type="square"/>
                    </v:rect>
                  </w:pict>
                </mc:Fallback>
              </mc:AlternateContent>
            </w:r>
            <w:r w:rsidRPr="000475A1">
              <w:t>Entonces, el ratón López se enfadó y se fue.</w:t>
            </w:r>
          </w:p>
          <w:p w:rsidR="008E0A3D" w:rsidRPr="000475A1" w:rsidRDefault="008E0A3D" w:rsidP="006E2CF3">
            <w:pPr>
              <w:jc w:val="both"/>
            </w:pPr>
          </w:p>
          <w:p w:rsidR="008E0A3D" w:rsidRPr="000475A1" w:rsidRDefault="008E0A3D" w:rsidP="006E2CF3">
            <w:pPr>
              <w:jc w:val="both"/>
            </w:pPr>
            <w:r w:rsidRPr="000475A1">
              <w:rPr>
                <w:noProof/>
                <w:lang w:eastAsia="es-CO"/>
              </w:rPr>
              <mc:AlternateContent>
                <mc:Choice Requires="wps">
                  <w:drawing>
                    <wp:anchor distT="0" distB="0" distL="114300" distR="114300" simplePos="0" relativeHeight="251899904" behindDoc="0" locked="0" layoutInCell="1" allowOverlap="1" wp14:anchorId="520C7931" wp14:editId="439240A4">
                      <wp:simplePos x="0" y="0"/>
                      <wp:positionH relativeFrom="column">
                        <wp:posOffset>-466725</wp:posOffset>
                      </wp:positionH>
                      <wp:positionV relativeFrom="paragraph">
                        <wp:posOffset>99060</wp:posOffset>
                      </wp:positionV>
                      <wp:extent cx="342900" cy="342900"/>
                      <wp:effectExtent l="9525" t="13335" r="9525" b="5715"/>
                      <wp:wrapSquare wrapText="bothSides"/>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60883336" id="Rectángulo 19" o:spid="_x0000_s1026" style="position:absolute;margin-left:-36.75pt;margin-top:7.8pt;width:27pt;height:2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">
                      <w10:wrap type="square"/>
                    </v:rect>
                  </w:pict>
                </mc:Fallback>
              </mc:AlternateContent>
            </w:r>
          </w:p>
          <w:p w:rsidR="008E0A3D" w:rsidRPr="000475A1" w:rsidRDefault="008E0A3D" w:rsidP="006E2CF3">
            <w:pPr>
              <w:jc w:val="both"/>
            </w:pPr>
            <w:r w:rsidRPr="000475A1">
              <w:t xml:space="preserve">Primero, el ratón López salpicó a </w:t>
            </w:r>
            <w:proofErr w:type="spellStart"/>
            <w:r w:rsidRPr="000475A1">
              <w:t>Yeri</w:t>
            </w:r>
            <w:proofErr w:type="spellEnd"/>
            <w:r w:rsidRPr="000475A1">
              <w:t xml:space="preserve"> sin querer.</w:t>
            </w:r>
          </w:p>
          <w:p w:rsidR="008E0A3D" w:rsidRPr="000475A1" w:rsidRDefault="008E0A3D" w:rsidP="006E2CF3">
            <w:pPr>
              <w:jc w:val="both"/>
            </w:pPr>
          </w:p>
          <w:p w:rsidR="008E0A3D" w:rsidRPr="000475A1" w:rsidRDefault="008E0A3D" w:rsidP="006E2CF3">
            <w:pPr>
              <w:jc w:val="both"/>
            </w:pPr>
            <w:r w:rsidRPr="000475A1">
              <w:rPr>
                <w:noProof/>
                <w:lang w:eastAsia="es-CO"/>
              </w:rPr>
              <mc:AlternateContent>
                <mc:Choice Requires="wps">
                  <w:drawing>
                    <wp:anchor distT="0" distB="0" distL="114300" distR="114300" simplePos="0" relativeHeight="251896832" behindDoc="0" locked="0" layoutInCell="1" allowOverlap="1" wp14:anchorId="5CC6A65F" wp14:editId="4BE97FB3">
                      <wp:simplePos x="0" y="0"/>
                      <wp:positionH relativeFrom="column">
                        <wp:posOffset>0</wp:posOffset>
                      </wp:positionH>
                      <wp:positionV relativeFrom="paragraph">
                        <wp:posOffset>144780</wp:posOffset>
                      </wp:positionV>
                      <wp:extent cx="342900" cy="342900"/>
                      <wp:effectExtent l="9525" t="11430" r="9525" b="7620"/>
                      <wp:wrapSquare wrapText="bothSides"/>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46AA88FB" id="Rectángulo 18" o:spid="_x0000_s1026" style="position:absolute;margin-left:0;margin-top:11.4pt;width:27pt;height: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">
                      <w10:wrap type="square"/>
                    </v:rect>
                  </w:pict>
                </mc:Fallback>
              </mc:AlternateContent>
            </w:r>
          </w:p>
          <w:p w:rsidR="008E0A3D" w:rsidRPr="000475A1" w:rsidRDefault="008E0A3D" w:rsidP="006E2CF3">
            <w:pPr>
              <w:jc w:val="both"/>
            </w:pPr>
            <w:r w:rsidRPr="000475A1">
              <w:t xml:space="preserve">Al final, </w:t>
            </w:r>
            <w:proofErr w:type="spellStart"/>
            <w:r w:rsidRPr="000475A1">
              <w:t>Yeri</w:t>
            </w:r>
            <w:proofErr w:type="spellEnd"/>
            <w:r w:rsidRPr="000475A1">
              <w:t xml:space="preserve"> le regaló un reloj nuevo al ratón López.</w:t>
            </w:r>
          </w:p>
          <w:p w:rsidR="008E0A3D" w:rsidRPr="000475A1" w:rsidRDefault="008E0A3D" w:rsidP="006E2CF3">
            <w:pPr>
              <w:jc w:val="both"/>
            </w:pPr>
          </w:p>
          <w:p w:rsidR="008E0A3D" w:rsidRPr="000475A1" w:rsidRDefault="008E0A3D" w:rsidP="006E2CF3">
            <w:pPr>
              <w:pStyle w:val="Ttulo1"/>
              <w:jc w:val="both"/>
              <w:outlineLvl w:val="0"/>
              <w:rPr>
                <w:rFonts w:ascii="Times New Roman" w:hAnsi="Times New Roman"/>
                <w:szCs w:val="24"/>
              </w:rPr>
            </w:pPr>
            <w:r w:rsidRPr="000475A1">
              <w:rPr>
                <w:rFonts w:ascii="Times New Roman" w:hAnsi="Times New Roman"/>
                <w:noProof/>
                <w:szCs w:val="24"/>
                <w:lang w:eastAsia="es-CO"/>
              </w:rPr>
              <mc:AlternateContent>
                <mc:Choice Requires="wps">
                  <w:drawing>
                    <wp:anchor distT="0" distB="0" distL="114300" distR="114300" simplePos="0" relativeHeight="251897856" behindDoc="0" locked="0" layoutInCell="1" allowOverlap="1" wp14:anchorId="57D4D329" wp14:editId="1AB5C3A2">
                      <wp:simplePos x="0" y="0"/>
                      <wp:positionH relativeFrom="column">
                        <wp:posOffset>0</wp:posOffset>
                      </wp:positionH>
                      <wp:positionV relativeFrom="paragraph">
                        <wp:posOffset>76200</wp:posOffset>
                      </wp:positionV>
                      <wp:extent cx="342900" cy="342900"/>
                      <wp:effectExtent l="9525" t="9525" r="9525" b="9525"/>
                      <wp:wrapSquare wrapText="bothSides"/>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730F1064" id="Rectángulo 17" o:spid="_x0000_s1026" style="position:absolute;margin-left:0;margin-top:6pt;width:27pt;height:2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">
                      <w10:wrap type="square"/>
                    </v:rect>
                  </w:pict>
                </mc:Fallback>
              </mc:AlternateContent>
            </w:r>
          </w:p>
          <w:p w:rsidR="008E0A3D" w:rsidRPr="000475A1" w:rsidRDefault="008E0A3D" w:rsidP="006E2CF3">
            <w:pPr>
              <w:pStyle w:val="Ttulo1"/>
              <w:jc w:val="both"/>
              <w:outlineLvl w:val="0"/>
              <w:rPr>
                <w:rFonts w:ascii="Times New Roman" w:hAnsi="Times New Roman"/>
                <w:b w:val="0"/>
                <w:szCs w:val="24"/>
              </w:rPr>
            </w:pPr>
            <w:r w:rsidRPr="000475A1">
              <w:rPr>
                <w:rFonts w:ascii="Times New Roman" w:hAnsi="Times New Roman"/>
                <w:b w:val="0"/>
                <w:szCs w:val="24"/>
              </w:rPr>
              <w:t xml:space="preserve">Después, </w:t>
            </w:r>
            <w:proofErr w:type="spellStart"/>
            <w:r w:rsidRPr="000475A1">
              <w:rPr>
                <w:rFonts w:ascii="Times New Roman" w:hAnsi="Times New Roman"/>
                <w:b w:val="0"/>
                <w:szCs w:val="24"/>
              </w:rPr>
              <w:t>Yeri</w:t>
            </w:r>
            <w:proofErr w:type="spellEnd"/>
            <w:r w:rsidRPr="000475A1">
              <w:rPr>
                <w:rFonts w:ascii="Times New Roman" w:hAnsi="Times New Roman"/>
                <w:b w:val="0"/>
                <w:szCs w:val="24"/>
              </w:rPr>
              <w:t xml:space="preserve"> salpicó al ratón López a propósito y estropeó su reloj.</w:t>
            </w:r>
          </w:p>
          <w:p w:rsidR="008E0A3D" w:rsidRPr="000475A1" w:rsidRDefault="008E0A3D" w:rsidP="006E2CF3">
            <w:pPr>
              <w:jc w:val="both"/>
            </w:pPr>
          </w:p>
          <w:p w:rsidR="008E0A3D" w:rsidRPr="000475A1" w:rsidRDefault="008E0A3D" w:rsidP="006E2CF3">
            <w:pPr>
              <w:ind w:left="360"/>
              <w:jc w:val="both"/>
            </w:pPr>
          </w:p>
          <w:p w:rsidR="008E0A3D" w:rsidRPr="000475A1" w:rsidRDefault="008E0A3D" w:rsidP="006E2CF3">
            <w:pPr>
              <w:ind w:left="360"/>
              <w:jc w:val="both"/>
            </w:pPr>
          </w:p>
          <w:p w:rsidR="008E0A3D" w:rsidRPr="000475A1" w:rsidRDefault="008E0A3D" w:rsidP="006E2CF3">
            <w:pPr>
              <w:ind w:left="360"/>
              <w:jc w:val="center"/>
              <w:rPr>
                <w:b/>
              </w:rPr>
            </w:pPr>
            <w:r w:rsidRPr="000475A1">
              <w:rPr>
                <w:b/>
              </w:rPr>
              <w:t>Unidad cuatro: estadística</w:t>
            </w:r>
          </w:p>
          <w:p w:rsidR="008E0A3D" w:rsidRPr="000475A1" w:rsidRDefault="008E0A3D" w:rsidP="006E2CF3">
            <w:pPr>
              <w:ind w:left="360"/>
              <w:jc w:val="both"/>
            </w:pPr>
          </w:p>
          <w:p w:rsidR="008E0A3D" w:rsidRDefault="008E0A3D" w:rsidP="006E2CF3">
            <w:pPr>
              <w:ind w:left="360"/>
              <w:jc w:val="center"/>
              <w:rPr>
                <w:b/>
              </w:rPr>
            </w:pPr>
            <w:r w:rsidRPr="000475A1">
              <w:rPr>
                <w:b/>
              </w:rPr>
              <w:t>Exploración:</w:t>
            </w:r>
          </w:p>
          <w:p w:rsidR="008E0A3D" w:rsidRPr="000475A1" w:rsidRDefault="008E0A3D" w:rsidP="006E2CF3">
            <w:pPr>
              <w:ind w:left="360"/>
              <w:jc w:val="center"/>
              <w:rPr>
                <w:b/>
              </w:rPr>
            </w:pPr>
          </w:p>
          <w:p w:rsidR="008E0A3D" w:rsidRPr="000475A1" w:rsidRDefault="008E0A3D" w:rsidP="006E2CF3">
            <w:pPr>
              <w:ind w:left="360"/>
              <w:jc w:val="both"/>
            </w:pPr>
            <w:r w:rsidRPr="000475A1">
              <w:t xml:space="preserve">Cuento cuantas frutas hay </w:t>
            </w:r>
            <w:r w:rsidRPr="000475A1">
              <w:rPr>
                <w:noProof/>
                <w:lang w:eastAsia="es-CO"/>
              </w:rPr>
              <w:drawing>
                <wp:inline distT="0" distB="0" distL="0" distR="0" wp14:anchorId="4A1EDB5E" wp14:editId="1CD283DC">
                  <wp:extent cx="2194632" cy="97819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7045" cy="983729"/>
                          </a:xfrm>
                          <a:prstGeom prst="rect">
                            <a:avLst/>
                          </a:prstGeom>
                        </pic:spPr>
                      </pic:pic>
                    </a:graphicData>
                  </a:graphic>
                </wp:inline>
              </w:drawing>
            </w:r>
          </w:p>
          <w:p w:rsidR="008E0A3D" w:rsidRPr="000475A1" w:rsidRDefault="008E0A3D" w:rsidP="006E2CF3">
            <w:pPr>
              <w:ind w:left="360"/>
              <w:jc w:val="both"/>
            </w:pPr>
            <w:r w:rsidRPr="000475A1">
              <w:rPr>
                <w:noProof/>
                <w:lang w:eastAsia="es-CO"/>
              </w:rPr>
              <w:drawing>
                <wp:inline distT="0" distB="0" distL="0" distR="0" wp14:anchorId="5319592D" wp14:editId="0E7EED6A">
                  <wp:extent cx="2233249" cy="1137683"/>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3275" cy="1142791"/>
                          </a:xfrm>
                          <a:prstGeom prst="rect">
                            <a:avLst/>
                          </a:prstGeom>
                        </pic:spPr>
                      </pic:pic>
                    </a:graphicData>
                  </a:graphic>
                </wp:inline>
              </w:drawing>
            </w:r>
          </w:p>
          <w:p w:rsidR="008E0A3D" w:rsidRPr="000475A1" w:rsidRDefault="008E0A3D" w:rsidP="006E2CF3">
            <w:pPr>
              <w:ind w:left="360"/>
              <w:jc w:val="both"/>
            </w:pPr>
          </w:p>
          <w:p w:rsidR="008E0A3D" w:rsidRPr="000475A1" w:rsidRDefault="008E0A3D" w:rsidP="006E2CF3">
            <w:pPr>
              <w:ind w:left="360"/>
              <w:jc w:val="both"/>
            </w:pPr>
            <w:r w:rsidRPr="000475A1">
              <w:t>Jaime visito este fin de semana el zoológico. Ayuda contar cuantos animales vio Jaime en el zoológico:</w:t>
            </w:r>
          </w:p>
          <w:p w:rsidR="008E0A3D" w:rsidRPr="000475A1" w:rsidRDefault="008E0A3D" w:rsidP="006E2CF3">
            <w:pPr>
              <w:ind w:left="360"/>
              <w:jc w:val="both"/>
            </w:pPr>
          </w:p>
          <w:p w:rsidR="008E0A3D" w:rsidRPr="000475A1" w:rsidRDefault="008E0A3D" w:rsidP="006E2CF3">
            <w:pPr>
              <w:ind w:left="360"/>
              <w:jc w:val="both"/>
            </w:pPr>
            <w:r w:rsidRPr="000475A1">
              <w:rPr>
                <w:noProof/>
                <w:lang w:eastAsia="es-CO"/>
              </w:rPr>
              <w:lastRenderedPageBreak/>
              <w:drawing>
                <wp:inline distT="0" distB="0" distL="0" distR="0" wp14:anchorId="3666BBB9" wp14:editId="1E3C753C">
                  <wp:extent cx="2372689" cy="2041451"/>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0472" cy="2048148"/>
                          </a:xfrm>
                          <a:prstGeom prst="rect">
                            <a:avLst/>
                          </a:prstGeom>
                        </pic:spPr>
                      </pic:pic>
                    </a:graphicData>
                  </a:graphic>
                </wp:inline>
              </w:drawing>
            </w:r>
          </w:p>
          <w:p w:rsidR="008E0A3D" w:rsidRPr="000475A1" w:rsidRDefault="008E0A3D" w:rsidP="006E2CF3">
            <w:pPr>
              <w:ind w:left="360"/>
              <w:jc w:val="both"/>
            </w:pPr>
            <w:r w:rsidRPr="000475A1">
              <w:t>Coloreo los cuadritos para representar la cantidad de animales de cada especie que habían en el zoológico:</w:t>
            </w:r>
          </w:p>
          <w:p w:rsidR="008E0A3D" w:rsidRPr="000475A1" w:rsidRDefault="008E0A3D" w:rsidP="006E2CF3">
            <w:pPr>
              <w:ind w:left="360"/>
              <w:jc w:val="both"/>
            </w:pPr>
            <w:r w:rsidRPr="000475A1">
              <w:rPr>
                <w:noProof/>
                <w:lang w:eastAsia="es-CO"/>
              </w:rPr>
              <w:drawing>
                <wp:inline distT="0" distB="0" distL="0" distR="0" wp14:anchorId="106A4E26" wp14:editId="5944C8FE">
                  <wp:extent cx="2317829" cy="2147777"/>
                  <wp:effectExtent l="0" t="0" r="635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22155" cy="2151785"/>
                          </a:xfrm>
                          <a:prstGeom prst="rect">
                            <a:avLst/>
                          </a:prstGeom>
                        </pic:spPr>
                      </pic:pic>
                    </a:graphicData>
                  </a:graphic>
                </wp:inline>
              </w:drawing>
            </w:r>
          </w:p>
          <w:p w:rsidR="008E0A3D" w:rsidRPr="000475A1" w:rsidRDefault="008E0A3D" w:rsidP="006E2CF3">
            <w:pPr>
              <w:ind w:left="360"/>
              <w:jc w:val="both"/>
            </w:pPr>
          </w:p>
          <w:p w:rsidR="008E0A3D" w:rsidRPr="000475A1" w:rsidRDefault="008E0A3D" w:rsidP="006E2CF3">
            <w:pPr>
              <w:ind w:left="360"/>
              <w:jc w:val="both"/>
            </w:pPr>
            <w:r w:rsidRPr="000475A1">
              <w:t xml:space="preserve">Ahora pinta un cuadrito por </w:t>
            </w:r>
            <w:r w:rsidRPr="000475A1">
              <w:lastRenderedPageBreak/>
              <w:t>cada uno de los animales que vi en el zoológico, mira las cantidades en la tabla anterior.</w:t>
            </w:r>
          </w:p>
          <w:p w:rsidR="008E0A3D" w:rsidRPr="000475A1" w:rsidRDefault="008E0A3D" w:rsidP="006E2CF3">
            <w:pPr>
              <w:ind w:left="360"/>
              <w:jc w:val="both"/>
            </w:pPr>
          </w:p>
          <w:p w:rsidR="008E0A3D" w:rsidRPr="000475A1" w:rsidRDefault="008E0A3D" w:rsidP="006E2CF3">
            <w:pPr>
              <w:ind w:left="360"/>
              <w:jc w:val="both"/>
            </w:pPr>
            <w:r w:rsidRPr="000475A1">
              <w:rPr>
                <w:noProof/>
                <w:lang w:eastAsia="es-CO"/>
              </w:rPr>
              <w:drawing>
                <wp:inline distT="0" distB="0" distL="0" distR="0" wp14:anchorId="3EDF9329" wp14:editId="221D7266">
                  <wp:extent cx="2349737" cy="1765005"/>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7893" cy="1771131"/>
                          </a:xfrm>
                          <a:prstGeom prst="rect">
                            <a:avLst/>
                          </a:prstGeom>
                        </pic:spPr>
                      </pic:pic>
                    </a:graphicData>
                  </a:graphic>
                </wp:inline>
              </w:drawing>
            </w:r>
          </w:p>
          <w:p w:rsidR="008E0A3D" w:rsidRPr="000475A1" w:rsidRDefault="008E0A3D" w:rsidP="006E2CF3">
            <w:pPr>
              <w:ind w:left="360"/>
              <w:jc w:val="both"/>
            </w:pPr>
          </w:p>
          <w:p w:rsidR="008E0A3D" w:rsidRPr="000475A1" w:rsidRDefault="008E0A3D" w:rsidP="006E2CF3">
            <w:pPr>
              <w:ind w:left="360"/>
              <w:jc w:val="both"/>
            </w:pPr>
            <w:r w:rsidRPr="000475A1">
              <w:t>Muy bien. Ya has dado los primeros pasos en la construcción de Gráficas de Barras: Las cuáles nos sirven para representar los datos recolectados.</w:t>
            </w:r>
          </w:p>
          <w:p w:rsidR="008E0A3D" w:rsidRPr="000475A1" w:rsidRDefault="008E0A3D" w:rsidP="006E2CF3">
            <w:pPr>
              <w:ind w:left="360"/>
              <w:jc w:val="both"/>
            </w:pPr>
          </w:p>
          <w:p w:rsidR="008E0A3D" w:rsidRPr="000475A1" w:rsidRDefault="008E0A3D" w:rsidP="006E2CF3">
            <w:pPr>
              <w:ind w:left="360"/>
              <w:jc w:val="center"/>
              <w:rPr>
                <w:b/>
              </w:rPr>
            </w:pPr>
            <w:r w:rsidRPr="000475A1">
              <w:rPr>
                <w:b/>
              </w:rPr>
              <w:t>Aclaración:</w:t>
            </w:r>
          </w:p>
          <w:p w:rsidR="008E0A3D" w:rsidRPr="000475A1" w:rsidRDefault="008E0A3D" w:rsidP="006E2CF3">
            <w:pPr>
              <w:ind w:left="360"/>
              <w:jc w:val="both"/>
            </w:pPr>
          </w:p>
          <w:p w:rsidR="008E0A3D" w:rsidRPr="000475A1" w:rsidRDefault="008E0A3D" w:rsidP="006E2CF3">
            <w:pPr>
              <w:ind w:left="360"/>
              <w:jc w:val="both"/>
            </w:pPr>
            <w:r w:rsidRPr="000475A1">
              <w:t>Jaime también estuvo en la dulcería. Mi papá nos compró muchos dulces.</w:t>
            </w:r>
          </w:p>
          <w:p w:rsidR="008E0A3D" w:rsidRPr="000475A1" w:rsidRDefault="008E0A3D" w:rsidP="006E2CF3">
            <w:pPr>
              <w:ind w:left="360"/>
              <w:jc w:val="both"/>
            </w:pPr>
          </w:p>
          <w:p w:rsidR="008E0A3D" w:rsidRPr="000475A1" w:rsidRDefault="008E0A3D" w:rsidP="006E2CF3">
            <w:pPr>
              <w:ind w:left="360"/>
              <w:jc w:val="both"/>
            </w:pPr>
            <w:r w:rsidRPr="000475A1">
              <w:rPr>
                <w:noProof/>
                <w:lang w:eastAsia="es-CO"/>
              </w:rPr>
              <w:lastRenderedPageBreak/>
              <w:drawing>
                <wp:inline distT="0" distB="0" distL="0" distR="0" wp14:anchorId="5EBA791C" wp14:editId="32C52102">
                  <wp:extent cx="2352992" cy="1477926"/>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7147" cy="1480535"/>
                          </a:xfrm>
                          <a:prstGeom prst="rect">
                            <a:avLst/>
                          </a:prstGeom>
                        </pic:spPr>
                      </pic:pic>
                    </a:graphicData>
                  </a:graphic>
                </wp:inline>
              </w:drawing>
            </w:r>
          </w:p>
          <w:p w:rsidR="008E0A3D" w:rsidRPr="000475A1" w:rsidRDefault="008E0A3D" w:rsidP="006E2CF3">
            <w:pPr>
              <w:ind w:left="360"/>
              <w:jc w:val="both"/>
            </w:pPr>
          </w:p>
          <w:p w:rsidR="008E0A3D" w:rsidRPr="000475A1" w:rsidRDefault="008E0A3D" w:rsidP="006E2CF3">
            <w:pPr>
              <w:ind w:left="360"/>
              <w:jc w:val="both"/>
            </w:pPr>
            <w:r w:rsidRPr="000475A1">
              <w:t xml:space="preserve">Vamos a contar todos los dulces, helados, perros, </w:t>
            </w:r>
            <w:proofErr w:type="spellStart"/>
            <w:r w:rsidRPr="000475A1">
              <w:t>crispetas</w:t>
            </w:r>
            <w:proofErr w:type="spellEnd"/>
            <w:r w:rsidRPr="000475A1">
              <w:t>, bombones, todo lo que hay en la dulcería y colocamos los resultados en el cuadro:</w:t>
            </w:r>
          </w:p>
          <w:p w:rsidR="008E0A3D" w:rsidRPr="000475A1" w:rsidRDefault="008E0A3D" w:rsidP="006E2CF3">
            <w:pPr>
              <w:ind w:left="360"/>
              <w:jc w:val="both"/>
            </w:pPr>
            <w:r w:rsidRPr="000475A1">
              <w:rPr>
                <w:noProof/>
                <w:lang w:eastAsia="es-CO"/>
              </w:rPr>
              <w:drawing>
                <wp:inline distT="0" distB="0" distL="0" distR="0" wp14:anchorId="4F900A8A" wp14:editId="63F12E8A">
                  <wp:extent cx="2338887" cy="499730"/>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7436" cy="516513"/>
                          </a:xfrm>
                          <a:prstGeom prst="rect">
                            <a:avLst/>
                          </a:prstGeom>
                        </pic:spPr>
                      </pic:pic>
                    </a:graphicData>
                  </a:graphic>
                </wp:inline>
              </w:drawing>
            </w:r>
          </w:p>
          <w:p w:rsidR="008E0A3D" w:rsidRPr="000475A1" w:rsidRDefault="008E0A3D" w:rsidP="006E2CF3">
            <w:pPr>
              <w:ind w:left="360"/>
              <w:jc w:val="both"/>
            </w:pPr>
            <w:r w:rsidRPr="000475A1">
              <w:t>Coloreo los cuadritos para representar la cantidad de dulces de cada clase que se comió Jaime:</w:t>
            </w:r>
          </w:p>
          <w:p w:rsidR="008E0A3D" w:rsidRPr="000475A1" w:rsidRDefault="008E0A3D" w:rsidP="006E2CF3">
            <w:pPr>
              <w:ind w:left="360"/>
              <w:jc w:val="both"/>
            </w:pPr>
          </w:p>
          <w:p w:rsidR="008E0A3D" w:rsidRPr="000475A1" w:rsidRDefault="008E0A3D" w:rsidP="006E2CF3">
            <w:pPr>
              <w:ind w:left="360"/>
              <w:jc w:val="both"/>
            </w:pPr>
            <w:r w:rsidRPr="000475A1">
              <w:rPr>
                <w:noProof/>
                <w:lang w:eastAsia="es-CO"/>
              </w:rPr>
              <w:lastRenderedPageBreak/>
              <w:drawing>
                <wp:inline distT="0" distB="0" distL="0" distR="0" wp14:anchorId="36935F3E" wp14:editId="4EB991B5">
                  <wp:extent cx="2483174" cy="158425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2460" cy="1590175"/>
                          </a:xfrm>
                          <a:prstGeom prst="rect">
                            <a:avLst/>
                          </a:prstGeom>
                        </pic:spPr>
                      </pic:pic>
                    </a:graphicData>
                  </a:graphic>
                </wp:inline>
              </w:drawing>
            </w:r>
          </w:p>
          <w:p w:rsidR="008E0A3D" w:rsidRDefault="008E0A3D" w:rsidP="006E2CF3">
            <w:pPr>
              <w:ind w:left="360"/>
              <w:jc w:val="center"/>
              <w:rPr>
                <w:b/>
              </w:rPr>
            </w:pPr>
          </w:p>
          <w:p w:rsidR="008E0A3D" w:rsidRPr="000475A1" w:rsidRDefault="008E0A3D" w:rsidP="006E2CF3">
            <w:pPr>
              <w:ind w:left="360"/>
              <w:jc w:val="center"/>
              <w:rPr>
                <w:b/>
              </w:rPr>
            </w:pPr>
            <w:r w:rsidRPr="000475A1">
              <w:rPr>
                <w:b/>
              </w:rPr>
              <w:t>Aplicación:</w:t>
            </w:r>
          </w:p>
          <w:p w:rsidR="008E0A3D" w:rsidRPr="000475A1" w:rsidRDefault="008E0A3D" w:rsidP="006E2CF3">
            <w:pPr>
              <w:ind w:left="360"/>
              <w:jc w:val="both"/>
            </w:pPr>
            <w:r w:rsidRPr="000475A1">
              <w:rPr>
                <w:noProof/>
                <w:lang w:eastAsia="es-CO"/>
              </w:rPr>
              <w:drawing>
                <wp:inline distT="0" distB="0" distL="0" distR="0" wp14:anchorId="4017B1D5" wp14:editId="680E137D">
                  <wp:extent cx="2329208" cy="83997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9563" cy="843706"/>
                          </a:xfrm>
                          <a:prstGeom prst="rect">
                            <a:avLst/>
                          </a:prstGeom>
                        </pic:spPr>
                      </pic:pic>
                    </a:graphicData>
                  </a:graphic>
                </wp:inline>
              </w:drawing>
            </w:r>
          </w:p>
          <w:p w:rsidR="008E0A3D" w:rsidRPr="000475A1" w:rsidRDefault="008E0A3D" w:rsidP="006E2CF3">
            <w:pPr>
              <w:ind w:left="360"/>
              <w:jc w:val="both"/>
            </w:pPr>
            <w:r w:rsidRPr="000475A1">
              <w:t>Cuento los juguetes, utilizo la columna que dice conteo y hago una rayita cada que cuente un juguete, luego los sumo y escribo ese resultado en la columna total</w:t>
            </w:r>
          </w:p>
          <w:p w:rsidR="008E0A3D" w:rsidRPr="000475A1" w:rsidRDefault="008E0A3D" w:rsidP="006E2CF3">
            <w:pPr>
              <w:ind w:left="360"/>
              <w:jc w:val="both"/>
            </w:pPr>
          </w:p>
          <w:p w:rsidR="008E0A3D" w:rsidRPr="000475A1" w:rsidRDefault="008E0A3D" w:rsidP="006E2CF3">
            <w:pPr>
              <w:ind w:left="360"/>
              <w:jc w:val="both"/>
            </w:pPr>
            <w:r w:rsidRPr="000475A1">
              <w:rPr>
                <w:noProof/>
                <w:lang w:eastAsia="es-CO"/>
              </w:rPr>
              <w:drawing>
                <wp:inline distT="0" distB="0" distL="0" distR="0" wp14:anchorId="7F0E9DD0" wp14:editId="6EC93AFB">
                  <wp:extent cx="2324774" cy="1212112"/>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0784" cy="1220460"/>
                          </a:xfrm>
                          <a:prstGeom prst="rect">
                            <a:avLst/>
                          </a:prstGeom>
                        </pic:spPr>
                      </pic:pic>
                    </a:graphicData>
                  </a:graphic>
                </wp:inline>
              </w:drawing>
            </w:r>
          </w:p>
          <w:p w:rsidR="008E0A3D" w:rsidRPr="000475A1" w:rsidRDefault="008E0A3D" w:rsidP="006E2CF3">
            <w:pPr>
              <w:ind w:left="360"/>
              <w:jc w:val="both"/>
            </w:pPr>
          </w:p>
          <w:p w:rsidR="008E0A3D" w:rsidRPr="000475A1" w:rsidRDefault="008E0A3D" w:rsidP="006E2CF3">
            <w:pPr>
              <w:ind w:left="360"/>
              <w:jc w:val="both"/>
            </w:pPr>
            <w:r w:rsidRPr="000475A1">
              <w:t>Pinto un rectángulo por cada juguete que hay.</w:t>
            </w:r>
          </w:p>
          <w:p w:rsidR="008E0A3D" w:rsidRDefault="008E0A3D" w:rsidP="006E2CF3">
            <w:pPr>
              <w:ind w:left="360"/>
            </w:pPr>
            <w:r>
              <w:rPr>
                <w:noProof/>
                <w:lang w:eastAsia="es-CO"/>
              </w:rPr>
              <w:drawing>
                <wp:inline distT="0" distB="0" distL="0" distR="0" wp14:anchorId="38E8AA4B" wp14:editId="50D9C381">
                  <wp:extent cx="2408951" cy="1669312"/>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14279" cy="1673004"/>
                          </a:xfrm>
                          <a:prstGeom prst="rect">
                            <a:avLst/>
                          </a:prstGeom>
                        </pic:spPr>
                      </pic:pic>
                    </a:graphicData>
                  </a:graphic>
                </wp:inline>
              </w:drawing>
            </w:r>
          </w:p>
          <w:p w:rsidR="008E0A3D" w:rsidRPr="00A63D9D" w:rsidRDefault="008E0A3D" w:rsidP="006E2CF3">
            <w:pPr>
              <w:ind w:left="360"/>
            </w:pPr>
          </w:p>
        </w:tc>
        <w:tc>
          <w:tcPr>
            <w:tcW w:w="1559" w:type="dxa"/>
          </w:tcPr>
          <w:p w:rsidR="008E0A3D" w:rsidRPr="00A63D9D" w:rsidRDefault="008E0A3D" w:rsidP="006E2CF3"/>
        </w:tc>
        <w:tc>
          <w:tcPr>
            <w:tcW w:w="709" w:type="dxa"/>
          </w:tcPr>
          <w:p w:rsidR="008E0A3D" w:rsidRPr="00A63D9D" w:rsidRDefault="008E0A3D" w:rsidP="006E2CF3"/>
        </w:tc>
        <w:tc>
          <w:tcPr>
            <w:tcW w:w="5670" w:type="dxa"/>
          </w:tcPr>
          <w:p w:rsidR="008E0A3D" w:rsidRPr="0036636F" w:rsidRDefault="008E0A3D" w:rsidP="006E2CF3"/>
        </w:tc>
      </w:tr>
      <w:tr w:rsidR="008E0A3D" w:rsidRPr="00A63D9D" w:rsidTr="008E0A3D">
        <w:trPr>
          <w:trHeight w:val="705"/>
        </w:trPr>
        <w:tc>
          <w:tcPr>
            <w:tcW w:w="2661" w:type="dxa"/>
            <w:vMerge/>
          </w:tcPr>
          <w:p w:rsidR="008E0A3D" w:rsidRPr="00A63D9D" w:rsidRDefault="008E0A3D" w:rsidP="006E2CF3">
            <w:pPr>
              <w:rPr>
                <w:b/>
              </w:rPr>
            </w:pPr>
          </w:p>
        </w:tc>
        <w:tc>
          <w:tcPr>
            <w:tcW w:w="3430" w:type="dxa"/>
            <w:vMerge/>
          </w:tcPr>
          <w:p w:rsidR="008E0A3D" w:rsidRPr="000475A1" w:rsidRDefault="008E0A3D" w:rsidP="006E2CF3">
            <w:pPr>
              <w:ind w:left="360"/>
              <w:jc w:val="both"/>
            </w:pPr>
          </w:p>
        </w:tc>
        <w:tc>
          <w:tcPr>
            <w:tcW w:w="1559" w:type="dxa"/>
          </w:tcPr>
          <w:p w:rsidR="008E0A3D" w:rsidRPr="00A63D9D" w:rsidRDefault="008E0A3D" w:rsidP="006E2CF3"/>
        </w:tc>
        <w:tc>
          <w:tcPr>
            <w:tcW w:w="709" w:type="dxa"/>
          </w:tcPr>
          <w:p w:rsidR="008E0A3D" w:rsidRPr="00A63D9D" w:rsidRDefault="008E0A3D" w:rsidP="006E2CF3"/>
        </w:tc>
        <w:tc>
          <w:tcPr>
            <w:tcW w:w="5670" w:type="dxa"/>
          </w:tcPr>
          <w:p w:rsidR="00415829" w:rsidRPr="00A63D9D" w:rsidRDefault="00415829" w:rsidP="00415829"/>
        </w:tc>
      </w:tr>
      <w:tr w:rsidR="008E0A3D" w:rsidRPr="00A63D9D" w:rsidTr="008E0A3D">
        <w:trPr>
          <w:trHeight w:val="210"/>
        </w:trPr>
        <w:tc>
          <w:tcPr>
            <w:tcW w:w="2661" w:type="dxa"/>
            <w:vMerge/>
          </w:tcPr>
          <w:p w:rsidR="008E0A3D" w:rsidRPr="00A63D9D" w:rsidRDefault="008E0A3D" w:rsidP="008E0A3D">
            <w:pPr>
              <w:rPr>
                <w:b/>
              </w:rPr>
            </w:pPr>
          </w:p>
        </w:tc>
        <w:tc>
          <w:tcPr>
            <w:tcW w:w="3430" w:type="dxa"/>
            <w:vMerge/>
          </w:tcPr>
          <w:p w:rsidR="008E0A3D" w:rsidRPr="000475A1" w:rsidRDefault="008E0A3D" w:rsidP="008E0A3D">
            <w:pPr>
              <w:ind w:left="360"/>
              <w:jc w:val="both"/>
            </w:pPr>
          </w:p>
        </w:tc>
        <w:tc>
          <w:tcPr>
            <w:tcW w:w="1559" w:type="dxa"/>
          </w:tcPr>
          <w:p w:rsidR="008E0A3D" w:rsidRDefault="008E0A3D" w:rsidP="008E0A3D"/>
        </w:tc>
        <w:tc>
          <w:tcPr>
            <w:tcW w:w="709" w:type="dxa"/>
          </w:tcPr>
          <w:p w:rsidR="008E0A3D" w:rsidRPr="00A63D9D" w:rsidRDefault="008E0A3D" w:rsidP="008E0A3D"/>
        </w:tc>
        <w:tc>
          <w:tcPr>
            <w:tcW w:w="5670" w:type="dxa"/>
          </w:tcPr>
          <w:p w:rsidR="008E0A3D" w:rsidRPr="00A63D9D" w:rsidRDefault="008E0A3D" w:rsidP="008E0A3D"/>
        </w:tc>
      </w:tr>
      <w:tr w:rsidR="008E0A3D" w:rsidRPr="00A63D9D" w:rsidTr="008E0A3D">
        <w:trPr>
          <w:trHeight w:val="2445"/>
        </w:trPr>
        <w:tc>
          <w:tcPr>
            <w:tcW w:w="2661" w:type="dxa"/>
            <w:vMerge/>
          </w:tcPr>
          <w:p w:rsidR="008E0A3D" w:rsidRPr="00A63D9D" w:rsidRDefault="008E0A3D" w:rsidP="008E0A3D">
            <w:pPr>
              <w:rPr>
                <w:b/>
              </w:rPr>
            </w:pPr>
          </w:p>
        </w:tc>
        <w:tc>
          <w:tcPr>
            <w:tcW w:w="3430" w:type="dxa"/>
            <w:vMerge/>
          </w:tcPr>
          <w:p w:rsidR="008E0A3D" w:rsidRPr="000475A1" w:rsidRDefault="008E0A3D" w:rsidP="008E0A3D">
            <w:pPr>
              <w:ind w:left="360"/>
              <w:jc w:val="both"/>
            </w:pPr>
          </w:p>
        </w:tc>
        <w:tc>
          <w:tcPr>
            <w:tcW w:w="1559" w:type="dxa"/>
          </w:tcPr>
          <w:p w:rsidR="008E0A3D" w:rsidRPr="00A63D9D" w:rsidRDefault="008E0A3D" w:rsidP="008E0A3D"/>
        </w:tc>
        <w:tc>
          <w:tcPr>
            <w:tcW w:w="709" w:type="dxa"/>
          </w:tcPr>
          <w:p w:rsidR="008E0A3D" w:rsidRPr="00A63D9D" w:rsidRDefault="008E0A3D" w:rsidP="008E0A3D"/>
        </w:tc>
        <w:tc>
          <w:tcPr>
            <w:tcW w:w="5670" w:type="dxa"/>
          </w:tcPr>
          <w:p w:rsidR="008E0A3D" w:rsidRPr="00A63D9D" w:rsidRDefault="008E0A3D" w:rsidP="008E0A3D"/>
        </w:tc>
      </w:tr>
      <w:tr w:rsidR="009502AF" w:rsidRPr="00A63D9D" w:rsidTr="008E0A3D">
        <w:trPr>
          <w:trHeight w:val="2640"/>
        </w:trPr>
        <w:tc>
          <w:tcPr>
            <w:tcW w:w="2661" w:type="dxa"/>
            <w:vMerge/>
          </w:tcPr>
          <w:p w:rsidR="009502AF" w:rsidRPr="00A63D9D" w:rsidRDefault="009502AF" w:rsidP="009502AF">
            <w:pPr>
              <w:rPr>
                <w:b/>
              </w:rPr>
            </w:pPr>
          </w:p>
        </w:tc>
        <w:tc>
          <w:tcPr>
            <w:tcW w:w="3430" w:type="dxa"/>
            <w:vMerge/>
          </w:tcPr>
          <w:p w:rsidR="009502AF" w:rsidRPr="000475A1" w:rsidRDefault="009502AF" w:rsidP="009502AF">
            <w:pPr>
              <w:ind w:left="360"/>
              <w:jc w:val="both"/>
            </w:pPr>
          </w:p>
        </w:tc>
        <w:tc>
          <w:tcPr>
            <w:tcW w:w="1559" w:type="dxa"/>
          </w:tcPr>
          <w:p w:rsidR="009502AF" w:rsidRPr="00A63D9D" w:rsidRDefault="009502AF" w:rsidP="009502AF"/>
        </w:tc>
        <w:tc>
          <w:tcPr>
            <w:tcW w:w="709" w:type="dxa"/>
          </w:tcPr>
          <w:p w:rsidR="009502AF" w:rsidRPr="00A63D9D" w:rsidRDefault="009502AF" w:rsidP="009502AF"/>
        </w:tc>
        <w:tc>
          <w:tcPr>
            <w:tcW w:w="5670" w:type="dxa"/>
          </w:tcPr>
          <w:p w:rsidR="008B0A38" w:rsidRPr="00A63D9D" w:rsidRDefault="008B0A38" w:rsidP="008B0A38"/>
        </w:tc>
      </w:tr>
      <w:tr w:rsidR="008B0A38" w:rsidRPr="00A63D9D" w:rsidTr="008E0A3D">
        <w:trPr>
          <w:trHeight w:val="2280"/>
        </w:trPr>
        <w:tc>
          <w:tcPr>
            <w:tcW w:w="2661" w:type="dxa"/>
            <w:vMerge/>
          </w:tcPr>
          <w:p w:rsidR="008B0A38" w:rsidRPr="00A63D9D" w:rsidRDefault="008B0A38" w:rsidP="008B0A38">
            <w:pPr>
              <w:rPr>
                <w:b/>
              </w:rPr>
            </w:pPr>
          </w:p>
        </w:tc>
        <w:tc>
          <w:tcPr>
            <w:tcW w:w="3430" w:type="dxa"/>
            <w:vMerge/>
          </w:tcPr>
          <w:p w:rsidR="008B0A38" w:rsidRPr="000475A1" w:rsidRDefault="008B0A38" w:rsidP="008B0A38">
            <w:pPr>
              <w:ind w:left="360"/>
              <w:jc w:val="both"/>
            </w:pPr>
          </w:p>
        </w:tc>
        <w:tc>
          <w:tcPr>
            <w:tcW w:w="1559" w:type="dxa"/>
          </w:tcPr>
          <w:p w:rsidR="008B0A38" w:rsidRPr="00A63D9D" w:rsidRDefault="008B0A38" w:rsidP="008B0A38"/>
        </w:tc>
        <w:tc>
          <w:tcPr>
            <w:tcW w:w="709" w:type="dxa"/>
          </w:tcPr>
          <w:p w:rsidR="008B0A38" w:rsidRPr="00A63D9D" w:rsidRDefault="008B0A38" w:rsidP="008B0A38"/>
        </w:tc>
        <w:tc>
          <w:tcPr>
            <w:tcW w:w="5670" w:type="dxa"/>
          </w:tcPr>
          <w:p w:rsidR="00C52AFC" w:rsidRPr="00A63D9D" w:rsidRDefault="00C52AFC" w:rsidP="00B903FD"/>
        </w:tc>
      </w:tr>
      <w:tr w:rsidR="00CB2C11" w:rsidRPr="00A63D9D" w:rsidTr="008E0A3D">
        <w:trPr>
          <w:trHeight w:val="2150"/>
        </w:trPr>
        <w:tc>
          <w:tcPr>
            <w:tcW w:w="2661" w:type="dxa"/>
            <w:vMerge/>
          </w:tcPr>
          <w:p w:rsidR="00CB2C11" w:rsidRPr="00A63D9D" w:rsidRDefault="00CB2C11" w:rsidP="00CB2C11">
            <w:pPr>
              <w:rPr>
                <w:b/>
              </w:rPr>
            </w:pPr>
          </w:p>
        </w:tc>
        <w:tc>
          <w:tcPr>
            <w:tcW w:w="3430" w:type="dxa"/>
            <w:vMerge/>
          </w:tcPr>
          <w:p w:rsidR="00CB2C11" w:rsidRPr="000475A1" w:rsidRDefault="00CB2C11" w:rsidP="00CB2C11">
            <w:pPr>
              <w:ind w:left="360"/>
              <w:jc w:val="both"/>
            </w:pPr>
          </w:p>
        </w:tc>
        <w:tc>
          <w:tcPr>
            <w:tcW w:w="1559" w:type="dxa"/>
          </w:tcPr>
          <w:p w:rsidR="00CB2C11" w:rsidRDefault="00CB2C11" w:rsidP="00CB2C11"/>
          <w:p w:rsidR="00CB2C11" w:rsidRDefault="00CB2C11" w:rsidP="00CB2C11"/>
          <w:p w:rsidR="00CB2C11" w:rsidRDefault="00CB2C11" w:rsidP="00CB2C11"/>
          <w:p w:rsidR="00CB2C11" w:rsidRDefault="00CB2C11" w:rsidP="00CB2C11">
            <w:r>
              <w:t>SEMANA 7 DEL 26 AL 2 DE MARZO</w:t>
            </w:r>
          </w:p>
        </w:tc>
        <w:tc>
          <w:tcPr>
            <w:tcW w:w="709" w:type="dxa"/>
          </w:tcPr>
          <w:p w:rsidR="00CB2C11" w:rsidRDefault="00CB2C11" w:rsidP="00CB2C11"/>
          <w:p w:rsidR="00CB2C11" w:rsidRDefault="00CB2C11" w:rsidP="00CB2C11">
            <w:r>
              <w:t>4.A</w:t>
            </w:r>
          </w:p>
          <w:p w:rsidR="00CB2C11" w:rsidRDefault="00CB2C11" w:rsidP="00CB2C11">
            <w:r>
              <w:t>4.B</w:t>
            </w:r>
          </w:p>
          <w:p w:rsidR="00CB2C11" w:rsidRPr="00A63D9D" w:rsidRDefault="00CB2C11" w:rsidP="00CB2C11">
            <w:r>
              <w:t>4.C</w:t>
            </w:r>
          </w:p>
        </w:tc>
        <w:tc>
          <w:tcPr>
            <w:tcW w:w="5670" w:type="dxa"/>
          </w:tcPr>
          <w:p w:rsidR="00CB2C11" w:rsidRDefault="00CB2C11" w:rsidP="00CB2C11">
            <w:r>
              <w:t xml:space="preserve">Lunes: clase normal, los </w:t>
            </w:r>
            <w:r w:rsidR="00F32EB9">
              <w:t>estudiantes</w:t>
            </w:r>
            <w:r>
              <w:t xml:space="preserve"> participan de la clase de forma adecuada. </w:t>
            </w:r>
          </w:p>
          <w:p w:rsidR="00CB2C11" w:rsidRDefault="00CB2C11" w:rsidP="00CB2C11">
            <w:r>
              <w:t xml:space="preserve">4B: se puso en común la actividad realizada </w:t>
            </w:r>
            <w:proofErr w:type="spellStart"/>
            <w:r>
              <w:t>Enel</w:t>
            </w:r>
            <w:proofErr w:type="spellEnd"/>
            <w:r>
              <w:t xml:space="preserve"> libro, luego </w:t>
            </w:r>
            <w:proofErr w:type="spellStart"/>
            <w:r>
              <w:t>s</w:t>
            </w:r>
            <w:proofErr w:type="spellEnd"/>
            <w:r>
              <w:t xml:space="preserve"> explica las propiedades de la </w:t>
            </w:r>
            <w:r w:rsidR="00F32EB9">
              <w:t>adición</w:t>
            </w:r>
            <w:r>
              <w:t xml:space="preserve"> y se aplica mediante una actividad en el cuaderno y en el texto del estudiante.  </w:t>
            </w:r>
          </w:p>
          <w:p w:rsidR="00AB564F" w:rsidRDefault="00AB564F" w:rsidP="00CB2C11"/>
          <w:p w:rsidR="00CB2C11" w:rsidRDefault="00CB2C11" w:rsidP="00CB2C11">
            <w:r>
              <w:t>Martes:</w:t>
            </w:r>
            <w:r w:rsidR="00AB564F">
              <w:t xml:space="preserve"> </w:t>
            </w:r>
          </w:p>
          <w:p w:rsidR="00AB564F" w:rsidRDefault="00AB564F" w:rsidP="00CB2C11">
            <w:r>
              <w:t xml:space="preserve">4C: la docente por medio de un video expone todo sobre líneas. </w:t>
            </w:r>
            <w:r w:rsidR="00F32EB9">
              <w:t xml:space="preserve">Se discute y se dialoga, luego se elaboran en el cuaderno por medio de una regla y se realiza la actividad. </w:t>
            </w:r>
          </w:p>
          <w:p w:rsidR="00F32EB9" w:rsidRDefault="00F32EB9" w:rsidP="00F32EB9">
            <w:r>
              <w:t xml:space="preserve">4 A: Este </w:t>
            </w:r>
            <w:proofErr w:type="spellStart"/>
            <w:r>
              <w:t>dia</w:t>
            </w:r>
            <w:proofErr w:type="spellEnd"/>
            <w:r>
              <w:t xml:space="preserve"> se realizó actividad evaluativa sobre adición y sustracción por medio de un taller evaluativo sobre solución de problemas de selección múltiple.</w:t>
            </w:r>
          </w:p>
          <w:p w:rsidR="00F32EB9" w:rsidRDefault="00F32EB9" w:rsidP="00F32EB9">
            <w:r>
              <w:t xml:space="preserve">4B: </w:t>
            </w:r>
            <w:r>
              <w:tab/>
              <w:t xml:space="preserve">la docente por medio de un video expone todo sobre líneas. Se discute y se dialoga, luego se elaboran en el cuaderno por medio de una regla y se realiza la actividad. </w:t>
            </w:r>
          </w:p>
          <w:p w:rsidR="00F32EB9" w:rsidRDefault="00F32EB9" w:rsidP="00CB2C11"/>
          <w:p w:rsidR="00CB2C11" w:rsidRDefault="00CB2C11" w:rsidP="00CB2C11">
            <w:r>
              <w:t>Miércoles</w:t>
            </w:r>
            <w:r w:rsidR="00F32EB9">
              <w:t xml:space="preserve">: </w:t>
            </w:r>
          </w:p>
          <w:p w:rsidR="00C91B25" w:rsidRDefault="00C91B25" w:rsidP="00C91B25">
            <w:r>
              <w:t xml:space="preserve">4A: la docente por medio de un video expone todo sobre líneas. Se discute y se dialoga, luego se elaboran en el cuaderno por medio de una regla y se realiza la actividad. </w:t>
            </w:r>
          </w:p>
          <w:p w:rsidR="00C91B25" w:rsidRDefault="00C91B25" w:rsidP="00CB2C11"/>
          <w:p w:rsidR="00C91B25" w:rsidRDefault="00CB2C11" w:rsidP="00CB2C11">
            <w:r>
              <w:t>Jueves</w:t>
            </w:r>
            <w:r w:rsidR="00C91B25">
              <w:t xml:space="preserve">: </w:t>
            </w:r>
          </w:p>
          <w:p w:rsidR="00563B53" w:rsidRDefault="00C91B25" w:rsidP="00CB2C11">
            <w:r>
              <w:t xml:space="preserve">4C: Durante esta clase primero se recordó lo trabajado sobre  paralelismo y perpendicularidad, la docente por medio de imágenes recordó conceptos aplicados a la </w:t>
            </w:r>
            <w:r>
              <w:lastRenderedPageBreak/>
              <w:t xml:space="preserve">vida diaria. Luego </w:t>
            </w:r>
            <w:r w:rsidR="00563B53">
              <w:t xml:space="preserve">pidió observar ángulos en diferentes figuras, objetos, polígonos, relacionándolo con las esquinas y aberturas. Se explica que es un Angulo, como se clasifican y por medio del transportador se miden y se construyen diferentes ángulos. </w:t>
            </w:r>
          </w:p>
          <w:p w:rsidR="00563B53" w:rsidRDefault="00563B53" w:rsidP="00CB2C11">
            <w:r>
              <w:t>Para finalizar cada estudiante debe solucionar un taller escrito sobre  trabajado.</w:t>
            </w:r>
          </w:p>
          <w:p w:rsidR="00563B53" w:rsidRDefault="00563B53" w:rsidP="00CB2C11">
            <w:r>
              <w:t xml:space="preserve"> </w:t>
            </w:r>
          </w:p>
          <w:p w:rsidR="00CB2C11" w:rsidRDefault="00CB2C11" w:rsidP="00CB2C11">
            <w:r>
              <w:t>Viernes</w:t>
            </w:r>
            <w:r w:rsidR="00563B53">
              <w:t>:</w:t>
            </w:r>
          </w:p>
          <w:p w:rsidR="00563B53" w:rsidRDefault="00563B53" w:rsidP="00563B53">
            <w:r>
              <w:t xml:space="preserve">4B: En esta clase primero se recordó lo trabajado sobre  paralelismo y perpendicularidad, la docente por medio de imágenes recordó conceptos aplicados a la vida diaria. Luego pidió observar ángulos en diferentes figuras, objetos, polígonos, relacionándolo con las esquinas y aberturas. Se explica que es un Angulo, como se clasifican y por medio del transportador se miden y se construyen diferentes ángulos. </w:t>
            </w:r>
          </w:p>
          <w:p w:rsidR="00563B53" w:rsidRDefault="00563B53" w:rsidP="00563B53">
            <w:r>
              <w:t xml:space="preserve">Para finalizar cada estudiante debe solucionar un taller escrito sobre  trabajado. </w:t>
            </w:r>
          </w:p>
          <w:p w:rsidR="008D6F12" w:rsidRDefault="00563B53" w:rsidP="00563B53">
            <w:r>
              <w:t>4C: se visualizó un video donde los estudiantes identificaron ángulos en diferentes polígonos</w:t>
            </w:r>
            <w:r w:rsidR="008D6F12">
              <w:t>. Luego por medio d un taller en parejas se resolvió un taller sobre la identificación en polígonos de los conceptos trabajados.</w:t>
            </w:r>
          </w:p>
          <w:p w:rsidR="008D6F12" w:rsidRDefault="008D6F12" w:rsidP="008D6F12">
            <w:r>
              <w:t xml:space="preserve">4A: En esta clase primero se recordó lo trabajado sobre  paralelismo y perpendicularidad, la docente por medio de imágenes recordó conceptos aplicados a la vida diaria. Luego pidió observar ángulos en diferentes figuras, objetos, polígonos, relacionándolo con las esquinas y aberturas. Se explica que es un Angulo, como se clasifican y por medio del transportador se </w:t>
            </w:r>
            <w:r>
              <w:lastRenderedPageBreak/>
              <w:t xml:space="preserve">miden y se construyen diferentes ángulos. </w:t>
            </w:r>
          </w:p>
          <w:p w:rsidR="008D6F12" w:rsidRDefault="008D6F12" w:rsidP="008D6F12">
            <w:r>
              <w:t xml:space="preserve">Para finalizar cada estudiante debe solucionar un taller escrito sobre  trabajado. </w:t>
            </w:r>
          </w:p>
          <w:p w:rsidR="008D6F12" w:rsidRDefault="008D6F12" w:rsidP="008D6F12"/>
          <w:p w:rsidR="008D6F12" w:rsidRDefault="008D6F12" w:rsidP="008D6F12">
            <w:r>
              <w:t xml:space="preserve">Es importante destacar que el tiempo es insuficiente para dar cumplimento a todos los descriptores de desempeño trabajados durante este periodo. Se evidencia que debido a la cantidad y a que la planeación no </w:t>
            </w:r>
            <w:proofErr w:type="spellStart"/>
            <w:r>
              <w:t>esta</w:t>
            </w:r>
            <w:proofErr w:type="spellEnd"/>
            <w:r>
              <w:t xml:space="preserve"> construida por núcleos, a los estudiantes se les queda debiendo conceptos básicos que deben adquirir para asumir las exigencias de lo demás. </w:t>
            </w:r>
          </w:p>
          <w:p w:rsidR="008D6F12" w:rsidRDefault="008D6F12" w:rsidP="008D6F12"/>
          <w:p w:rsidR="008D6F12" w:rsidRDefault="008D6F12" w:rsidP="008D6F12">
            <w:r>
              <w:t xml:space="preserve">La disciplina en algunos grupos ha cambiado, se evidencia en el grado 4ª demasiado ruido, falta de escucha, falta de norma por dos o tres estudiantes que lideran comportamientos inadecuados en la clase. Se realizaron citaciones a los padres de familia. </w:t>
            </w:r>
          </w:p>
          <w:p w:rsidR="008D6F12" w:rsidRPr="008D6F12" w:rsidRDefault="008D6F12" w:rsidP="008D6F12"/>
          <w:p w:rsidR="008D6F12" w:rsidRDefault="008D6F12" w:rsidP="008D6F12"/>
          <w:p w:rsidR="00CB2C11" w:rsidRPr="008D6F12" w:rsidRDefault="00CB2C11" w:rsidP="008D6F12">
            <w:pPr>
              <w:ind w:firstLine="708"/>
            </w:pPr>
          </w:p>
        </w:tc>
      </w:tr>
      <w:tr w:rsidR="00CB2C11" w:rsidRPr="00A63D9D" w:rsidTr="008E0A3D">
        <w:trPr>
          <w:trHeight w:val="1552"/>
        </w:trPr>
        <w:tc>
          <w:tcPr>
            <w:tcW w:w="2661" w:type="dxa"/>
            <w:vMerge/>
          </w:tcPr>
          <w:p w:rsidR="00CB2C11" w:rsidRPr="00A63D9D" w:rsidRDefault="00CB2C11" w:rsidP="00CB2C11">
            <w:pPr>
              <w:rPr>
                <w:b/>
              </w:rPr>
            </w:pPr>
          </w:p>
        </w:tc>
        <w:tc>
          <w:tcPr>
            <w:tcW w:w="3430" w:type="dxa"/>
            <w:vMerge/>
          </w:tcPr>
          <w:p w:rsidR="00CB2C11" w:rsidRPr="000475A1" w:rsidRDefault="00CB2C11" w:rsidP="00CB2C11">
            <w:pPr>
              <w:ind w:left="360"/>
              <w:jc w:val="both"/>
            </w:pPr>
          </w:p>
        </w:tc>
        <w:tc>
          <w:tcPr>
            <w:tcW w:w="1559" w:type="dxa"/>
          </w:tcPr>
          <w:p w:rsidR="00CB2C11" w:rsidRDefault="00CB2C11" w:rsidP="00CB2C11"/>
          <w:p w:rsidR="00CB2C11" w:rsidRDefault="00CB2C11" w:rsidP="00CB2C11">
            <w:r>
              <w:t>SEMANA 8 DEL 5 AL 9 DE MARZO</w:t>
            </w:r>
          </w:p>
          <w:p w:rsidR="00CB2C11" w:rsidRDefault="00CB2C11" w:rsidP="00CB2C11"/>
          <w:p w:rsidR="00CB2C11" w:rsidRDefault="00CB2C11" w:rsidP="00CB2C11"/>
          <w:p w:rsidR="00CB2C11" w:rsidRDefault="00CB2C11" w:rsidP="00CB2C11"/>
        </w:tc>
        <w:tc>
          <w:tcPr>
            <w:tcW w:w="709" w:type="dxa"/>
          </w:tcPr>
          <w:p w:rsidR="00CB2C11" w:rsidRDefault="00CB2C11" w:rsidP="00CB2C11">
            <w:r>
              <w:t>4.A</w:t>
            </w:r>
          </w:p>
          <w:p w:rsidR="00CB2C11" w:rsidRDefault="00CB2C11" w:rsidP="00CB2C11">
            <w:r>
              <w:t>4.B</w:t>
            </w:r>
          </w:p>
          <w:p w:rsidR="00CB2C11" w:rsidRPr="00A63D9D" w:rsidRDefault="00CB2C11" w:rsidP="00CB2C11">
            <w:r>
              <w:t>4.C</w:t>
            </w:r>
          </w:p>
        </w:tc>
        <w:tc>
          <w:tcPr>
            <w:tcW w:w="5670" w:type="dxa"/>
          </w:tcPr>
          <w:p w:rsidR="00CB2C11" w:rsidRDefault="00234DC4" w:rsidP="00CB2C11">
            <w:r>
              <w:t xml:space="preserve">Durante esta semana se modificó el horario de clases y se ve afectado el normal desarrollo de </w:t>
            </w:r>
            <w:r w:rsidR="00627E43">
              <w:t>las clases</w:t>
            </w:r>
            <w:r w:rsidR="00D16B52">
              <w:t xml:space="preserve">, es preocupante el tiempo que se ha perdido de clase, ya que no se </w:t>
            </w:r>
            <w:r w:rsidR="00627E43">
              <w:t>logró</w:t>
            </w:r>
            <w:r w:rsidR="00D16B52">
              <w:t xml:space="preserve"> cumplir con la totalidad de lo planeado para este periodo.</w:t>
            </w:r>
          </w:p>
          <w:p w:rsidR="00D16B52" w:rsidRDefault="00D16B52" w:rsidP="00CB2C11"/>
          <w:p w:rsidR="00D16B52" w:rsidRDefault="00D16B52" w:rsidP="00CB2C11">
            <w:r>
              <w:t xml:space="preserve">Toda la semana durante las dos primeras horas de clase se presentaron las pruebas de periodo de las diferentes asignaturas pero con el grupo de cada docente. </w:t>
            </w:r>
          </w:p>
          <w:p w:rsidR="00D16B52" w:rsidRDefault="00D16B52" w:rsidP="00CB2C11"/>
          <w:p w:rsidR="00D16B52" w:rsidRDefault="00D16B52" w:rsidP="00CB2C11">
            <w:r>
              <w:lastRenderedPageBreak/>
              <w:t xml:space="preserve">Lunes: </w:t>
            </w:r>
          </w:p>
          <w:p w:rsidR="00D16B52" w:rsidRDefault="00D16B52" w:rsidP="00CB2C11">
            <w:r>
              <w:t xml:space="preserve">4C: Dos primeras horas de clase prueba saber de 2 </w:t>
            </w:r>
            <w:r w:rsidR="00627E43">
              <w:t>áreas</w:t>
            </w:r>
            <w:r>
              <w:t>.</w:t>
            </w:r>
          </w:p>
          <w:p w:rsidR="00A014B1" w:rsidRDefault="00D16B52" w:rsidP="00CB2C11">
            <w:r>
              <w:t>4B</w:t>
            </w:r>
            <w:proofErr w:type="gramStart"/>
            <w:r>
              <w:t>:  se</w:t>
            </w:r>
            <w:proofErr w:type="gramEnd"/>
            <w:r>
              <w:t xml:space="preserve"> visualizó un video donde los estudiantes identificaron ángulos en diferentes polígonos. Luego por medio d un taller en parejas se resolvió un taller sobre la identificación en polígonos de los conceptos trabajados</w:t>
            </w:r>
            <w:r w:rsidR="00627E43">
              <w:t>.</w:t>
            </w:r>
          </w:p>
          <w:p w:rsidR="00A014B1" w:rsidRDefault="00A014B1" w:rsidP="00CB2C11"/>
          <w:p w:rsidR="00A014B1" w:rsidRDefault="00A014B1" w:rsidP="00CB2C11">
            <w:r>
              <w:t xml:space="preserve">Martes: </w:t>
            </w:r>
          </w:p>
          <w:p w:rsidR="00A014B1" w:rsidRDefault="00A014B1" w:rsidP="00CB2C11">
            <w:r>
              <w:t xml:space="preserve">4C: dos primeras horas aplicación de pruebas saber. </w:t>
            </w:r>
          </w:p>
          <w:p w:rsidR="00D16B52" w:rsidRDefault="00A014B1" w:rsidP="00CB2C11">
            <w:r>
              <w:t xml:space="preserve">4A: se visualizó un video donde los estudiantes identificaron ángulos en diferentes polígonos. Luego por medio d un taller en parejas se resolvió un taller sobre la identificación en polígonos de los conceptos trabajados. </w:t>
            </w:r>
          </w:p>
          <w:p w:rsidR="00A014B1" w:rsidRDefault="00A014B1" w:rsidP="00CB2C11">
            <w:r>
              <w:t xml:space="preserve">4B: Se aplicó de forma colaborativa todo lo trabajado en las diferentes actividades del pensamiento numérico con un taller tipo saber de selección múltiple. </w:t>
            </w:r>
          </w:p>
          <w:p w:rsidR="00627E43" w:rsidRDefault="00627E43" w:rsidP="00CB2C11"/>
          <w:p w:rsidR="003A1A58" w:rsidRDefault="003A1A58" w:rsidP="00CB2C11">
            <w:r>
              <w:t xml:space="preserve">Miércoles: </w:t>
            </w:r>
          </w:p>
          <w:p w:rsidR="003A1A58" w:rsidRDefault="003A1A58" w:rsidP="00CB2C11">
            <w:r>
              <w:t>4C: aplicación de pruebas saber, se perdió la clase con el grado 4ª.</w:t>
            </w:r>
          </w:p>
          <w:p w:rsidR="003A1A58" w:rsidRDefault="003A1A58" w:rsidP="00CB2C11"/>
          <w:p w:rsidR="003A1A58" w:rsidRDefault="003A1A58" w:rsidP="00CB2C11">
            <w:r>
              <w:t xml:space="preserve">Jueves: </w:t>
            </w:r>
          </w:p>
          <w:p w:rsidR="003A1A58" w:rsidRDefault="003A1A58" w:rsidP="00CB2C11">
            <w:r>
              <w:t xml:space="preserve"> 4C: aplicación de pruebas saber. </w:t>
            </w:r>
          </w:p>
          <w:p w:rsidR="003A1A58" w:rsidRDefault="003A1A58" w:rsidP="00CB2C11"/>
          <w:p w:rsidR="003A1A58" w:rsidRDefault="003A1A58" w:rsidP="00CB2C11">
            <w:r>
              <w:t xml:space="preserve">Viernes: </w:t>
            </w:r>
          </w:p>
          <w:p w:rsidR="003A1A58" w:rsidRDefault="003A1A58" w:rsidP="00CB2C11">
            <w:proofErr w:type="spellStart"/>
            <w:r>
              <w:t>Dia</w:t>
            </w:r>
            <w:proofErr w:type="spellEnd"/>
            <w:r>
              <w:t xml:space="preserve"> de la democracia en la sede principal, por tal motivo este </w:t>
            </w:r>
            <w:proofErr w:type="spellStart"/>
            <w:r>
              <w:t>dia</w:t>
            </w:r>
            <w:proofErr w:type="spellEnd"/>
            <w:r>
              <w:t xml:space="preserve"> no se dio clase. </w:t>
            </w:r>
          </w:p>
          <w:p w:rsidR="003A1A58" w:rsidRDefault="003A1A58" w:rsidP="00CB2C11"/>
          <w:p w:rsidR="00627E43" w:rsidRDefault="00627E43" w:rsidP="00CB2C11">
            <w:r>
              <w:t xml:space="preserve">La aplicación de las pruebas saber </w:t>
            </w:r>
            <w:proofErr w:type="spellStart"/>
            <w:r>
              <w:t>a</w:t>
            </w:r>
            <w:proofErr w:type="spellEnd"/>
            <w:r>
              <w:t xml:space="preserve"> sido una buena </w:t>
            </w:r>
            <w:r>
              <w:lastRenderedPageBreak/>
              <w:t xml:space="preserve">estrategia. </w:t>
            </w:r>
          </w:p>
          <w:p w:rsidR="00627E43" w:rsidRDefault="00627E43" w:rsidP="00CB2C11">
            <w:r>
              <w:t>La disciplina es muy buena.</w:t>
            </w:r>
          </w:p>
          <w:p w:rsidR="00627E43" w:rsidRDefault="00A014B1" w:rsidP="00CB2C11">
            <w:r>
              <w:t>El</w:t>
            </w:r>
            <w:r w:rsidR="00627E43">
              <w:t xml:space="preserve"> tiempo es insuficiente para llevar a cabo todo lo planeado. </w:t>
            </w:r>
          </w:p>
          <w:p w:rsidR="00627E43" w:rsidRDefault="00627E43" w:rsidP="00CB2C11">
            <w:r>
              <w:t xml:space="preserve">La </w:t>
            </w:r>
            <w:r w:rsidR="00E162A8">
              <w:t>planeación</w:t>
            </w:r>
            <w:r>
              <w:t xml:space="preserve"> se ve desarticulada con el diario de campo</w:t>
            </w:r>
            <w:r w:rsidR="00E162A8">
              <w:t xml:space="preserve"> se debe modificar la herramienta</w:t>
            </w:r>
            <w:r>
              <w:t xml:space="preserve">. </w:t>
            </w:r>
          </w:p>
          <w:p w:rsidR="003A1A58" w:rsidRDefault="003A1A58" w:rsidP="00CB2C11">
            <w:r>
              <w:t xml:space="preserve">La herramienta de planeación y diario de campo no permite visualizar cuantas horas de clase se dan o se pierden, no se lleva control del cumplimiento de la intensidad horaria. </w:t>
            </w:r>
          </w:p>
          <w:p w:rsidR="00627E43" w:rsidRDefault="00627E43" w:rsidP="00CB2C11"/>
          <w:p w:rsidR="00D16B52" w:rsidRPr="00A63D9D" w:rsidRDefault="00D16B52" w:rsidP="00CB2C11"/>
        </w:tc>
      </w:tr>
      <w:tr w:rsidR="00A014B1" w:rsidRPr="00A63D9D" w:rsidTr="008E0A3D">
        <w:trPr>
          <w:trHeight w:val="2001"/>
        </w:trPr>
        <w:tc>
          <w:tcPr>
            <w:tcW w:w="2661" w:type="dxa"/>
            <w:vMerge/>
          </w:tcPr>
          <w:p w:rsidR="00A014B1" w:rsidRPr="00A63D9D" w:rsidRDefault="00A014B1" w:rsidP="00A014B1">
            <w:pPr>
              <w:rPr>
                <w:b/>
              </w:rPr>
            </w:pPr>
          </w:p>
        </w:tc>
        <w:tc>
          <w:tcPr>
            <w:tcW w:w="3430" w:type="dxa"/>
            <w:vMerge/>
          </w:tcPr>
          <w:p w:rsidR="00A014B1" w:rsidRPr="000475A1" w:rsidRDefault="00A014B1" w:rsidP="00A014B1">
            <w:pPr>
              <w:ind w:left="360"/>
              <w:jc w:val="both"/>
            </w:pPr>
          </w:p>
        </w:tc>
        <w:tc>
          <w:tcPr>
            <w:tcW w:w="1559" w:type="dxa"/>
          </w:tcPr>
          <w:p w:rsidR="00A014B1" w:rsidRDefault="00A014B1" w:rsidP="00A014B1"/>
          <w:p w:rsidR="00A014B1" w:rsidRDefault="00A014B1" w:rsidP="00A014B1">
            <w:r>
              <w:t>SEMANA 9 DEL  12 AL 16 DE MARZO</w:t>
            </w:r>
          </w:p>
          <w:p w:rsidR="00A014B1" w:rsidRDefault="00A014B1" w:rsidP="00A014B1"/>
        </w:tc>
        <w:tc>
          <w:tcPr>
            <w:tcW w:w="709" w:type="dxa"/>
          </w:tcPr>
          <w:p w:rsidR="00A014B1" w:rsidRDefault="00A014B1" w:rsidP="00A014B1">
            <w:r>
              <w:t>4.A</w:t>
            </w:r>
          </w:p>
          <w:p w:rsidR="00A014B1" w:rsidRDefault="00A014B1" w:rsidP="00A014B1">
            <w:r>
              <w:t>4.B</w:t>
            </w:r>
          </w:p>
          <w:p w:rsidR="00A014B1" w:rsidRPr="00A63D9D" w:rsidRDefault="00A014B1" w:rsidP="00A014B1">
            <w:r>
              <w:t>4.C</w:t>
            </w:r>
          </w:p>
        </w:tc>
        <w:tc>
          <w:tcPr>
            <w:tcW w:w="5670" w:type="dxa"/>
          </w:tcPr>
          <w:p w:rsidR="00A014B1" w:rsidRDefault="00A014B1" w:rsidP="00A014B1">
            <w:r>
              <w:t>Lunes</w:t>
            </w:r>
            <w:r w:rsidR="003A1A58">
              <w:t xml:space="preserve">: </w:t>
            </w:r>
          </w:p>
          <w:p w:rsidR="003A1A58" w:rsidRDefault="003A1A58" w:rsidP="00A014B1">
            <w:r>
              <w:t xml:space="preserve">4B: este día se presentó la autoevaluación y </w:t>
            </w:r>
            <w:r w:rsidR="007276F9">
              <w:t>la co</w:t>
            </w:r>
            <w:r>
              <w:t xml:space="preserve">evaluación del área de matemáticas. </w:t>
            </w:r>
          </w:p>
          <w:p w:rsidR="003A1A58" w:rsidRDefault="003A1A58" w:rsidP="00A014B1"/>
          <w:p w:rsidR="003A1A58" w:rsidRDefault="003A1A58" w:rsidP="00A014B1">
            <w:r>
              <w:t xml:space="preserve">Martes: </w:t>
            </w:r>
          </w:p>
          <w:p w:rsidR="003A1A58" w:rsidRDefault="003A1A58" w:rsidP="00A014B1">
            <w:proofErr w:type="spellStart"/>
            <w:r>
              <w:t>Ete</w:t>
            </w:r>
            <w:proofErr w:type="spellEnd"/>
            <w:r>
              <w:t xml:space="preserve"> </w:t>
            </w:r>
            <w:proofErr w:type="spellStart"/>
            <w:r>
              <w:t>dia</w:t>
            </w:r>
            <w:proofErr w:type="spellEnd"/>
            <w:r>
              <w:t xml:space="preserve"> no se dio clase </w:t>
            </w:r>
            <w:r w:rsidR="007276F9">
              <w:t xml:space="preserve">por </w:t>
            </w:r>
            <w:proofErr w:type="spellStart"/>
            <w:r w:rsidR="007276F9">
              <w:t>dia</w:t>
            </w:r>
            <w:proofErr w:type="spellEnd"/>
            <w:r w:rsidR="007276F9">
              <w:t xml:space="preserve"> compensatorio de </w:t>
            </w:r>
            <w:proofErr w:type="spellStart"/>
            <w:r w:rsidR="007276F9">
              <w:t>vogtaciones</w:t>
            </w:r>
            <w:proofErr w:type="spellEnd"/>
            <w:r w:rsidR="007276F9">
              <w:t xml:space="preserve"> por ser la docente jurado de votación. </w:t>
            </w:r>
          </w:p>
          <w:p w:rsidR="007276F9" w:rsidRDefault="007276F9" w:rsidP="00A014B1"/>
          <w:p w:rsidR="00A014B1" w:rsidRDefault="00A014B1" w:rsidP="00A014B1">
            <w:r>
              <w:t>Miércoles</w:t>
            </w:r>
            <w:r w:rsidR="003A1A58">
              <w:t xml:space="preserve">: </w:t>
            </w:r>
          </w:p>
          <w:p w:rsidR="007276F9" w:rsidRDefault="007276F9" w:rsidP="00A014B1">
            <w:r>
              <w:t>4ª este día se presentó la autoevaluación y la coevaluación del área de matemáticas.</w:t>
            </w:r>
          </w:p>
          <w:p w:rsidR="007276F9" w:rsidRDefault="007276F9" w:rsidP="00A014B1"/>
          <w:p w:rsidR="00A014B1" w:rsidRDefault="00A014B1" w:rsidP="00A014B1">
            <w:r>
              <w:t xml:space="preserve">Jueves: no hubo clase por encuentro de docentes de PTA </w:t>
            </w:r>
            <w:r w:rsidR="003A1A58">
              <w:t>e</w:t>
            </w:r>
            <w:r>
              <w:t xml:space="preserve">n la sede de san isidro. </w:t>
            </w:r>
          </w:p>
          <w:p w:rsidR="007276F9" w:rsidRDefault="007276F9" w:rsidP="00A014B1"/>
          <w:p w:rsidR="00A014B1" w:rsidRDefault="003A1A58" w:rsidP="00A014B1">
            <w:r>
              <w:t>V</w:t>
            </w:r>
            <w:r w:rsidR="00A014B1">
              <w:t>iernes</w:t>
            </w:r>
            <w:r>
              <w:t xml:space="preserve">: </w:t>
            </w:r>
          </w:p>
          <w:p w:rsidR="007276F9" w:rsidRDefault="007276F9" w:rsidP="00A014B1">
            <w:r>
              <w:t>4B: este día se presentó la autoevaluación y la coevaluación del área de matemáticas.</w:t>
            </w:r>
          </w:p>
          <w:p w:rsidR="007276F9" w:rsidRDefault="007276F9" w:rsidP="00A014B1">
            <w:r>
              <w:lastRenderedPageBreak/>
              <w:t>4C: este día se presentó la autoevaluación y la coevaluación del área de matemáticas.</w:t>
            </w:r>
          </w:p>
          <w:p w:rsidR="007276F9" w:rsidRDefault="007276F9" w:rsidP="00A014B1">
            <w:r>
              <w:t>4A este día se presentó la autoevaluación y la coevaluación del área de matemáticas.</w:t>
            </w:r>
          </w:p>
          <w:p w:rsidR="007276F9" w:rsidRDefault="007276F9" w:rsidP="00A014B1"/>
          <w:p w:rsidR="00C54586" w:rsidRDefault="007276F9" w:rsidP="00A014B1">
            <w:r>
              <w:t>La disciplina esta semana fue un poco difícil,</w:t>
            </w:r>
            <w:r w:rsidR="00C54586">
              <w:t xml:space="preserve"> porque los estudiantes demuestran dificultada para escuchar las ideas de los demás y exponer las propias. Los niños no están </w:t>
            </w:r>
            <w:proofErr w:type="gramStart"/>
            <w:r w:rsidR="00C54586">
              <w:t>acostumbrado</w:t>
            </w:r>
            <w:proofErr w:type="gramEnd"/>
            <w:r w:rsidR="00C54586">
              <w:t xml:space="preserve"> en realizar procesos de coevaluación. </w:t>
            </w:r>
          </w:p>
          <w:p w:rsidR="007276F9" w:rsidRDefault="00C54586" w:rsidP="00A014B1">
            <w:r>
              <w:t xml:space="preserve">Por tal motivo la institución debe construir una herramienta con criterios establecidos para llevar a cabo la autoevaluación y </w:t>
            </w:r>
            <w:proofErr w:type="spellStart"/>
            <w:r>
              <w:t>coevaluacion</w:t>
            </w:r>
            <w:proofErr w:type="spellEnd"/>
            <w:r>
              <w:t xml:space="preserve"> de forma tal que no se deje abierto, que esta nota sea sustentada de acuerdo con el propósito de la misma y la normatividad vigente. </w:t>
            </w:r>
          </w:p>
          <w:p w:rsidR="00C54586" w:rsidRDefault="00C54586" w:rsidP="00A014B1"/>
          <w:p w:rsidR="00C54586" w:rsidRDefault="00C54586" w:rsidP="00A014B1">
            <w:r>
              <w:t xml:space="preserve">Es importante destacar que de acuerdo a la planeación elaborada por el docente responsable, no se dio cumplimiento con la unidad tres referente a la hora y medición de tiempo. Quedando pendiente. </w:t>
            </w:r>
          </w:p>
          <w:p w:rsidR="00C54586" w:rsidRDefault="00C54586" w:rsidP="00A014B1"/>
          <w:p w:rsidR="00C54586" w:rsidRDefault="00C54586" w:rsidP="00A014B1">
            <w:r>
              <w:t xml:space="preserve">Es importante que en la planeación se tengan en cuenta los pensamientos matemáticos, ya que se evidencia que falta responder a lo estadístico. </w:t>
            </w:r>
          </w:p>
          <w:p w:rsidR="00C54586" w:rsidRPr="00A63D9D" w:rsidRDefault="00C54586" w:rsidP="00A014B1"/>
        </w:tc>
      </w:tr>
      <w:tr w:rsidR="00A014B1" w:rsidRPr="00A63D9D" w:rsidTr="00C54586">
        <w:trPr>
          <w:trHeight w:val="4694"/>
        </w:trPr>
        <w:tc>
          <w:tcPr>
            <w:tcW w:w="2661" w:type="dxa"/>
            <w:vMerge/>
          </w:tcPr>
          <w:p w:rsidR="00A014B1" w:rsidRPr="00A63D9D" w:rsidRDefault="00A014B1" w:rsidP="00A014B1">
            <w:pPr>
              <w:rPr>
                <w:b/>
              </w:rPr>
            </w:pPr>
          </w:p>
        </w:tc>
        <w:tc>
          <w:tcPr>
            <w:tcW w:w="3430" w:type="dxa"/>
            <w:vMerge/>
          </w:tcPr>
          <w:p w:rsidR="00A014B1" w:rsidRPr="000475A1" w:rsidRDefault="00A014B1" w:rsidP="00A014B1">
            <w:pPr>
              <w:ind w:left="360"/>
              <w:jc w:val="both"/>
            </w:pPr>
          </w:p>
        </w:tc>
        <w:tc>
          <w:tcPr>
            <w:tcW w:w="1559" w:type="dxa"/>
            <w:tcBorders>
              <w:top w:val="nil"/>
            </w:tcBorders>
          </w:tcPr>
          <w:p w:rsidR="00A014B1" w:rsidRDefault="00A014B1" w:rsidP="00A014B1"/>
        </w:tc>
        <w:tc>
          <w:tcPr>
            <w:tcW w:w="709" w:type="dxa"/>
            <w:tcBorders>
              <w:top w:val="nil"/>
            </w:tcBorders>
          </w:tcPr>
          <w:p w:rsidR="00A014B1" w:rsidRPr="00A63D9D" w:rsidRDefault="00A014B1" w:rsidP="00A014B1"/>
        </w:tc>
        <w:tc>
          <w:tcPr>
            <w:tcW w:w="5670" w:type="dxa"/>
          </w:tcPr>
          <w:p w:rsidR="00A014B1" w:rsidRPr="00A63D9D" w:rsidRDefault="00A014B1" w:rsidP="00A014B1"/>
        </w:tc>
      </w:tr>
      <w:tr w:rsidR="00A014B1" w:rsidRPr="00A63D9D" w:rsidTr="00076F75">
        <w:tc>
          <w:tcPr>
            <w:tcW w:w="14029" w:type="dxa"/>
            <w:gridSpan w:val="5"/>
          </w:tcPr>
          <w:p w:rsidR="00A014B1" w:rsidRPr="00A63D9D" w:rsidRDefault="00A014B1" w:rsidP="00A014B1"/>
        </w:tc>
      </w:tr>
    </w:tbl>
    <w:p w:rsidR="000475A1" w:rsidRPr="00A63D9D" w:rsidRDefault="000475A1" w:rsidP="000475A1"/>
    <w:tbl>
      <w:tblPr>
        <w:tblStyle w:val="Tablaconcuadrcula"/>
        <w:tblW w:w="0" w:type="auto"/>
        <w:tblLook w:val="04A0" w:firstRow="1" w:lastRow="0" w:firstColumn="1" w:lastColumn="0" w:noHBand="0" w:noVBand="1"/>
      </w:tblPr>
      <w:tblGrid>
        <w:gridCol w:w="4672"/>
        <w:gridCol w:w="4865"/>
        <w:gridCol w:w="4683"/>
      </w:tblGrid>
      <w:tr w:rsidR="000475A1" w:rsidRPr="00A63D9D" w:rsidTr="00685AE5">
        <w:tc>
          <w:tcPr>
            <w:tcW w:w="18710" w:type="dxa"/>
            <w:gridSpan w:val="3"/>
          </w:tcPr>
          <w:p w:rsidR="000475A1" w:rsidRPr="00A63D9D" w:rsidRDefault="000475A1" w:rsidP="00685AE5">
            <w:pPr>
              <w:jc w:val="center"/>
              <w:rPr>
                <w:b/>
              </w:rPr>
            </w:pPr>
            <w:r w:rsidRPr="00A63D9D">
              <w:rPr>
                <w:b/>
              </w:rPr>
              <w:t>INDICADORES DE DESEMPEÑO</w:t>
            </w:r>
          </w:p>
        </w:tc>
      </w:tr>
      <w:tr w:rsidR="000475A1" w:rsidRPr="00A63D9D" w:rsidTr="00685AE5">
        <w:tc>
          <w:tcPr>
            <w:tcW w:w="6236" w:type="dxa"/>
          </w:tcPr>
          <w:p w:rsidR="000475A1" w:rsidRPr="00A63D9D" w:rsidRDefault="000475A1" w:rsidP="00685AE5">
            <w:pPr>
              <w:jc w:val="center"/>
              <w:rPr>
                <w:b/>
              </w:rPr>
            </w:pPr>
            <w:r w:rsidRPr="00A63D9D">
              <w:rPr>
                <w:b/>
              </w:rPr>
              <w:t>SABER (CONCEPTUALES)</w:t>
            </w:r>
          </w:p>
        </w:tc>
        <w:tc>
          <w:tcPr>
            <w:tcW w:w="6237" w:type="dxa"/>
          </w:tcPr>
          <w:p w:rsidR="000475A1" w:rsidRPr="00A63D9D" w:rsidRDefault="000475A1" w:rsidP="00685AE5">
            <w:pPr>
              <w:jc w:val="center"/>
              <w:rPr>
                <w:b/>
              </w:rPr>
            </w:pPr>
            <w:r w:rsidRPr="00A63D9D">
              <w:rPr>
                <w:b/>
              </w:rPr>
              <w:t>SABER HACER (PROCEDIMENTALES)</w:t>
            </w:r>
          </w:p>
        </w:tc>
        <w:tc>
          <w:tcPr>
            <w:tcW w:w="6237" w:type="dxa"/>
          </w:tcPr>
          <w:p w:rsidR="000475A1" w:rsidRPr="00A63D9D" w:rsidRDefault="000475A1" w:rsidP="00685AE5">
            <w:pPr>
              <w:jc w:val="center"/>
              <w:rPr>
                <w:b/>
              </w:rPr>
            </w:pPr>
            <w:r w:rsidRPr="00A63D9D">
              <w:rPr>
                <w:b/>
              </w:rPr>
              <w:t>SABER SER (ACTITUDINALES)</w:t>
            </w:r>
          </w:p>
        </w:tc>
      </w:tr>
      <w:tr w:rsidR="000475A1" w:rsidRPr="00A63D9D" w:rsidTr="00685AE5">
        <w:tc>
          <w:tcPr>
            <w:tcW w:w="6236" w:type="dxa"/>
          </w:tcPr>
          <w:p w:rsidR="000475A1" w:rsidRPr="00A63D9D" w:rsidRDefault="000475A1" w:rsidP="00685AE5">
            <w:pPr>
              <w:pStyle w:val="Prrafodelista"/>
              <w:tabs>
                <w:tab w:val="left" w:pos="1620"/>
              </w:tabs>
              <w:ind w:left="720"/>
              <w:jc w:val="both"/>
            </w:pPr>
          </w:p>
          <w:p w:rsidR="000475A1" w:rsidRPr="00A63D9D" w:rsidRDefault="000475A1" w:rsidP="00685AE5">
            <w:pPr>
              <w:tabs>
                <w:tab w:val="left" w:pos="1620"/>
              </w:tabs>
              <w:jc w:val="both"/>
            </w:pPr>
            <w:r w:rsidRPr="00A63D9D">
              <w:t>Utiliza diferentes procedimientos para representar e interpretar situaciones asociadas con conjuntos.</w:t>
            </w:r>
          </w:p>
          <w:p w:rsidR="000475A1" w:rsidRPr="00A63D9D" w:rsidRDefault="000475A1" w:rsidP="00685AE5">
            <w:pPr>
              <w:pStyle w:val="Prrafodelista"/>
              <w:tabs>
                <w:tab w:val="left" w:pos="1620"/>
              </w:tabs>
              <w:ind w:left="720"/>
              <w:jc w:val="both"/>
            </w:pPr>
          </w:p>
          <w:p w:rsidR="000475A1" w:rsidRPr="00A63D9D" w:rsidRDefault="000475A1" w:rsidP="00685AE5">
            <w:pPr>
              <w:pStyle w:val="Prrafodelista"/>
              <w:tabs>
                <w:tab w:val="left" w:pos="1620"/>
              </w:tabs>
              <w:ind w:left="720"/>
              <w:jc w:val="both"/>
            </w:pPr>
          </w:p>
          <w:p w:rsidR="000475A1" w:rsidRPr="00A63D9D" w:rsidRDefault="000475A1" w:rsidP="00685AE5">
            <w:pPr>
              <w:pStyle w:val="Prrafodelista"/>
              <w:tabs>
                <w:tab w:val="left" w:pos="1620"/>
              </w:tabs>
              <w:ind w:left="720"/>
              <w:jc w:val="both"/>
            </w:pPr>
          </w:p>
          <w:p w:rsidR="000475A1" w:rsidRPr="00A63D9D" w:rsidRDefault="000475A1" w:rsidP="00685AE5">
            <w:pPr>
              <w:pStyle w:val="Prrafodelista"/>
              <w:tabs>
                <w:tab w:val="left" w:pos="1620"/>
              </w:tabs>
              <w:ind w:left="720"/>
              <w:jc w:val="both"/>
            </w:pPr>
          </w:p>
          <w:p w:rsidR="000475A1" w:rsidRPr="00A63D9D" w:rsidRDefault="000475A1" w:rsidP="00685AE5">
            <w:pPr>
              <w:pStyle w:val="Prrafodelista"/>
              <w:tabs>
                <w:tab w:val="left" w:pos="1620"/>
              </w:tabs>
              <w:ind w:left="720"/>
              <w:jc w:val="both"/>
            </w:pPr>
          </w:p>
          <w:p w:rsidR="000475A1" w:rsidRPr="00A63D9D" w:rsidRDefault="000475A1" w:rsidP="00685AE5">
            <w:pPr>
              <w:pStyle w:val="Prrafodelista"/>
              <w:tabs>
                <w:tab w:val="left" w:pos="1620"/>
              </w:tabs>
              <w:ind w:left="720"/>
              <w:jc w:val="both"/>
            </w:pPr>
          </w:p>
          <w:p w:rsidR="000475A1" w:rsidRPr="00A63D9D" w:rsidRDefault="000475A1" w:rsidP="00685AE5">
            <w:pPr>
              <w:pStyle w:val="Prrafodelista"/>
              <w:tabs>
                <w:tab w:val="left" w:pos="1620"/>
              </w:tabs>
              <w:ind w:left="720"/>
              <w:jc w:val="both"/>
            </w:pPr>
          </w:p>
          <w:p w:rsidR="000475A1" w:rsidRPr="00A63D9D" w:rsidRDefault="000475A1" w:rsidP="00685AE5">
            <w:pPr>
              <w:pStyle w:val="Prrafodelista"/>
              <w:tabs>
                <w:tab w:val="left" w:pos="1620"/>
              </w:tabs>
              <w:ind w:left="720"/>
              <w:jc w:val="both"/>
            </w:pPr>
          </w:p>
          <w:p w:rsidR="000475A1" w:rsidRPr="00A63D9D" w:rsidRDefault="000475A1" w:rsidP="00685AE5">
            <w:pPr>
              <w:pStyle w:val="Prrafodelista"/>
              <w:tabs>
                <w:tab w:val="left" w:pos="1620"/>
              </w:tabs>
              <w:ind w:left="720"/>
              <w:jc w:val="both"/>
            </w:pPr>
          </w:p>
        </w:tc>
        <w:tc>
          <w:tcPr>
            <w:tcW w:w="6237" w:type="dxa"/>
          </w:tcPr>
          <w:p w:rsidR="000475A1" w:rsidRPr="00A63D9D" w:rsidRDefault="000475A1" w:rsidP="00685AE5">
            <w:pPr>
              <w:jc w:val="both"/>
            </w:pPr>
            <w:r w:rsidRPr="00A63D9D">
              <w:lastRenderedPageBreak/>
              <w:t xml:space="preserve">Resuelve y formula problemas de la vida diaria aplicando las propiedades de los números naturales. </w:t>
            </w:r>
          </w:p>
          <w:p w:rsidR="000475A1" w:rsidRPr="00A63D9D" w:rsidRDefault="000475A1" w:rsidP="00685AE5">
            <w:pPr>
              <w:ind w:left="360"/>
              <w:jc w:val="both"/>
            </w:pPr>
          </w:p>
          <w:p w:rsidR="000475A1" w:rsidRPr="00A63D9D" w:rsidRDefault="000475A1" w:rsidP="00685AE5">
            <w:pPr>
              <w:jc w:val="both"/>
            </w:pPr>
            <w:r w:rsidRPr="00A63D9D">
              <w:t>Aplica conceptos geométricos y estadísticos en el análisis de situaciones problema</w:t>
            </w:r>
          </w:p>
        </w:tc>
        <w:tc>
          <w:tcPr>
            <w:tcW w:w="6237" w:type="dxa"/>
          </w:tcPr>
          <w:p w:rsidR="000475A1" w:rsidRPr="00A63D9D" w:rsidRDefault="000475A1" w:rsidP="00685AE5">
            <w:pPr>
              <w:jc w:val="both"/>
            </w:pPr>
            <w:r w:rsidRPr="00A63D9D">
              <w:t>Muestra una actitud positiva y/o participativa en el aprendizaje de la matemática.</w:t>
            </w:r>
          </w:p>
        </w:tc>
      </w:tr>
    </w:tbl>
    <w:p w:rsidR="000475A1" w:rsidRPr="00A63D9D" w:rsidRDefault="000475A1" w:rsidP="000475A1"/>
    <w:p w:rsidR="000475A1" w:rsidRPr="00A63D9D" w:rsidRDefault="000475A1" w:rsidP="000475A1"/>
    <w:p w:rsidR="00F73993" w:rsidRDefault="00F73993"/>
    <w:sectPr w:rsidR="00F73993" w:rsidSect="000475A1">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5EB" w:rsidRDefault="00EF35EB" w:rsidP="006E2CF3">
      <w:r>
        <w:separator/>
      </w:r>
    </w:p>
  </w:endnote>
  <w:endnote w:type="continuationSeparator" w:id="0">
    <w:p w:rsidR="00EF35EB" w:rsidRDefault="00EF35EB" w:rsidP="006E2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5EB" w:rsidRDefault="00EF35EB" w:rsidP="006E2CF3">
      <w:r>
        <w:separator/>
      </w:r>
    </w:p>
  </w:footnote>
  <w:footnote w:type="continuationSeparator" w:id="0">
    <w:p w:rsidR="00EF35EB" w:rsidRDefault="00EF35EB" w:rsidP="006E2C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1CE772F0"/>
    <w:multiLevelType w:val="hybridMultilevel"/>
    <w:tmpl w:val="1D1C07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E0F6E29"/>
    <w:multiLevelType w:val="hybridMultilevel"/>
    <w:tmpl w:val="E0025C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97242EC"/>
    <w:multiLevelType w:val="hybridMultilevel"/>
    <w:tmpl w:val="506CC3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FB748DB"/>
    <w:multiLevelType w:val="hybridMultilevel"/>
    <w:tmpl w:val="575E0D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A1032C3"/>
    <w:multiLevelType w:val="hybridMultilevel"/>
    <w:tmpl w:val="3C8077E2"/>
    <w:lvl w:ilvl="0" w:tplc="9A9A8102">
      <w:start w:val="14"/>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nsid w:val="42AB50E2"/>
    <w:multiLevelType w:val="hybridMultilevel"/>
    <w:tmpl w:val="73D2D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4E65EB2"/>
    <w:multiLevelType w:val="hybridMultilevel"/>
    <w:tmpl w:val="5F18A35A"/>
    <w:lvl w:ilvl="0" w:tplc="0C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
    <w:nsid w:val="5BC13B25"/>
    <w:multiLevelType w:val="hybridMultilevel"/>
    <w:tmpl w:val="6D9458A6"/>
    <w:lvl w:ilvl="0" w:tplc="0C905B6E">
      <w:start w:val="1"/>
      <w:numFmt w:val="bullet"/>
      <w:lvlText w:val=""/>
      <w:lvlPicBulletId w:val="0"/>
      <w:lvlJc w:val="left"/>
      <w:pPr>
        <w:tabs>
          <w:tab w:val="num" w:pos="1440"/>
        </w:tabs>
        <w:ind w:left="1440" w:hanging="360"/>
      </w:pPr>
      <w:rPr>
        <w:rFonts w:ascii="Symbol" w:hAnsi="Symbol" w:hint="default"/>
        <w:color w:val="auto"/>
      </w:rPr>
    </w:lvl>
    <w:lvl w:ilvl="1" w:tplc="9A9A8102">
      <w:start w:val="14"/>
      <w:numFmt w:val="bullet"/>
      <w:lvlText w:val="-"/>
      <w:lvlJc w:val="left"/>
      <w:pPr>
        <w:tabs>
          <w:tab w:val="num" w:pos="1440"/>
        </w:tabs>
        <w:ind w:left="1440" w:hanging="360"/>
      </w:pPr>
      <w:rPr>
        <w:rFonts w:ascii="Times New Roman" w:eastAsia="Times New Roman" w:hAnsi="Times New Roman" w:cs="Times New Roman" w:hint="default"/>
        <w:color w:val="auto"/>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
    <w:nsid w:val="710E6DA9"/>
    <w:multiLevelType w:val="hybridMultilevel"/>
    <w:tmpl w:val="765C48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5"/>
  </w:num>
  <w:num w:numId="6">
    <w:abstractNumId w:val="2"/>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5A1"/>
    <w:rsid w:val="000475A1"/>
    <w:rsid w:val="00076F75"/>
    <w:rsid w:val="000F046F"/>
    <w:rsid w:val="00112FAF"/>
    <w:rsid w:val="001C32D5"/>
    <w:rsid w:val="001E2334"/>
    <w:rsid w:val="00210163"/>
    <w:rsid w:val="00234DC4"/>
    <w:rsid w:val="00265DEA"/>
    <w:rsid w:val="00295808"/>
    <w:rsid w:val="002A67AA"/>
    <w:rsid w:val="002D1F4D"/>
    <w:rsid w:val="00394118"/>
    <w:rsid w:val="003A1A58"/>
    <w:rsid w:val="003E13AC"/>
    <w:rsid w:val="003E52D8"/>
    <w:rsid w:val="003E59B5"/>
    <w:rsid w:val="00415829"/>
    <w:rsid w:val="00446CFE"/>
    <w:rsid w:val="004B5F38"/>
    <w:rsid w:val="004D166E"/>
    <w:rsid w:val="004D1C3F"/>
    <w:rsid w:val="00563B53"/>
    <w:rsid w:val="005E127E"/>
    <w:rsid w:val="0061353E"/>
    <w:rsid w:val="00627E43"/>
    <w:rsid w:val="006376EE"/>
    <w:rsid w:val="0066568D"/>
    <w:rsid w:val="0067378F"/>
    <w:rsid w:val="00685AE5"/>
    <w:rsid w:val="006B48BC"/>
    <w:rsid w:val="006E2CF3"/>
    <w:rsid w:val="007276F9"/>
    <w:rsid w:val="00794CE9"/>
    <w:rsid w:val="008439F4"/>
    <w:rsid w:val="008B0A38"/>
    <w:rsid w:val="008D5458"/>
    <w:rsid w:val="008D6F12"/>
    <w:rsid w:val="008E0A3D"/>
    <w:rsid w:val="009202D3"/>
    <w:rsid w:val="009502AF"/>
    <w:rsid w:val="0098086D"/>
    <w:rsid w:val="009F79C4"/>
    <w:rsid w:val="00A014B1"/>
    <w:rsid w:val="00A41CD6"/>
    <w:rsid w:val="00A4417D"/>
    <w:rsid w:val="00A91FCA"/>
    <w:rsid w:val="00AB564F"/>
    <w:rsid w:val="00AE0318"/>
    <w:rsid w:val="00B24420"/>
    <w:rsid w:val="00B903FD"/>
    <w:rsid w:val="00BB18B6"/>
    <w:rsid w:val="00BC3424"/>
    <w:rsid w:val="00BD19B6"/>
    <w:rsid w:val="00C03B27"/>
    <w:rsid w:val="00C52AFC"/>
    <w:rsid w:val="00C54586"/>
    <w:rsid w:val="00C600C2"/>
    <w:rsid w:val="00C91B25"/>
    <w:rsid w:val="00C94608"/>
    <w:rsid w:val="00CB171B"/>
    <w:rsid w:val="00CB2C11"/>
    <w:rsid w:val="00CC7892"/>
    <w:rsid w:val="00CD7D5B"/>
    <w:rsid w:val="00CD7E78"/>
    <w:rsid w:val="00CE085F"/>
    <w:rsid w:val="00CF547E"/>
    <w:rsid w:val="00D07C17"/>
    <w:rsid w:val="00D16B52"/>
    <w:rsid w:val="00D20F47"/>
    <w:rsid w:val="00D47836"/>
    <w:rsid w:val="00DE2737"/>
    <w:rsid w:val="00E162A8"/>
    <w:rsid w:val="00EF35EB"/>
    <w:rsid w:val="00F32EB9"/>
    <w:rsid w:val="00F73993"/>
    <w:rsid w:val="00FB77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5A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0475A1"/>
    <w:pPr>
      <w:keepNext/>
      <w:outlineLvl w:val="0"/>
    </w:pPr>
    <w:rPr>
      <w:rFonts w:ascii="Comic Sans MS" w:hAnsi="Comic Sans MS"/>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475A1"/>
    <w:rPr>
      <w:rFonts w:ascii="Comic Sans MS" w:eastAsia="Times New Roman" w:hAnsi="Comic Sans MS" w:cs="Times New Roman"/>
      <w:b/>
      <w:sz w:val="24"/>
      <w:szCs w:val="20"/>
      <w:lang w:eastAsia="es-ES"/>
    </w:rPr>
  </w:style>
  <w:style w:type="paragraph" w:styleId="Prrafodelista">
    <w:name w:val="List Paragraph"/>
    <w:basedOn w:val="Normal"/>
    <w:uiPriority w:val="34"/>
    <w:qFormat/>
    <w:rsid w:val="000475A1"/>
    <w:pPr>
      <w:ind w:left="708"/>
    </w:pPr>
  </w:style>
  <w:style w:type="table" w:styleId="Tablaconcuadrcula">
    <w:name w:val="Table Grid"/>
    <w:basedOn w:val="Tablanormal"/>
    <w:uiPriority w:val="39"/>
    <w:rsid w:val="000475A1"/>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0475A1"/>
    <w:pPr>
      <w:ind w:left="708"/>
    </w:pPr>
    <w:rPr>
      <w:rFonts w:eastAsia="Calibri"/>
    </w:rPr>
  </w:style>
  <w:style w:type="paragraph" w:styleId="Encabezado">
    <w:name w:val="header"/>
    <w:basedOn w:val="Normal"/>
    <w:link w:val="EncabezadoCar"/>
    <w:rsid w:val="000475A1"/>
    <w:pPr>
      <w:tabs>
        <w:tab w:val="center" w:pos="4419"/>
        <w:tab w:val="right" w:pos="8838"/>
      </w:tabs>
    </w:pPr>
    <w:rPr>
      <w:rFonts w:eastAsia="Calibri"/>
    </w:rPr>
  </w:style>
  <w:style w:type="character" w:customStyle="1" w:styleId="EncabezadoCar">
    <w:name w:val="Encabezado Car"/>
    <w:basedOn w:val="Fuentedeprrafopredeter"/>
    <w:link w:val="Encabezado"/>
    <w:rsid w:val="000475A1"/>
    <w:rPr>
      <w:rFonts w:ascii="Times New Roman" w:eastAsia="Calibri" w:hAnsi="Times New Roman" w:cs="Times New Roman"/>
      <w:sz w:val="24"/>
      <w:szCs w:val="24"/>
      <w:lang w:eastAsia="es-ES"/>
    </w:rPr>
  </w:style>
  <w:style w:type="paragraph" w:styleId="NormalWeb">
    <w:name w:val="Normal (Web)"/>
    <w:basedOn w:val="Normal"/>
    <w:semiHidden/>
    <w:unhideWhenUsed/>
    <w:rsid w:val="000475A1"/>
    <w:pPr>
      <w:spacing w:before="100" w:beforeAutospacing="1" w:after="100" w:afterAutospacing="1"/>
    </w:pPr>
  </w:style>
  <w:style w:type="paragraph" w:styleId="Textodeglobo">
    <w:name w:val="Balloon Text"/>
    <w:basedOn w:val="Normal"/>
    <w:link w:val="TextodegloboCar"/>
    <w:uiPriority w:val="99"/>
    <w:semiHidden/>
    <w:unhideWhenUsed/>
    <w:rsid w:val="008439F4"/>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9F4"/>
    <w:rPr>
      <w:rFonts w:ascii="Tahoma" w:eastAsia="Times New Roman" w:hAnsi="Tahoma" w:cs="Tahoma"/>
      <w:sz w:val="16"/>
      <w:szCs w:val="16"/>
      <w:lang w:eastAsia="es-ES"/>
    </w:rPr>
  </w:style>
  <w:style w:type="paragraph" w:styleId="Piedepgina">
    <w:name w:val="footer"/>
    <w:basedOn w:val="Normal"/>
    <w:link w:val="PiedepginaCar"/>
    <w:uiPriority w:val="99"/>
    <w:unhideWhenUsed/>
    <w:rsid w:val="006E2CF3"/>
    <w:pPr>
      <w:tabs>
        <w:tab w:val="center" w:pos="4419"/>
        <w:tab w:val="right" w:pos="8838"/>
      </w:tabs>
    </w:pPr>
  </w:style>
  <w:style w:type="character" w:customStyle="1" w:styleId="PiedepginaCar">
    <w:name w:val="Pie de página Car"/>
    <w:basedOn w:val="Fuentedeprrafopredeter"/>
    <w:link w:val="Piedepgina"/>
    <w:uiPriority w:val="99"/>
    <w:rsid w:val="006E2CF3"/>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5A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0475A1"/>
    <w:pPr>
      <w:keepNext/>
      <w:outlineLvl w:val="0"/>
    </w:pPr>
    <w:rPr>
      <w:rFonts w:ascii="Comic Sans MS" w:hAnsi="Comic Sans MS"/>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475A1"/>
    <w:rPr>
      <w:rFonts w:ascii="Comic Sans MS" w:eastAsia="Times New Roman" w:hAnsi="Comic Sans MS" w:cs="Times New Roman"/>
      <w:b/>
      <w:sz w:val="24"/>
      <w:szCs w:val="20"/>
      <w:lang w:eastAsia="es-ES"/>
    </w:rPr>
  </w:style>
  <w:style w:type="paragraph" w:styleId="Prrafodelista">
    <w:name w:val="List Paragraph"/>
    <w:basedOn w:val="Normal"/>
    <w:uiPriority w:val="34"/>
    <w:qFormat/>
    <w:rsid w:val="000475A1"/>
    <w:pPr>
      <w:ind w:left="708"/>
    </w:pPr>
  </w:style>
  <w:style w:type="table" w:styleId="Tablaconcuadrcula">
    <w:name w:val="Table Grid"/>
    <w:basedOn w:val="Tablanormal"/>
    <w:uiPriority w:val="39"/>
    <w:rsid w:val="000475A1"/>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0475A1"/>
    <w:pPr>
      <w:ind w:left="708"/>
    </w:pPr>
    <w:rPr>
      <w:rFonts w:eastAsia="Calibri"/>
    </w:rPr>
  </w:style>
  <w:style w:type="paragraph" w:styleId="Encabezado">
    <w:name w:val="header"/>
    <w:basedOn w:val="Normal"/>
    <w:link w:val="EncabezadoCar"/>
    <w:rsid w:val="000475A1"/>
    <w:pPr>
      <w:tabs>
        <w:tab w:val="center" w:pos="4419"/>
        <w:tab w:val="right" w:pos="8838"/>
      </w:tabs>
    </w:pPr>
    <w:rPr>
      <w:rFonts w:eastAsia="Calibri"/>
    </w:rPr>
  </w:style>
  <w:style w:type="character" w:customStyle="1" w:styleId="EncabezadoCar">
    <w:name w:val="Encabezado Car"/>
    <w:basedOn w:val="Fuentedeprrafopredeter"/>
    <w:link w:val="Encabezado"/>
    <w:rsid w:val="000475A1"/>
    <w:rPr>
      <w:rFonts w:ascii="Times New Roman" w:eastAsia="Calibri" w:hAnsi="Times New Roman" w:cs="Times New Roman"/>
      <w:sz w:val="24"/>
      <w:szCs w:val="24"/>
      <w:lang w:eastAsia="es-ES"/>
    </w:rPr>
  </w:style>
  <w:style w:type="paragraph" w:styleId="NormalWeb">
    <w:name w:val="Normal (Web)"/>
    <w:basedOn w:val="Normal"/>
    <w:semiHidden/>
    <w:unhideWhenUsed/>
    <w:rsid w:val="000475A1"/>
    <w:pPr>
      <w:spacing w:before="100" w:beforeAutospacing="1" w:after="100" w:afterAutospacing="1"/>
    </w:pPr>
  </w:style>
  <w:style w:type="paragraph" w:styleId="Textodeglobo">
    <w:name w:val="Balloon Text"/>
    <w:basedOn w:val="Normal"/>
    <w:link w:val="TextodegloboCar"/>
    <w:uiPriority w:val="99"/>
    <w:semiHidden/>
    <w:unhideWhenUsed/>
    <w:rsid w:val="008439F4"/>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9F4"/>
    <w:rPr>
      <w:rFonts w:ascii="Tahoma" w:eastAsia="Times New Roman" w:hAnsi="Tahoma" w:cs="Tahoma"/>
      <w:sz w:val="16"/>
      <w:szCs w:val="16"/>
      <w:lang w:eastAsia="es-ES"/>
    </w:rPr>
  </w:style>
  <w:style w:type="paragraph" w:styleId="Piedepgina">
    <w:name w:val="footer"/>
    <w:basedOn w:val="Normal"/>
    <w:link w:val="PiedepginaCar"/>
    <w:uiPriority w:val="99"/>
    <w:unhideWhenUsed/>
    <w:rsid w:val="006E2CF3"/>
    <w:pPr>
      <w:tabs>
        <w:tab w:val="center" w:pos="4419"/>
        <w:tab w:val="right" w:pos="8838"/>
      </w:tabs>
    </w:pPr>
  </w:style>
  <w:style w:type="character" w:customStyle="1" w:styleId="PiedepginaCar">
    <w:name w:val="Pie de página Car"/>
    <w:basedOn w:val="Fuentedeprrafopredeter"/>
    <w:link w:val="Piedepgina"/>
    <w:uiPriority w:val="99"/>
    <w:rsid w:val="006E2CF3"/>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dreference.com/sinonimos/busca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www.wordreference.com/sinonimos/informa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wordreference.com/sinonimos/examina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3326</Words>
  <Characters>18293</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dc:creator>
  <cp:lastModifiedBy>CALENA</cp:lastModifiedBy>
  <cp:revision>3</cp:revision>
  <dcterms:created xsi:type="dcterms:W3CDTF">2018-04-10T12:01:00Z</dcterms:created>
  <dcterms:modified xsi:type="dcterms:W3CDTF">2019-03-07T20:42:00Z</dcterms:modified>
</cp:coreProperties>
</file>