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E7282" w14:textId="77777777" w:rsidR="009B744C" w:rsidRDefault="009B744C" w:rsidP="009B744C"/>
    <w:p w14:paraId="620BB433" w14:textId="77777777" w:rsidR="009B744C" w:rsidRDefault="009B744C" w:rsidP="009B744C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14:paraId="760CF399" w14:textId="77777777" w:rsidR="009B744C" w:rsidRDefault="009B744C" w:rsidP="009B744C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14:paraId="69EA2413" w14:textId="77777777" w:rsidR="009B744C" w:rsidRDefault="009B744C" w:rsidP="009B744C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 MATEMATICAS</w:t>
      </w:r>
    </w:p>
    <w:p w14:paraId="5676D188" w14:textId="77777777" w:rsidR="009B744C" w:rsidRPr="00241EF5" w:rsidRDefault="008B3ED6" w:rsidP="009B744C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14:paraId="27512613" w14:textId="77777777" w:rsidR="009B744C" w:rsidRDefault="009B744C" w:rsidP="009B74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86"/>
        <w:gridCol w:w="7330"/>
      </w:tblGrid>
      <w:tr w:rsidR="009B744C" w:rsidRPr="0036636F" w14:paraId="634AAA82" w14:textId="77777777" w:rsidTr="00772A34">
        <w:tc>
          <w:tcPr>
            <w:tcW w:w="16974" w:type="dxa"/>
            <w:gridSpan w:val="2"/>
          </w:tcPr>
          <w:p w14:paraId="6F2E6E4E" w14:textId="4B7003C7" w:rsidR="009B744C" w:rsidRPr="0036636F" w:rsidRDefault="009B744C" w:rsidP="00772A34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 w:rsidR="00C83DA7">
              <w:rPr>
                <w:b/>
              </w:rPr>
              <w:t>:  PRIMERO</w:t>
            </w:r>
            <w:r w:rsidR="009F4C8C">
              <w:rPr>
                <w:b/>
              </w:rPr>
              <w:t>-PRIMER PERIODO</w:t>
            </w:r>
            <w:bookmarkStart w:id="0" w:name="_GoBack"/>
            <w:bookmarkEnd w:id="0"/>
          </w:p>
        </w:tc>
      </w:tr>
      <w:tr w:rsidR="009B744C" w:rsidRPr="0036636F" w14:paraId="2FEF1D6F" w14:textId="77777777" w:rsidTr="00772A34">
        <w:tc>
          <w:tcPr>
            <w:tcW w:w="16974" w:type="dxa"/>
            <w:gridSpan w:val="2"/>
          </w:tcPr>
          <w:p w14:paraId="427C26F3" w14:textId="77777777" w:rsidR="009B744C" w:rsidRPr="0036636F" w:rsidRDefault="009B744C" w:rsidP="00772A34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Comunicación</w:t>
            </w:r>
          </w:p>
        </w:tc>
      </w:tr>
      <w:tr w:rsidR="009B744C" w:rsidRPr="0036636F" w14:paraId="1ED461EC" w14:textId="77777777" w:rsidTr="00772A34">
        <w:tc>
          <w:tcPr>
            <w:tcW w:w="16974" w:type="dxa"/>
            <w:gridSpan w:val="2"/>
          </w:tcPr>
          <w:p w14:paraId="0348E70C" w14:textId="77777777" w:rsidR="009B744C" w:rsidRPr="0036636F" w:rsidRDefault="009B744C" w:rsidP="00772A34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>
              <w:t xml:space="preserve"> </w:t>
            </w:r>
            <w:r>
              <w:rPr>
                <w:b/>
                <w:i/>
              </w:rPr>
              <w:t>Comunicación</w:t>
            </w:r>
          </w:p>
        </w:tc>
      </w:tr>
      <w:tr w:rsidR="009B744C" w:rsidRPr="0036636F" w14:paraId="422880EF" w14:textId="77777777" w:rsidTr="00772A34">
        <w:tc>
          <w:tcPr>
            <w:tcW w:w="16974" w:type="dxa"/>
            <w:gridSpan w:val="2"/>
          </w:tcPr>
          <w:p w14:paraId="54BD54CE" w14:textId="77777777" w:rsidR="009B744C" w:rsidRDefault="009B744C" w:rsidP="00772A34">
            <w:pPr>
              <w:numPr>
                <w:ilvl w:val="0"/>
                <w:numId w:val="1"/>
              </w:numPr>
            </w:pPr>
            <w:r w:rsidRPr="0036636F">
              <w:rPr>
                <w:b/>
              </w:rPr>
              <w:t>PREGUNTA ORIENTADORA</w:t>
            </w:r>
            <w:r w:rsidRPr="0036636F">
              <w:t xml:space="preserve">:  </w:t>
            </w:r>
          </w:p>
          <w:p w14:paraId="7E6B4AE8" w14:textId="77777777" w:rsidR="009B744C" w:rsidRDefault="009B744C" w:rsidP="00772A34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¿Qué me comunican los elementos y situaciones de mi contexto?</w:t>
            </w:r>
          </w:p>
          <w:p w14:paraId="7525B1F2" w14:textId="77777777" w:rsidR="009B744C" w:rsidRPr="0036636F" w:rsidRDefault="009B744C" w:rsidP="00772A34">
            <w:pPr>
              <w:ind w:left="720"/>
            </w:pPr>
          </w:p>
        </w:tc>
      </w:tr>
      <w:tr w:rsidR="009B744C" w:rsidRPr="0036636F" w14:paraId="0ACD2AEB" w14:textId="77777777" w:rsidTr="00772A34">
        <w:tc>
          <w:tcPr>
            <w:tcW w:w="16974" w:type="dxa"/>
            <w:gridSpan w:val="2"/>
          </w:tcPr>
          <w:p w14:paraId="26E71995" w14:textId="77777777" w:rsidR="009B744C" w:rsidRPr="0036636F" w:rsidRDefault="009B744C" w:rsidP="00772A34">
            <w:r>
              <w:rPr>
                <w:b/>
              </w:rPr>
              <w:t>OBJETIVOS  DEL GRADO</w:t>
            </w:r>
            <w:r w:rsidRPr="0036636F">
              <w:t>:</w:t>
            </w:r>
            <w:r w:rsidR="00D239F9">
              <w:t xml:space="preserve"> </w:t>
            </w:r>
            <w:r w:rsidRPr="002D514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9B744C" w:rsidRPr="0036636F" w14:paraId="642C72B0" w14:textId="77777777" w:rsidTr="00772A34">
        <w:trPr>
          <w:trHeight w:val="569"/>
        </w:trPr>
        <w:tc>
          <w:tcPr>
            <w:tcW w:w="16974" w:type="dxa"/>
            <w:gridSpan w:val="2"/>
          </w:tcPr>
          <w:p w14:paraId="7BF43F47" w14:textId="77777777" w:rsidR="009B744C" w:rsidRPr="0036636F" w:rsidRDefault="009B744C" w:rsidP="00772A34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>
              <w:t xml:space="preserve">: </w:t>
            </w:r>
            <w:r w:rsidRPr="00DD7368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6" w:history="1">
              <w:r w:rsidRPr="00DD7368">
                <w:rPr>
                  <w:rFonts w:ascii="Arial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Pr="00DD7368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7" w:history="1">
              <w:r w:rsidRPr="00DD7368">
                <w:rPr>
                  <w:rFonts w:ascii="Arial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8" w:history="1">
              <w:r w:rsidRPr="00DD7368">
                <w:rPr>
                  <w:rFonts w:ascii="Arial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Pr="00DD7368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B744C" w:rsidRPr="0036636F" w14:paraId="532BB5B8" w14:textId="77777777" w:rsidTr="00772A34">
        <w:tc>
          <w:tcPr>
            <w:tcW w:w="16974" w:type="dxa"/>
            <w:gridSpan w:val="2"/>
          </w:tcPr>
          <w:p w14:paraId="1838B95C" w14:textId="77777777" w:rsidR="009B744C" w:rsidRPr="0036636F" w:rsidRDefault="009B744C" w:rsidP="00772A34">
            <w:pPr>
              <w:pStyle w:val="Prrafodelista1"/>
              <w:ind w:left="720"/>
              <w:jc w:val="both"/>
            </w:pPr>
          </w:p>
        </w:tc>
      </w:tr>
      <w:tr w:rsidR="009B744C" w:rsidRPr="0036636F" w14:paraId="05428F96" w14:textId="77777777" w:rsidTr="00772A34">
        <w:tc>
          <w:tcPr>
            <w:tcW w:w="16974" w:type="dxa"/>
            <w:gridSpan w:val="2"/>
          </w:tcPr>
          <w:p w14:paraId="4EE72FA1" w14:textId="77777777" w:rsidR="009B744C" w:rsidRDefault="009B744C" w:rsidP="00772A34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14:paraId="161B20E3" w14:textId="77777777" w:rsidR="009B744C" w:rsidRPr="00052789" w:rsidRDefault="009B744C" w:rsidP="00772A34">
            <w:pPr>
              <w:pStyle w:val="Prrafodelista"/>
              <w:numPr>
                <w:ilvl w:val="0"/>
                <w:numId w:val="1"/>
              </w:numPr>
            </w:pPr>
            <w:r w:rsidRPr="00052789">
              <w:t>Comunicación, representación y modelación.</w:t>
            </w:r>
          </w:p>
          <w:p w14:paraId="29C95F6F" w14:textId="77777777" w:rsidR="009B744C" w:rsidRPr="00052789" w:rsidRDefault="009B744C" w:rsidP="00772A34">
            <w:pPr>
              <w:pStyle w:val="Prrafodelista"/>
              <w:numPr>
                <w:ilvl w:val="0"/>
                <w:numId w:val="1"/>
              </w:numPr>
            </w:pPr>
            <w:r w:rsidRPr="00052789">
              <w:t>Planteamiento y resolución de problemas.</w:t>
            </w:r>
          </w:p>
          <w:p w14:paraId="2D5EFD4B" w14:textId="77777777" w:rsidR="009B744C" w:rsidRPr="00052789" w:rsidRDefault="009B744C" w:rsidP="00772A34">
            <w:pPr>
              <w:pStyle w:val="Prrafodelista"/>
              <w:numPr>
                <w:ilvl w:val="0"/>
                <w:numId w:val="1"/>
              </w:numPr>
            </w:pPr>
            <w:r w:rsidRPr="00052789">
              <w:t>Razonamiento y argumentación.</w:t>
            </w:r>
          </w:p>
          <w:p w14:paraId="3027E32A" w14:textId="77777777" w:rsidR="009B744C" w:rsidRPr="0036636F" w:rsidRDefault="009B744C" w:rsidP="00772A34">
            <w:pPr>
              <w:rPr>
                <w:b/>
              </w:rPr>
            </w:pPr>
          </w:p>
        </w:tc>
      </w:tr>
      <w:tr w:rsidR="009B744C" w:rsidRPr="0036636F" w14:paraId="71E65A27" w14:textId="77777777" w:rsidTr="00772A34">
        <w:tc>
          <w:tcPr>
            <w:tcW w:w="8487" w:type="dxa"/>
          </w:tcPr>
          <w:p w14:paraId="658B3259" w14:textId="77777777" w:rsidR="009B744C" w:rsidRPr="00CF08A2" w:rsidRDefault="009B744C" w:rsidP="00772A34">
            <w:pPr>
              <w:jc w:val="both"/>
              <w:rPr>
                <w:b/>
                <w:u w:val="single"/>
              </w:rPr>
            </w:pPr>
            <w:r w:rsidRPr="00CF08A2">
              <w:rPr>
                <w:b/>
                <w:u w:val="single"/>
              </w:rPr>
              <w:t>DERECHOS BASICOS DE APRENDIZAJE</w:t>
            </w:r>
          </w:p>
          <w:p w14:paraId="28177DC4" w14:textId="77777777" w:rsidR="009B744C" w:rsidRDefault="009B744C" w:rsidP="00772A34">
            <w:pPr>
              <w:jc w:val="both"/>
              <w:rPr>
                <w:b/>
              </w:rPr>
            </w:pPr>
          </w:p>
          <w:p w14:paraId="28407E3A" w14:textId="77777777" w:rsidR="009B744C" w:rsidRPr="00F7537F" w:rsidRDefault="009B744C" w:rsidP="00772A34">
            <w:pPr>
              <w:jc w:val="both"/>
              <w:rPr>
                <w:b/>
              </w:rPr>
            </w:pPr>
            <w:r w:rsidRPr="00F7537F">
              <w:rPr>
                <w:b/>
              </w:rPr>
              <w:t>PENSAMIENTO NUMÉRICO Y SISTEMAS NUMÉRICOS</w:t>
            </w:r>
          </w:p>
          <w:p w14:paraId="4D374F7C" w14:textId="77777777" w:rsidR="009B744C" w:rsidRPr="00F7537F" w:rsidRDefault="009B744C" w:rsidP="00772A34">
            <w:pPr>
              <w:jc w:val="both"/>
            </w:pPr>
          </w:p>
          <w:p w14:paraId="5DF12EC6" w14:textId="77777777" w:rsidR="00F71BC4" w:rsidRDefault="009B744C" w:rsidP="00772A34">
            <w:pPr>
              <w:jc w:val="both"/>
            </w:pPr>
            <w:r w:rsidRPr="00F7537F">
              <w:t>DBA</w:t>
            </w:r>
            <w:r w:rsidR="00F71BC4">
              <w:t xml:space="preserve"> </w:t>
            </w:r>
            <w:r w:rsidRPr="00F7537F">
              <w:t>1</w:t>
            </w:r>
            <w:r w:rsidR="00F71BC4">
              <w:t>.  Identifica los usos de los números (como código, cardinal, medida, ordinal) y las operaciones (suma y resta) en contextos de juego, familiares, económicos, entre otros.</w:t>
            </w:r>
          </w:p>
          <w:p w14:paraId="089C3CE5" w14:textId="77777777" w:rsidR="00F71BC4" w:rsidRDefault="00F71BC4" w:rsidP="00772A34">
            <w:pPr>
              <w:jc w:val="both"/>
            </w:pPr>
          </w:p>
          <w:p w14:paraId="6CD8E44C" w14:textId="77777777" w:rsidR="00F71BC4" w:rsidRDefault="009B744C" w:rsidP="00772A34">
            <w:pPr>
              <w:jc w:val="both"/>
            </w:pPr>
            <w:r w:rsidRPr="00F7537F">
              <w:t>DBA</w:t>
            </w:r>
            <w:r w:rsidR="00F71BC4">
              <w:t xml:space="preserve"> </w:t>
            </w:r>
            <w:r w:rsidRPr="00F7537F">
              <w:t xml:space="preserve"> 2. </w:t>
            </w:r>
            <w:r w:rsidR="00F71BC4">
              <w:t xml:space="preserve"> Utiliza diferentes estrategias para contar, realizar operaciones (suma y </w:t>
            </w:r>
            <w:proofErr w:type="gramStart"/>
            <w:r w:rsidR="00F71BC4">
              <w:t>resta )</w:t>
            </w:r>
            <w:proofErr w:type="gramEnd"/>
            <w:r w:rsidR="00F71BC4">
              <w:t xml:space="preserve"> y resolver problemas aditivos.</w:t>
            </w:r>
          </w:p>
          <w:p w14:paraId="57BB1FE9" w14:textId="77777777" w:rsidR="00F71BC4" w:rsidRDefault="00F71BC4" w:rsidP="00772A34">
            <w:pPr>
              <w:jc w:val="both"/>
            </w:pPr>
          </w:p>
          <w:p w14:paraId="40C4017D" w14:textId="77777777" w:rsidR="009B744C" w:rsidRPr="00F7537F" w:rsidRDefault="009B744C" w:rsidP="00772A34">
            <w:pPr>
              <w:jc w:val="both"/>
            </w:pPr>
            <w:r w:rsidRPr="00F7537F">
              <w:t xml:space="preserve">DBA 3 </w:t>
            </w:r>
            <w:r w:rsidR="00F71BC4">
              <w:t xml:space="preserve"> Utiliza las características posicionales del Sistema de Numeración Decimal (SND) para establecer relaciones entre cantidades y comparar números.</w:t>
            </w:r>
          </w:p>
          <w:p w14:paraId="3A79FC11" w14:textId="77777777" w:rsidR="009B744C" w:rsidRPr="00F7537F" w:rsidRDefault="009B744C" w:rsidP="00772A34">
            <w:pPr>
              <w:jc w:val="both"/>
            </w:pPr>
          </w:p>
          <w:p w14:paraId="74C7E1FA" w14:textId="77777777" w:rsidR="009B744C" w:rsidRPr="00F7537F" w:rsidRDefault="009B744C" w:rsidP="00772A34">
            <w:pPr>
              <w:jc w:val="both"/>
              <w:rPr>
                <w:b/>
              </w:rPr>
            </w:pPr>
            <w:r w:rsidRPr="00F7537F">
              <w:rPr>
                <w:b/>
              </w:rPr>
              <w:t>PENSAMIENTO ESPACIAL Y SISTEMAS GEOMÉTRICOS</w:t>
            </w:r>
          </w:p>
          <w:p w14:paraId="333530CD" w14:textId="77777777" w:rsidR="009B744C" w:rsidRPr="00F7537F" w:rsidRDefault="009B744C" w:rsidP="00772A34">
            <w:pPr>
              <w:jc w:val="both"/>
            </w:pPr>
          </w:p>
          <w:p w14:paraId="1A9E016A" w14:textId="77777777" w:rsidR="009B744C" w:rsidRDefault="00F71BC4" w:rsidP="00772A34">
            <w:pPr>
              <w:jc w:val="both"/>
            </w:pPr>
            <w:r>
              <w:lastRenderedPageBreak/>
              <w:t>DBA 6.  Compara objetos del entorno y establece semejanzas y diferencias empleando características geométricas de las formas bidimensionales y tridimensionales (Curvo o recto, abierto o cerrado, plano o sólido, número de lados, número de caras, entre otros).</w:t>
            </w:r>
          </w:p>
          <w:p w14:paraId="3AA90A49" w14:textId="77777777" w:rsidR="00F71BC4" w:rsidRPr="00F7537F" w:rsidRDefault="00F71BC4" w:rsidP="00772A34">
            <w:pPr>
              <w:jc w:val="both"/>
            </w:pPr>
          </w:p>
          <w:p w14:paraId="01FC7701" w14:textId="77777777" w:rsidR="00F71BC4" w:rsidRPr="00F7537F" w:rsidRDefault="009B744C" w:rsidP="00F71BC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7537F">
              <w:t>BDA 7</w:t>
            </w:r>
            <w:r w:rsidR="00F71BC4">
              <w:rPr>
                <w:bCs/>
              </w:rPr>
              <w:t xml:space="preserve">.  </w:t>
            </w:r>
            <w:r w:rsidR="00F71BC4">
              <w:t>Describe y representa trayectorias y posiciones de objetos y personas para orientar a otros o a sí mismo en el espacio circundante.</w:t>
            </w:r>
          </w:p>
          <w:p w14:paraId="4D6E04BB" w14:textId="77777777" w:rsidR="009B744C" w:rsidRPr="00F71BC4" w:rsidRDefault="009B744C" w:rsidP="00F71BC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7537F">
              <w:rPr>
                <w:bCs/>
              </w:rPr>
              <w:t>.</w:t>
            </w:r>
          </w:p>
          <w:p w14:paraId="10B84997" w14:textId="77777777" w:rsidR="009B744C" w:rsidRDefault="009B744C" w:rsidP="00772A34">
            <w:pPr>
              <w:jc w:val="both"/>
              <w:rPr>
                <w:b/>
              </w:rPr>
            </w:pPr>
            <w:r w:rsidRPr="00F7537F">
              <w:rPr>
                <w:b/>
              </w:rPr>
              <w:t>PENSAMIENTO VARIACIONAL Y SISTEMAS ALGEBRAICOS</w:t>
            </w:r>
          </w:p>
          <w:p w14:paraId="08EBCD32" w14:textId="77777777" w:rsidR="00B75F84" w:rsidRPr="00F7537F" w:rsidRDefault="00B75F84" w:rsidP="00772A34">
            <w:pPr>
              <w:jc w:val="both"/>
              <w:rPr>
                <w:b/>
              </w:rPr>
            </w:pPr>
          </w:p>
          <w:p w14:paraId="592BB880" w14:textId="77777777" w:rsidR="009B744C" w:rsidRPr="00F7537F" w:rsidRDefault="009B744C" w:rsidP="00772A3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7537F">
              <w:rPr>
                <w:bCs/>
              </w:rPr>
              <w:t xml:space="preserve">DBA </w:t>
            </w:r>
            <w:r w:rsidR="00F71BC4">
              <w:rPr>
                <w:bCs/>
              </w:rPr>
              <w:t xml:space="preserve">9.  </w:t>
            </w:r>
            <w:r w:rsidR="00F71BC4">
              <w:t>Reconoce el signo igual como una equivalencia entre expresiones con sumas y restas.</w:t>
            </w:r>
          </w:p>
          <w:p w14:paraId="7D51EF52" w14:textId="77777777" w:rsidR="009B744C" w:rsidRDefault="009B744C" w:rsidP="00772A34">
            <w:pPr>
              <w:jc w:val="both"/>
            </w:pPr>
          </w:p>
          <w:p w14:paraId="4B572169" w14:textId="77777777" w:rsidR="00B75F84" w:rsidRPr="00F7537F" w:rsidRDefault="00B75F84" w:rsidP="00772A34">
            <w:pPr>
              <w:jc w:val="both"/>
            </w:pPr>
          </w:p>
          <w:p w14:paraId="68A9A676" w14:textId="77777777" w:rsidR="009B744C" w:rsidRPr="00F7537F" w:rsidRDefault="009B744C" w:rsidP="00772A34">
            <w:pPr>
              <w:jc w:val="both"/>
              <w:rPr>
                <w:b/>
              </w:rPr>
            </w:pPr>
            <w:r w:rsidRPr="00F7537F">
              <w:rPr>
                <w:b/>
              </w:rPr>
              <w:t>PENSAMIENTO ALEATORIO Y SISTEMAS DE DATOS</w:t>
            </w:r>
          </w:p>
          <w:p w14:paraId="4F63FD98" w14:textId="77777777" w:rsidR="009B744C" w:rsidRPr="00F7537F" w:rsidRDefault="009B744C" w:rsidP="00772A34">
            <w:pPr>
              <w:jc w:val="both"/>
            </w:pPr>
            <w:r w:rsidRPr="00F7537F">
              <w:t xml:space="preserve">DBA 10. </w:t>
            </w:r>
            <w:r w:rsidR="00AB0AE4">
              <w:t>Clasifica y organiza datos, los representa utilizando tablas de conteo y pictogramas sin escalas, y comunica los resultados obtenidos para responder preguntas sencillas.</w:t>
            </w:r>
          </w:p>
          <w:p w14:paraId="4A048C4E" w14:textId="77777777" w:rsidR="009B744C" w:rsidRPr="00F7537F" w:rsidRDefault="009B744C" w:rsidP="00772A34">
            <w:pPr>
              <w:jc w:val="both"/>
              <w:rPr>
                <w:b/>
                <w:bCs/>
              </w:rPr>
            </w:pPr>
          </w:p>
          <w:p w14:paraId="2B876F3E" w14:textId="77777777" w:rsidR="009B744C" w:rsidRPr="0036636F" w:rsidRDefault="009B744C" w:rsidP="00772A34">
            <w:pPr>
              <w:jc w:val="both"/>
              <w:rPr>
                <w:b/>
              </w:rPr>
            </w:pPr>
          </w:p>
        </w:tc>
        <w:tc>
          <w:tcPr>
            <w:tcW w:w="8487" w:type="dxa"/>
          </w:tcPr>
          <w:p w14:paraId="05C36E60" w14:textId="77777777" w:rsidR="009B744C" w:rsidRPr="00CF08A2" w:rsidRDefault="009B744C" w:rsidP="00772A34">
            <w:pPr>
              <w:jc w:val="both"/>
              <w:rPr>
                <w:b/>
                <w:u w:val="single"/>
              </w:rPr>
            </w:pPr>
            <w:r w:rsidRPr="00CF08A2">
              <w:rPr>
                <w:b/>
                <w:u w:val="single"/>
              </w:rPr>
              <w:lastRenderedPageBreak/>
              <w:t>ESTANDARES BASICOS DE COMPETENCIA</w:t>
            </w:r>
          </w:p>
          <w:p w14:paraId="356E0BFA" w14:textId="77777777" w:rsidR="009B744C" w:rsidRDefault="009B744C" w:rsidP="00772A34">
            <w:pPr>
              <w:jc w:val="both"/>
              <w:rPr>
                <w:b/>
              </w:rPr>
            </w:pPr>
          </w:p>
          <w:p w14:paraId="59CE4B03" w14:textId="77777777" w:rsidR="009B744C" w:rsidRDefault="009B744C" w:rsidP="00772A34">
            <w:pPr>
              <w:jc w:val="both"/>
              <w:rPr>
                <w:b/>
              </w:rPr>
            </w:pPr>
            <w:r w:rsidRPr="00CF08A2">
              <w:rPr>
                <w:b/>
              </w:rPr>
              <w:t>PENSAMIENTO NUMÉRICO Y SISTEMAS NUMÉRICOS</w:t>
            </w:r>
          </w:p>
          <w:p w14:paraId="5A20A015" w14:textId="77777777" w:rsidR="00D239F9" w:rsidRPr="00CF08A2" w:rsidRDefault="00D239F9" w:rsidP="00772A34">
            <w:pPr>
              <w:jc w:val="both"/>
              <w:rPr>
                <w:b/>
              </w:rPr>
            </w:pPr>
          </w:p>
          <w:p w14:paraId="30AA3858" w14:textId="77777777" w:rsidR="009B744C" w:rsidRDefault="009B744C" w:rsidP="009B744C">
            <w:pPr>
              <w:pStyle w:val="Prrafodelista"/>
              <w:numPr>
                <w:ilvl w:val="0"/>
                <w:numId w:val="2"/>
              </w:numPr>
              <w:ind w:left="255"/>
              <w:jc w:val="both"/>
            </w:pPr>
            <w:r>
              <w:t>Describo, comparo y cuantifico situaciones con números, en diferentes contextos y con diversas representaciones.</w:t>
            </w:r>
          </w:p>
          <w:p w14:paraId="0D406555" w14:textId="77777777" w:rsidR="009B744C" w:rsidRDefault="009B744C" w:rsidP="009B744C">
            <w:pPr>
              <w:pStyle w:val="Prrafodelista"/>
              <w:numPr>
                <w:ilvl w:val="0"/>
                <w:numId w:val="2"/>
              </w:numPr>
              <w:ind w:left="255"/>
              <w:jc w:val="both"/>
            </w:pPr>
            <w:r>
              <w:t xml:space="preserve">Uso representaciones –principalmente concretas y </w:t>
            </w:r>
            <w:proofErr w:type="spellStart"/>
            <w:r>
              <w:t>pictó</w:t>
            </w:r>
            <w:proofErr w:type="spellEnd"/>
            <w:r>
              <w:t>- ricas– para explicar el valor de posición en el sistema de numeración decimal</w:t>
            </w:r>
          </w:p>
          <w:p w14:paraId="7A7C2DCA" w14:textId="77777777" w:rsidR="009B744C" w:rsidRPr="00D75E71" w:rsidRDefault="009B744C" w:rsidP="009B744C">
            <w:pPr>
              <w:pStyle w:val="Prrafodelista"/>
              <w:numPr>
                <w:ilvl w:val="0"/>
                <w:numId w:val="2"/>
              </w:numPr>
              <w:ind w:left="255"/>
              <w:jc w:val="both"/>
            </w:pPr>
            <w:r w:rsidRPr="00D75E71">
              <w:t>Resuelvo y formulo problemas en situaciones aditivas de composición y de transformación.</w:t>
            </w:r>
          </w:p>
          <w:p w14:paraId="08F59C44" w14:textId="77777777" w:rsidR="009B744C" w:rsidRPr="00D75E71" w:rsidRDefault="009B744C" w:rsidP="009B744C">
            <w:pPr>
              <w:pStyle w:val="Prrafodelista"/>
              <w:numPr>
                <w:ilvl w:val="0"/>
                <w:numId w:val="2"/>
              </w:numPr>
              <w:ind w:left="255"/>
              <w:jc w:val="both"/>
            </w:pPr>
            <w:r w:rsidRPr="00D75E71">
              <w:t>Uso diversas estrategias de cálculo (especialmente cálculo mental) y de estimación para resolver problemas en situaciones aditivas.</w:t>
            </w:r>
          </w:p>
          <w:p w14:paraId="5178962C" w14:textId="77777777" w:rsidR="009B744C" w:rsidRPr="00D75E71" w:rsidRDefault="009B744C" w:rsidP="00772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8595B"/>
                <w:sz w:val="24"/>
                <w:szCs w:val="24"/>
              </w:rPr>
            </w:pPr>
          </w:p>
          <w:p w14:paraId="1A25FC0A" w14:textId="77777777" w:rsidR="009B744C" w:rsidRDefault="009B744C" w:rsidP="00772A34">
            <w:pPr>
              <w:jc w:val="both"/>
              <w:rPr>
                <w:b/>
              </w:rPr>
            </w:pPr>
          </w:p>
          <w:p w14:paraId="3E42CE3F" w14:textId="77777777" w:rsidR="00D239F9" w:rsidRDefault="00D239F9" w:rsidP="00772A34">
            <w:pPr>
              <w:jc w:val="both"/>
              <w:rPr>
                <w:b/>
              </w:rPr>
            </w:pPr>
          </w:p>
          <w:p w14:paraId="23EF0CB9" w14:textId="77777777" w:rsidR="009B744C" w:rsidRDefault="009B744C" w:rsidP="00772A34">
            <w:pPr>
              <w:jc w:val="both"/>
              <w:rPr>
                <w:b/>
              </w:rPr>
            </w:pPr>
            <w:r w:rsidRPr="00CF08A2">
              <w:rPr>
                <w:b/>
              </w:rPr>
              <w:t>PENSAMIENTO ESPACIAL Y SISTEMAS GEOMÉTRICOS</w:t>
            </w:r>
          </w:p>
          <w:p w14:paraId="24C7D3C6" w14:textId="77777777" w:rsidR="00D239F9" w:rsidRPr="00CF08A2" w:rsidRDefault="00D239F9" w:rsidP="00772A34">
            <w:pPr>
              <w:jc w:val="both"/>
              <w:rPr>
                <w:b/>
              </w:rPr>
            </w:pPr>
          </w:p>
          <w:p w14:paraId="2114201C" w14:textId="77777777" w:rsidR="009B744C" w:rsidRDefault="009B744C" w:rsidP="009B744C">
            <w:pPr>
              <w:pStyle w:val="Prrafodelista"/>
              <w:numPr>
                <w:ilvl w:val="0"/>
                <w:numId w:val="3"/>
              </w:numPr>
              <w:ind w:left="118" w:hanging="118"/>
              <w:jc w:val="both"/>
            </w:pPr>
            <w:r>
              <w:t xml:space="preserve"> Diferencio atributos y propiedades de objetos tridimensionales.</w:t>
            </w:r>
          </w:p>
          <w:p w14:paraId="1C208919" w14:textId="77777777" w:rsidR="009B744C" w:rsidRDefault="004D47B9" w:rsidP="009B744C">
            <w:pPr>
              <w:pStyle w:val="Prrafodelista"/>
              <w:numPr>
                <w:ilvl w:val="0"/>
                <w:numId w:val="3"/>
              </w:numPr>
              <w:ind w:left="118" w:hanging="118"/>
              <w:jc w:val="both"/>
            </w:pPr>
            <w:r>
              <w:t xml:space="preserve"> Dibujo  y describo cuerpos o figuras tridimensionales en distintas     posiciones y tamaños.</w:t>
            </w:r>
          </w:p>
          <w:p w14:paraId="27383D08" w14:textId="77777777" w:rsidR="009712B2" w:rsidRDefault="004D47B9" w:rsidP="005029CA">
            <w:pPr>
              <w:pStyle w:val="Prrafodelista"/>
              <w:numPr>
                <w:ilvl w:val="0"/>
                <w:numId w:val="3"/>
              </w:numPr>
              <w:ind w:left="123" w:hanging="118"/>
              <w:jc w:val="both"/>
            </w:pPr>
            <w:r>
              <w:t>Reconozco nociones de horizontalidad, verticalidad, paralelismo y perpendicularidad en distintos contextos y su condición relativa con respecto a diferentes sistemas de referencia.</w:t>
            </w:r>
          </w:p>
          <w:p w14:paraId="338A112E" w14:textId="77777777" w:rsidR="004D47B9" w:rsidRPr="004D47B9" w:rsidRDefault="004D47B9" w:rsidP="004D47B9">
            <w:pPr>
              <w:pStyle w:val="Prrafodelista"/>
              <w:ind w:left="118"/>
              <w:jc w:val="both"/>
            </w:pPr>
          </w:p>
          <w:p w14:paraId="52C1F12B" w14:textId="77777777" w:rsidR="009B744C" w:rsidRPr="00B75F84" w:rsidRDefault="009B744C" w:rsidP="00B75F84">
            <w:pPr>
              <w:jc w:val="both"/>
              <w:rPr>
                <w:b/>
              </w:rPr>
            </w:pPr>
            <w:r w:rsidRPr="00CF08A2">
              <w:rPr>
                <w:b/>
              </w:rPr>
              <w:t>PENSAMIEN</w:t>
            </w:r>
            <w:r w:rsidR="00D239F9">
              <w:rPr>
                <w:b/>
              </w:rPr>
              <w:t xml:space="preserve">TO VARIACIONAL </w:t>
            </w:r>
            <w:r w:rsidR="009712B2">
              <w:rPr>
                <w:b/>
              </w:rPr>
              <w:t xml:space="preserve"> Y SISTEMAS ALGEBRAICOS</w:t>
            </w:r>
          </w:p>
          <w:p w14:paraId="754DE831" w14:textId="77777777" w:rsidR="009712B2" w:rsidRPr="009712B2" w:rsidRDefault="009712B2" w:rsidP="005029C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23" w:hanging="123"/>
              <w:rPr>
                <w:rFonts w:ascii="CheltenhamStd-LightCond" w:hAnsi="CheltenhamStd-LightCond" w:cs="CheltenhamStd-LightCond"/>
                <w:sz w:val="20"/>
                <w:szCs w:val="20"/>
              </w:rPr>
            </w:pPr>
            <w:r w:rsidRPr="009712B2">
              <w:rPr>
                <w:rFonts w:ascii="CheltenhamStd-LightCond" w:hAnsi="CheltenhamStd-LightCond" w:cs="CheltenhamStd-LightCond"/>
                <w:sz w:val="20"/>
                <w:szCs w:val="20"/>
              </w:rPr>
              <w:t>Construyo secuencias numéricas y geométricas utilizando propiedades</w:t>
            </w:r>
          </w:p>
          <w:p w14:paraId="48D19D61" w14:textId="77777777" w:rsidR="00B75F84" w:rsidRDefault="009712B2" w:rsidP="009712B2">
            <w:pPr>
              <w:autoSpaceDE w:val="0"/>
              <w:autoSpaceDN w:val="0"/>
              <w:adjustRightInd w:val="0"/>
              <w:rPr>
                <w:rFonts w:ascii="CheltenhamStd-LightCond" w:hAnsi="CheltenhamStd-LightCond" w:cs="CheltenhamStd-LightCond"/>
                <w:sz w:val="20"/>
                <w:szCs w:val="20"/>
              </w:rPr>
            </w:pPr>
            <w:proofErr w:type="gramStart"/>
            <w:r w:rsidRPr="009712B2">
              <w:rPr>
                <w:rFonts w:ascii="CheltenhamStd-LightCond" w:hAnsi="CheltenhamStd-LightCond" w:cs="CheltenhamStd-LightCond"/>
                <w:sz w:val="20"/>
                <w:szCs w:val="20"/>
              </w:rPr>
              <w:t>de</w:t>
            </w:r>
            <w:proofErr w:type="gramEnd"/>
            <w:r w:rsidRPr="009712B2">
              <w:rPr>
                <w:rFonts w:ascii="CheltenhamStd-LightCond" w:hAnsi="CheltenhamStd-LightCond" w:cs="CheltenhamStd-LightCond"/>
                <w:sz w:val="20"/>
                <w:szCs w:val="20"/>
              </w:rPr>
              <w:t xml:space="preserve"> los números y de las </w:t>
            </w:r>
            <w:r w:rsidR="00B75F84" w:rsidRPr="009712B2">
              <w:rPr>
                <w:rFonts w:ascii="CheltenhamStd-LightCond" w:hAnsi="CheltenhamStd-LightCond" w:cs="CheltenhamStd-LightCond"/>
                <w:sz w:val="20"/>
                <w:szCs w:val="20"/>
              </w:rPr>
              <w:t>figuras geométricas</w:t>
            </w:r>
            <w:r w:rsidR="00B75F84">
              <w:rPr>
                <w:rFonts w:ascii="CheltenhamStd-LightCond" w:hAnsi="CheltenhamStd-LightCond" w:cs="CheltenhamStd-LightCond"/>
                <w:sz w:val="20"/>
                <w:szCs w:val="20"/>
              </w:rPr>
              <w:t>.</w:t>
            </w:r>
          </w:p>
          <w:p w14:paraId="2C8F7C90" w14:textId="77777777" w:rsidR="009B744C" w:rsidRPr="005029CA" w:rsidRDefault="00B75F84" w:rsidP="005029C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23" w:hanging="142"/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</w:pPr>
            <w:r w:rsidRPr="005029CA">
              <w:rPr>
                <w:rFonts w:ascii="CheltenhamStd-LightCond" w:hAnsi="CheltenhamStd-LightCond" w:cs="CheltenhamStd-LightCond"/>
                <w:sz w:val="20"/>
                <w:szCs w:val="20"/>
              </w:rPr>
              <w:t>Reconozco y genero equivalencias entre expresiones numéricas y describo como cambian los símbolos aunque el valor sea igual</w:t>
            </w:r>
            <w:r w:rsidR="009712B2" w:rsidRPr="005029CA"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  <w:t>.</w:t>
            </w:r>
          </w:p>
          <w:p w14:paraId="17AA707D" w14:textId="77777777" w:rsidR="00B75F84" w:rsidRPr="00B75F84" w:rsidRDefault="00B75F84" w:rsidP="00B75F84">
            <w:pPr>
              <w:autoSpaceDE w:val="0"/>
              <w:autoSpaceDN w:val="0"/>
              <w:adjustRightInd w:val="0"/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</w:pPr>
          </w:p>
          <w:p w14:paraId="00AA2C87" w14:textId="77777777" w:rsidR="009B744C" w:rsidRPr="00F7537F" w:rsidRDefault="009B744C" w:rsidP="00772A34">
            <w:pPr>
              <w:jc w:val="both"/>
              <w:rPr>
                <w:b/>
              </w:rPr>
            </w:pPr>
            <w:r w:rsidRPr="00F7537F">
              <w:rPr>
                <w:b/>
              </w:rPr>
              <w:t>PENSAMIENTO ALEATORIO Y SISTEMAS DE DATOS</w:t>
            </w:r>
          </w:p>
          <w:p w14:paraId="1B7AE49A" w14:textId="77777777" w:rsidR="009712B2" w:rsidRDefault="009712B2" w:rsidP="005029CA">
            <w:pPr>
              <w:pStyle w:val="Prrafodelista"/>
              <w:numPr>
                <w:ilvl w:val="0"/>
                <w:numId w:val="7"/>
              </w:numPr>
              <w:ind w:left="227" w:hanging="227"/>
              <w:jc w:val="both"/>
            </w:pPr>
            <w:r>
              <w:t>Represento datos relativos a mi entorno usando objetos concretos, pictogramas y diagramas de barras.</w:t>
            </w:r>
          </w:p>
          <w:p w14:paraId="54A0AC35" w14:textId="77777777" w:rsidR="009712B2" w:rsidRDefault="009712B2" w:rsidP="005029CA">
            <w:pPr>
              <w:pStyle w:val="Prrafodelista"/>
              <w:numPr>
                <w:ilvl w:val="0"/>
                <w:numId w:val="7"/>
              </w:numPr>
              <w:ind w:left="102" w:hanging="142"/>
              <w:jc w:val="both"/>
            </w:pPr>
            <w:r>
              <w:t>Resuelvo y formulo preguntas que requieran para su solución coleccionar y analizar datos del entorno próximo.</w:t>
            </w:r>
          </w:p>
          <w:p w14:paraId="32FB3E71" w14:textId="77777777" w:rsidR="009712B2" w:rsidRPr="009712B2" w:rsidRDefault="009712B2" w:rsidP="005029CA">
            <w:pPr>
              <w:pStyle w:val="Prrafodelista"/>
              <w:numPr>
                <w:ilvl w:val="0"/>
                <w:numId w:val="4"/>
              </w:numPr>
              <w:ind w:left="227" w:hanging="227"/>
              <w:jc w:val="both"/>
            </w:pPr>
            <w:r w:rsidRPr="009712B2">
              <w:rPr>
                <w:rFonts w:ascii="CheltenhamStd-LightCond" w:hAnsi="CheltenhamStd-LightCond" w:cs="CheltenhamStd-LightCond"/>
                <w:sz w:val="20"/>
                <w:szCs w:val="20"/>
              </w:rPr>
              <w:t xml:space="preserve">Interpreto cualitativamente </w:t>
            </w:r>
            <w:r w:rsidR="00B75F84" w:rsidRPr="009712B2">
              <w:rPr>
                <w:rFonts w:ascii="CheltenhamStd-LightCond" w:hAnsi="CheltenhamStd-LightCond" w:cs="CheltenhamStd-LightCond"/>
                <w:sz w:val="20"/>
                <w:szCs w:val="20"/>
              </w:rPr>
              <w:t>datos referidos</w:t>
            </w:r>
            <w:r w:rsidRPr="009712B2">
              <w:rPr>
                <w:rFonts w:ascii="CheltenhamStd-LightCond" w:hAnsi="CheltenhamStd-LightCond" w:cs="CheltenhamStd-LightCond"/>
                <w:sz w:val="20"/>
                <w:szCs w:val="20"/>
              </w:rPr>
              <w:t xml:space="preserve"> a situaciones del entorno escolar.</w:t>
            </w:r>
          </w:p>
          <w:p w14:paraId="6B97344A" w14:textId="77777777" w:rsidR="009712B2" w:rsidRDefault="009712B2" w:rsidP="009712B2">
            <w:pPr>
              <w:jc w:val="both"/>
            </w:pPr>
          </w:p>
          <w:p w14:paraId="22BDE06A" w14:textId="77777777" w:rsidR="009B744C" w:rsidRPr="009712B2" w:rsidRDefault="009B744C" w:rsidP="00772A34">
            <w:pPr>
              <w:jc w:val="both"/>
              <w:rPr>
                <w:lang w:val="es-ES"/>
              </w:rPr>
            </w:pPr>
          </w:p>
          <w:p w14:paraId="6956FAC7" w14:textId="77777777" w:rsidR="00FC20E3" w:rsidRDefault="00FC20E3" w:rsidP="00772A34">
            <w:pPr>
              <w:jc w:val="both"/>
              <w:rPr>
                <w:b/>
              </w:rPr>
            </w:pPr>
          </w:p>
          <w:p w14:paraId="48DF8DF1" w14:textId="77777777" w:rsidR="009B744C" w:rsidRDefault="009B744C" w:rsidP="00772A34">
            <w:pPr>
              <w:jc w:val="both"/>
              <w:rPr>
                <w:b/>
              </w:rPr>
            </w:pPr>
          </w:p>
          <w:p w14:paraId="435534BC" w14:textId="77777777" w:rsidR="009B744C" w:rsidRDefault="009B744C" w:rsidP="00772A34">
            <w:pPr>
              <w:jc w:val="both"/>
              <w:rPr>
                <w:b/>
              </w:rPr>
            </w:pPr>
          </w:p>
          <w:p w14:paraId="36D4F680" w14:textId="77777777" w:rsidR="009B744C" w:rsidRDefault="009B744C" w:rsidP="00772A34">
            <w:pPr>
              <w:jc w:val="both"/>
              <w:rPr>
                <w:b/>
              </w:rPr>
            </w:pPr>
          </w:p>
          <w:p w14:paraId="23015D0D" w14:textId="77777777" w:rsidR="009B744C" w:rsidRDefault="009B744C" w:rsidP="00772A34">
            <w:pPr>
              <w:jc w:val="both"/>
              <w:rPr>
                <w:b/>
              </w:rPr>
            </w:pPr>
          </w:p>
          <w:p w14:paraId="065B7951" w14:textId="77777777" w:rsidR="009B744C" w:rsidRDefault="009B744C" w:rsidP="00772A34">
            <w:pPr>
              <w:jc w:val="both"/>
              <w:rPr>
                <w:b/>
              </w:rPr>
            </w:pPr>
          </w:p>
          <w:p w14:paraId="7E49D7BD" w14:textId="77777777" w:rsidR="009B744C" w:rsidRPr="0036636F" w:rsidRDefault="009B744C" w:rsidP="00772A34">
            <w:pPr>
              <w:jc w:val="both"/>
              <w:rPr>
                <w:b/>
              </w:rPr>
            </w:pPr>
          </w:p>
        </w:tc>
      </w:tr>
    </w:tbl>
    <w:p w14:paraId="2D1D8AF9" w14:textId="77777777" w:rsidR="009B744C" w:rsidRPr="0036636F" w:rsidRDefault="009B744C" w:rsidP="009B744C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70"/>
        <w:gridCol w:w="6910"/>
        <w:gridCol w:w="2001"/>
        <w:gridCol w:w="678"/>
        <w:gridCol w:w="2757"/>
      </w:tblGrid>
      <w:tr w:rsidR="009B744C" w:rsidRPr="0036636F" w14:paraId="6524DF9B" w14:textId="77777777" w:rsidTr="000023F1">
        <w:trPr>
          <w:trHeight w:val="1622"/>
        </w:trPr>
        <w:tc>
          <w:tcPr>
            <w:tcW w:w="1970" w:type="dxa"/>
          </w:tcPr>
          <w:p w14:paraId="61692F39" w14:textId="77777777" w:rsidR="009B744C" w:rsidRPr="0036636F" w:rsidRDefault="009B744C" w:rsidP="00772A34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6910" w:type="dxa"/>
          </w:tcPr>
          <w:p w14:paraId="1B458376" w14:textId="77777777" w:rsidR="009B744C" w:rsidRDefault="009B744C" w:rsidP="00772A34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14:paraId="54D112F8" w14:textId="77777777" w:rsidR="009B744C" w:rsidRPr="0036636F" w:rsidRDefault="009B744C" w:rsidP="00772A34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2001" w:type="dxa"/>
          </w:tcPr>
          <w:p w14:paraId="671C1461" w14:textId="77777777" w:rsidR="009B744C" w:rsidRDefault="009B744C" w:rsidP="00772A34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  <w:p w14:paraId="3B46C5E0" w14:textId="77777777" w:rsidR="000023F1" w:rsidRDefault="000023F1" w:rsidP="00772A34">
            <w:pPr>
              <w:jc w:val="center"/>
              <w:rPr>
                <w:b/>
              </w:rPr>
            </w:pPr>
          </w:p>
          <w:p w14:paraId="2521E6C9" w14:textId="77777777" w:rsidR="000023F1" w:rsidRDefault="000023F1" w:rsidP="00772A34">
            <w:pPr>
              <w:jc w:val="center"/>
              <w:rPr>
                <w:b/>
              </w:rPr>
            </w:pPr>
          </w:p>
          <w:p w14:paraId="209F80A4" w14:textId="77777777" w:rsidR="000023F1" w:rsidRDefault="000023F1" w:rsidP="00772A34">
            <w:pPr>
              <w:jc w:val="center"/>
              <w:rPr>
                <w:b/>
              </w:rPr>
            </w:pPr>
          </w:p>
          <w:p w14:paraId="2216E254" w14:textId="77777777" w:rsidR="000023F1" w:rsidRDefault="000023F1" w:rsidP="00772A34">
            <w:pPr>
              <w:jc w:val="center"/>
              <w:rPr>
                <w:b/>
              </w:rPr>
            </w:pPr>
          </w:p>
          <w:p w14:paraId="62F586AE" w14:textId="77777777" w:rsidR="000023F1" w:rsidRDefault="000023F1" w:rsidP="00772A34">
            <w:pPr>
              <w:jc w:val="center"/>
              <w:rPr>
                <w:b/>
              </w:rPr>
            </w:pPr>
          </w:p>
          <w:p w14:paraId="003CBD12" w14:textId="77777777" w:rsidR="000023F1" w:rsidRDefault="000023F1" w:rsidP="00772A34">
            <w:pPr>
              <w:jc w:val="center"/>
              <w:rPr>
                <w:b/>
              </w:rPr>
            </w:pPr>
          </w:p>
          <w:p w14:paraId="73D18A69" w14:textId="77777777" w:rsidR="000023F1" w:rsidRPr="0036636F" w:rsidRDefault="000023F1" w:rsidP="00772A34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14:paraId="4A1B72F2" w14:textId="77777777" w:rsidR="009B744C" w:rsidRDefault="000023F1" w:rsidP="00772A34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  <w:p w14:paraId="1A158416" w14:textId="77777777" w:rsidR="000023F1" w:rsidRDefault="000023F1" w:rsidP="00772A34">
            <w:pPr>
              <w:jc w:val="center"/>
              <w:rPr>
                <w:b/>
              </w:rPr>
            </w:pPr>
          </w:p>
          <w:p w14:paraId="4678EF1F" w14:textId="77777777" w:rsidR="000023F1" w:rsidRDefault="000023F1" w:rsidP="00772A34">
            <w:pPr>
              <w:jc w:val="center"/>
              <w:rPr>
                <w:b/>
              </w:rPr>
            </w:pPr>
          </w:p>
          <w:p w14:paraId="48B7C193" w14:textId="3D97906A" w:rsidR="000023F1" w:rsidRPr="0036636F" w:rsidRDefault="000023F1" w:rsidP="00772A34">
            <w:pPr>
              <w:jc w:val="center"/>
              <w:rPr>
                <w:b/>
              </w:rPr>
            </w:pPr>
            <w:r>
              <w:rPr>
                <w:b/>
              </w:rPr>
              <w:t xml:space="preserve">Primero c </w:t>
            </w:r>
          </w:p>
        </w:tc>
        <w:tc>
          <w:tcPr>
            <w:tcW w:w="2757" w:type="dxa"/>
          </w:tcPr>
          <w:p w14:paraId="4C89FFBD" w14:textId="77777777" w:rsidR="009B744C" w:rsidRPr="0036636F" w:rsidRDefault="009B744C" w:rsidP="00772A34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9B744C" w:rsidRPr="0036636F" w14:paraId="744C984D" w14:textId="77777777" w:rsidTr="000023F1">
        <w:trPr>
          <w:trHeight w:val="2586"/>
        </w:trPr>
        <w:tc>
          <w:tcPr>
            <w:tcW w:w="1970" w:type="dxa"/>
          </w:tcPr>
          <w:p w14:paraId="52A3375E" w14:textId="77777777" w:rsidR="009B744C" w:rsidRPr="002551DD" w:rsidRDefault="009B744C" w:rsidP="00772A34">
            <w:pPr>
              <w:rPr>
                <w:b/>
              </w:rPr>
            </w:pPr>
            <w:r w:rsidRPr="002551DD">
              <w:rPr>
                <w:b/>
              </w:rPr>
              <w:lastRenderedPageBreak/>
              <w:t>PENSAMIENTO NUMÉRICO Y SISTEMAS NUMÉRICOS</w:t>
            </w:r>
          </w:p>
          <w:p w14:paraId="5A8FE6DD" w14:textId="77777777" w:rsidR="009B744C" w:rsidRPr="002551DD" w:rsidRDefault="009B744C" w:rsidP="00772A34">
            <w:pPr>
              <w:rPr>
                <w:b/>
              </w:rPr>
            </w:pPr>
          </w:p>
          <w:p w14:paraId="5D98A4B2" w14:textId="77777777" w:rsidR="009B744C" w:rsidRDefault="007D3D61" w:rsidP="00772A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Describo, comparo 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cuantiﬁ</w:t>
            </w:r>
            <w:r w:rsidRPr="00DD0E98">
              <w:rPr>
                <w:rFonts w:ascii="Arial" w:hAnsi="Arial" w:cs="Arial"/>
                <w:sz w:val="18"/>
                <w:szCs w:val="18"/>
              </w:rPr>
              <w:t>co</w:t>
            </w:r>
            <w:proofErr w:type="spellEnd"/>
            <w:r w:rsidRPr="00DD0E98">
              <w:rPr>
                <w:rFonts w:ascii="Arial" w:hAnsi="Arial" w:cs="Arial"/>
                <w:sz w:val="18"/>
                <w:szCs w:val="18"/>
              </w:rPr>
              <w:t xml:space="preserve"> situaciones con números, en diferentes contextos y con diversas representaciones.</w:t>
            </w:r>
          </w:p>
          <w:p w14:paraId="43F31688" w14:textId="77777777" w:rsidR="007D3D61" w:rsidRDefault="007D3D61" w:rsidP="00772A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43F63" w14:textId="77777777" w:rsidR="007D3D61" w:rsidRDefault="007D3D61" w:rsidP="00772A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recta numérica.</w:t>
            </w:r>
          </w:p>
          <w:p w14:paraId="20F0ACF5" w14:textId="77777777" w:rsidR="004E7B65" w:rsidRDefault="004E7B65" w:rsidP="00772A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7ED5F" w14:textId="77777777" w:rsidR="007D3D61" w:rsidRDefault="007D3D61" w:rsidP="00772A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Esquema aditivo.</w:t>
            </w:r>
          </w:p>
          <w:p w14:paraId="32CA4275" w14:textId="77777777" w:rsidR="004E7B65" w:rsidRDefault="004E7B65" w:rsidP="00772A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46064" w14:textId="77777777" w:rsidR="007D3D61" w:rsidRDefault="007D3D61" w:rsidP="00772A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Reversibilidad.</w:t>
            </w:r>
          </w:p>
          <w:p w14:paraId="69D2A6A8" w14:textId="77777777" w:rsidR="004E7B65" w:rsidRDefault="004E7B65" w:rsidP="00772A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505C10" w14:textId="77777777" w:rsidR="007D3D61" w:rsidRDefault="007D3D61" w:rsidP="00772A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Cardinalidad</w:t>
            </w:r>
            <w:proofErr w:type="spellEnd"/>
          </w:p>
          <w:p w14:paraId="12E8B445" w14:textId="77777777" w:rsidR="007D3D61" w:rsidRDefault="007D3D61" w:rsidP="00772A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ordinalidad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588879" w14:textId="77777777" w:rsidR="004E7B65" w:rsidRDefault="004E7B65" w:rsidP="00772A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782F6C" w14:textId="77777777" w:rsidR="007D3D61" w:rsidRDefault="007D3D61" w:rsidP="00772A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decena.</w:t>
            </w:r>
          </w:p>
          <w:p w14:paraId="44C0152E" w14:textId="77777777" w:rsidR="004E7B65" w:rsidRDefault="004E7B65" w:rsidP="00772A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F9627A" w14:textId="77777777" w:rsidR="007D3D61" w:rsidRPr="007D3D61" w:rsidRDefault="007D3D61" w:rsidP="00772A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Relaciones de orden.</w:t>
            </w:r>
          </w:p>
          <w:p w14:paraId="554390DA" w14:textId="77777777" w:rsidR="009B744C" w:rsidRPr="002551DD" w:rsidRDefault="009B744C" w:rsidP="00772A34"/>
          <w:p w14:paraId="1C18CD52" w14:textId="77777777" w:rsidR="009B744C" w:rsidRDefault="009B744C" w:rsidP="00772A34">
            <w:pPr>
              <w:rPr>
                <w:b/>
              </w:rPr>
            </w:pPr>
          </w:p>
          <w:p w14:paraId="7E897942" w14:textId="77777777" w:rsidR="003F1AC6" w:rsidRDefault="003F1AC6" w:rsidP="00772A34">
            <w:pPr>
              <w:rPr>
                <w:b/>
              </w:rPr>
            </w:pPr>
          </w:p>
          <w:p w14:paraId="7AFDDB33" w14:textId="77777777" w:rsidR="003F1AC6" w:rsidRDefault="003F1AC6" w:rsidP="00772A34">
            <w:pPr>
              <w:rPr>
                <w:b/>
              </w:rPr>
            </w:pPr>
          </w:p>
          <w:p w14:paraId="77CF280A" w14:textId="77777777" w:rsidR="003F1AC6" w:rsidRDefault="003F1AC6" w:rsidP="00772A34">
            <w:pPr>
              <w:rPr>
                <w:b/>
              </w:rPr>
            </w:pPr>
          </w:p>
          <w:p w14:paraId="613FF2DA" w14:textId="77777777" w:rsidR="003F1AC6" w:rsidRDefault="003F1AC6" w:rsidP="00772A34">
            <w:pPr>
              <w:rPr>
                <w:b/>
              </w:rPr>
            </w:pPr>
          </w:p>
          <w:p w14:paraId="6D5492B3" w14:textId="77777777" w:rsidR="003F1AC6" w:rsidRDefault="003F1AC6" w:rsidP="00772A34">
            <w:pPr>
              <w:rPr>
                <w:b/>
              </w:rPr>
            </w:pPr>
          </w:p>
          <w:p w14:paraId="608CC061" w14:textId="77777777" w:rsidR="003F1AC6" w:rsidRDefault="003F1AC6" w:rsidP="00772A34">
            <w:pPr>
              <w:rPr>
                <w:b/>
              </w:rPr>
            </w:pPr>
          </w:p>
          <w:p w14:paraId="12BD440D" w14:textId="77777777" w:rsidR="003F1AC6" w:rsidRDefault="003F1AC6" w:rsidP="00772A34">
            <w:pPr>
              <w:rPr>
                <w:b/>
              </w:rPr>
            </w:pPr>
          </w:p>
          <w:p w14:paraId="01E84F0A" w14:textId="77777777" w:rsidR="008F63F8" w:rsidRDefault="008F63F8" w:rsidP="00772A34">
            <w:pPr>
              <w:rPr>
                <w:b/>
              </w:rPr>
            </w:pPr>
          </w:p>
          <w:p w14:paraId="482CDB78" w14:textId="77777777" w:rsidR="008F63F8" w:rsidRDefault="008F63F8" w:rsidP="00772A34">
            <w:pPr>
              <w:rPr>
                <w:b/>
              </w:rPr>
            </w:pPr>
          </w:p>
          <w:p w14:paraId="7BEC6435" w14:textId="77777777" w:rsidR="008F63F8" w:rsidRDefault="008F63F8" w:rsidP="00772A34">
            <w:pPr>
              <w:rPr>
                <w:b/>
              </w:rPr>
            </w:pPr>
          </w:p>
          <w:p w14:paraId="36CD3F63" w14:textId="77777777" w:rsidR="008F63F8" w:rsidRPr="002551DD" w:rsidRDefault="008F63F8" w:rsidP="00772A34">
            <w:pPr>
              <w:rPr>
                <w:b/>
              </w:rPr>
            </w:pPr>
          </w:p>
          <w:p w14:paraId="7B0595CC" w14:textId="77777777" w:rsidR="009B744C" w:rsidRDefault="009B744C" w:rsidP="00772A34">
            <w:pPr>
              <w:rPr>
                <w:b/>
              </w:rPr>
            </w:pPr>
            <w:r w:rsidRPr="002551DD">
              <w:rPr>
                <w:b/>
              </w:rPr>
              <w:t>PENSAMIENTO ESPACIAL Y SISTEMAS GEOMÉTRICOS</w:t>
            </w:r>
          </w:p>
          <w:p w14:paraId="2050B556" w14:textId="77777777" w:rsidR="004E7B65" w:rsidRDefault="004E7B65" w:rsidP="00772A34">
            <w:pPr>
              <w:rPr>
                <w:b/>
              </w:rPr>
            </w:pPr>
          </w:p>
          <w:p w14:paraId="53497264" w14:textId="77777777" w:rsidR="004E7B65" w:rsidRDefault="004E7B65" w:rsidP="004E7B65">
            <w:pPr>
              <w:rPr>
                <w:rFonts w:ascii="Arial" w:hAnsi="Arial" w:cs="Arial"/>
                <w:sz w:val="18"/>
                <w:szCs w:val="18"/>
              </w:rPr>
            </w:pPr>
            <w:r w:rsidRPr="00E70B22">
              <w:rPr>
                <w:rFonts w:ascii="Arial" w:hAnsi="Arial" w:cs="Arial"/>
                <w:sz w:val="18"/>
                <w:szCs w:val="18"/>
              </w:rPr>
              <w:t xml:space="preserve">Dibujo y describo cuerpos o ﬁ guras tridimensionales en </w:t>
            </w:r>
            <w:r w:rsidRPr="00E70B22">
              <w:rPr>
                <w:rFonts w:ascii="Arial" w:hAnsi="Arial" w:cs="Arial"/>
                <w:sz w:val="18"/>
                <w:szCs w:val="18"/>
              </w:rPr>
              <w:lastRenderedPageBreak/>
              <w:t>distintas posiciones y tamaños.</w:t>
            </w:r>
          </w:p>
          <w:p w14:paraId="43B6517A" w14:textId="77777777" w:rsidR="009B744C" w:rsidRDefault="009B744C" w:rsidP="00772A34">
            <w:pPr>
              <w:rPr>
                <w:b/>
              </w:rPr>
            </w:pPr>
          </w:p>
          <w:p w14:paraId="4460856B" w14:textId="77777777" w:rsidR="00FC20E3" w:rsidRDefault="00FC20E3" w:rsidP="00255D5F">
            <w:pPr>
              <w:jc w:val="both"/>
            </w:pPr>
            <w:r w:rsidRPr="00FC20E3">
              <w:t xml:space="preserve">Construcción </w:t>
            </w:r>
            <w:r>
              <w:t>de sólidos geométricos.</w:t>
            </w:r>
          </w:p>
          <w:p w14:paraId="45EB3A61" w14:textId="77777777" w:rsidR="00255D5F" w:rsidRDefault="00255D5F" w:rsidP="00255D5F">
            <w:pPr>
              <w:jc w:val="both"/>
            </w:pPr>
          </w:p>
          <w:p w14:paraId="6C2B7347" w14:textId="77777777" w:rsidR="00255D5F" w:rsidRDefault="00255D5F" w:rsidP="00255D5F">
            <w:pPr>
              <w:jc w:val="both"/>
            </w:pPr>
            <w:r>
              <w:t>Caras planas en sólidos geométricos</w:t>
            </w:r>
          </w:p>
          <w:p w14:paraId="59F2550A" w14:textId="77777777" w:rsidR="00255D5F" w:rsidRDefault="00255D5F" w:rsidP="00255D5F">
            <w:pPr>
              <w:jc w:val="both"/>
            </w:pPr>
          </w:p>
          <w:p w14:paraId="40B5505A" w14:textId="77777777" w:rsidR="00255D5F" w:rsidRDefault="00255D5F" w:rsidP="00255D5F">
            <w:pPr>
              <w:jc w:val="both"/>
            </w:pPr>
            <w:r>
              <w:t>Líneas rectas y curvas.</w:t>
            </w:r>
          </w:p>
          <w:p w14:paraId="06D85FDF" w14:textId="77777777" w:rsidR="00255D5F" w:rsidRDefault="00255D5F" w:rsidP="00255D5F">
            <w:pPr>
              <w:jc w:val="both"/>
            </w:pPr>
          </w:p>
          <w:p w14:paraId="35E292F4" w14:textId="77777777" w:rsidR="00255D5F" w:rsidRDefault="00255D5F" w:rsidP="00255D5F">
            <w:pPr>
              <w:jc w:val="both"/>
            </w:pPr>
            <w:r>
              <w:t xml:space="preserve">Líneas verticales y </w:t>
            </w:r>
            <w:r w:rsidR="008F63F8">
              <w:t>horizontales</w:t>
            </w:r>
            <w:r>
              <w:t>.</w:t>
            </w:r>
          </w:p>
          <w:p w14:paraId="502C632C" w14:textId="77777777" w:rsidR="00255D5F" w:rsidRDefault="00255D5F" w:rsidP="00255D5F">
            <w:pPr>
              <w:jc w:val="both"/>
            </w:pPr>
          </w:p>
          <w:p w14:paraId="51E5623B" w14:textId="77777777" w:rsidR="00255D5F" w:rsidRDefault="00255D5F" w:rsidP="00255D5F">
            <w:pPr>
              <w:jc w:val="both"/>
            </w:pPr>
            <w:r>
              <w:t>Líneas paralelas y perpendiculares.</w:t>
            </w:r>
          </w:p>
          <w:p w14:paraId="67F643B4" w14:textId="77777777" w:rsidR="00852CEC" w:rsidRDefault="00852CEC" w:rsidP="00255D5F">
            <w:pPr>
              <w:jc w:val="both"/>
            </w:pPr>
          </w:p>
          <w:p w14:paraId="6D903B29" w14:textId="77777777" w:rsidR="00852CEC" w:rsidRPr="00FC20E3" w:rsidRDefault="00852CEC" w:rsidP="00255D5F">
            <w:pPr>
              <w:jc w:val="both"/>
            </w:pPr>
          </w:p>
          <w:p w14:paraId="513A8DE1" w14:textId="77777777" w:rsidR="009B744C" w:rsidRPr="002551DD" w:rsidRDefault="009B744C" w:rsidP="00772A34">
            <w:pPr>
              <w:rPr>
                <w:b/>
              </w:rPr>
            </w:pPr>
          </w:p>
          <w:p w14:paraId="4E61BF7D" w14:textId="77777777" w:rsidR="008F63F8" w:rsidRDefault="008F63F8" w:rsidP="00772A34"/>
          <w:p w14:paraId="16FBF495" w14:textId="77777777" w:rsidR="008F63F8" w:rsidRDefault="008F63F8" w:rsidP="00772A34"/>
          <w:p w14:paraId="5AE2A742" w14:textId="77777777" w:rsidR="008F63F8" w:rsidRDefault="008F63F8" w:rsidP="00772A34"/>
          <w:p w14:paraId="4437727B" w14:textId="77777777" w:rsidR="008F63F8" w:rsidRDefault="008F63F8" w:rsidP="00772A34"/>
          <w:p w14:paraId="1E2FBAEB" w14:textId="77777777" w:rsidR="008F63F8" w:rsidRDefault="008F63F8" w:rsidP="00772A34"/>
          <w:p w14:paraId="282281DE" w14:textId="77777777" w:rsidR="008F63F8" w:rsidRDefault="008F63F8" w:rsidP="00772A34"/>
          <w:p w14:paraId="4EDCF9D7" w14:textId="77777777" w:rsidR="008F63F8" w:rsidRDefault="008F63F8" w:rsidP="00772A34"/>
          <w:p w14:paraId="0E697EEE" w14:textId="77777777" w:rsidR="008F63F8" w:rsidRDefault="008F63F8" w:rsidP="00772A34"/>
          <w:p w14:paraId="0037316E" w14:textId="77777777" w:rsidR="008F63F8" w:rsidRDefault="008F63F8" w:rsidP="00772A34"/>
          <w:p w14:paraId="606FE894" w14:textId="77777777" w:rsidR="008F63F8" w:rsidRDefault="008F63F8" w:rsidP="00772A34"/>
          <w:p w14:paraId="403A68A2" w14:textId="77777777" w:rsidR="008F63F8" w:rsidRDefault="008F63F8" w:rsidP="00772A34"/>
          <w:p w14:paraId="1BCCE22D" w14:textId="77777777" w:rsidR="008F63F8" w:rsidRDefault="008F63F8" w:rsidP="00772A34"/>
          <w:p w14:paraId="1E0D8B3A" w14:textId="77777777" w:rsidR="008F63F8" w:rsidRDefault="008F63F8" w:rsidP="00772A34"/>
          <w:p w14:paraId="08A2F05D" w14:textId="77777777" w:rsidR="008F63F8" w:rsidRDefault="008F63F8" w:rsidP="00772A34"/>
          <w:p w14:paraId="6DEBCD6A" w14:textId="77777777" w:rsidR="008F63F8" w:rsidRDefault="008F63F8" w:rsidP="00772A34"/>
          <w:p w14:paraId="0A344D1A" w14:textId="77777777" w:rsidR="008F63F8" w:rsidRDefault="008F63F8" w:rsidP="00772A34"/>
          <w:p w14:paraId="137EA003" w14:textId="77777777" w:rsidR="008F63F8" w:rsidRDefault="008F63F8" w:rsidP="00772A34"/>
          <w:p w14:paraId="7BCD4417" w14:textId="77777777" w:rsidR="008F63F8" w:rsidRPr="002551DD" w:rsidRDefault="008F63F8" w:rsidP="00772A34"/>
          <w:p w14:paraId="0CBA1E9E" w14:textId="77777777" w:rsidR="008F63F8" w:rsidRDefault="008F63F8" w:rsidP="00772A34">
            <w:pPr>
              <w:rPr>
                <w:b/>
              </w:rPr>
            </w:pPr>
          </w:p>
          <w:p w14:paraId="5B355B67" w14:textId="77777777" w:rsidR="008F63F8" w:rsidRDefault="008F63F8" w:rsidP="00772A34">
            <w:pPr>
              <w:rPr>
                <w:b/>
              </w:rPr>
            </w:pPr>
          </w:p>
          <w:p w14:paraId="29006D9D" w14:textId="77777777" w:rsidR="008F63F8" w:rsidRDefault="008F63F8" w:rsidP="00772A34">
            <w:pPr>
              <w:rPr>
                <w:b/>
              </w:rPr>
            </w:pPr>
          </w:p>
          <w:p w14:paraId="1079E8CB" w14:textId="77777777" w:rsidR="008F63F8" w:rsidRDefault="008F63F8" w:rsidP="00772A34">
            <w:pPr>
              <w:rPr>
                <w:b/>
              </w:rPr>
            </w:pPr>
          </w:p>
          <w:p w14:paraId="2FE47589" w14:textId="77777777" w:rsidR="008F63F8" w:rsidRDefault="008F63F8" w:rsidP="00772A34">
            <w:pPr>
              <w:rPr>
                <w:b/>
              </w:rPr>
            </w:pPr>
          </w:p>
          <w:p w14:paraId="6A7DCEAD" w14:textId="77777777" w:rsidR="008F63F8" w:rsidRDefault="008F63F8" w:rsidP="00772A34">
            <w:pPr>
              <w:rPr>
                <w:b/>
              </w:rPr>
            </w:pPr>
          </w:p>
          <w:p w14:paraId="776EAEBE" w14:textId="77777777" w:rsidR="008F63F8" w:rsidRDefault="008F63F8" w:rsidP="00772A34">
            <w:pPr>
              <w:rPr>
                <w:b/>
              </w:rPr>
            </w:pPr>
          </w:p>
          <w:p w14:paraId="6C329E70" w14:textId="77777777" w:rsidR="008F63F8" w:rsidRDefault="008F63F8" w:rsidP="00772A34">
            <w:pPr>
              <w:rPr>
                <w:b/>
              </w:rPr>
            </w:pPr>
          </w:p>
          <w:p w14:paraId="6CF532C9" w14:textId="77777777" w:rsidR="008F63F8" w:rsidRDefault="008F63F8" w:rsidP="00772A34">
            <w:pPr>
              <w:rPr>
                <w:b/>
              </w:rPr>
            </w:pPr>
          </w:p>
          <w:p w14:paraId="15AA2BDA" w14:textId="77777777" w:rsidR="008F63F8" w:rsidRDefault="008F63F8" w:rsidP="00772A34">
            <w:pPr>
              <w:rPr>
                <w:b/>
              </w:rPr>
            </w:pPr>
          </w:p>
          <w:p w14:paraId="3C611426" w14:textId="77777777" w:rsidR="008F63F8" w:rsidRDefault="008F63F8" w:rsidP="00772A34">
            <w:pPr>
              <w:rPr>
                <w:b/>
              </w:rPr>
            </w:pPr>
          </w:p>
          <w:p w14:paraId="734EDA5B" w14:textId="77777777" w:rsidR="008F63F8" w:rsidRDefault="008F63F8" w:rsidP="00772A34">
            <w:pPr>
              <w:rPr>
                <w:b/>
              </w:rPr>
            </w:pPr>
          </w:p>
          <w:p w14:paraId="331BCC1F" w14:textId="77777777" w:rsidR="008F63F8" w:rsidRDefault="008F63F8" w:rsidP="00772A34">
            <w:pPr>
              <w:rPr>
                <w:b/>
              </w:rPr>
            </w:pPr>
          </w:p>
          <w:p w14:paraId="4C728CDD" w14:textId="77777777" w:rsidR="008F63F8" w:rsidRDefault="008F63F8" w:rsidP="00772A34">
            <w:pPr>
              <w:rPr>
                <w:b/>
              </w:rPr>
            </w:pPr>
          </w:p>
          <w:p w14:paraId="6192DEB0" w14:textId="77777777" w:rsidR="008F63F8" w:rsidRDefault="008F63F8" w:rsidP="00772A34">
            <w:pPr>
              <w:rPr>
                <w:b/>
              </w:rPr>
            </w:pPr>
          </w:p>
          <w:p w14:paraId="5A75EF10" w14:textId="77777777" w:rsidR="008F63F8" w:rsidRDefault="008F63F8" w:rsidP="00772A34">
            <w:pPr>
              <w:rPr>
                <w:b/>
              </w:rPr>
            </w:pPr>
          </w:p>
          <w:p w14:paraId="79610C94" w14:textId="77777777" w:rsidR="008F63F8" w:rsidRDefault="008F63F8" w:rsidP="00772A34">
            <w:pPr>
              <w:rPr>
                <w:b/>
              </w:rPr>
            </w:pPr>
          </w:p>
          <w:p w14:paraId="1B2C8CD1" w14:textId="77777777" w:rsidR="008F63F8" w:rsidRDefault="008F63F8" w:rsidP="00772A34">
            <w:pPr>
              <w:rPr>
                <w:b/>
              </w:rPr>
            </w:pPr>
          </w:p>
          <w:p w14:paraId="1722FBEE" w14:textId="77777777" w:rsidR="008F63F8" w:rsidRDefault="008F63F8" w:rsidP="00772A34">
            <w:pPr>
              <w:rPr>
                <w:b/>
              </w:rPr>
            </w:pPr>
          </w:p>
          <w:p w14:paraId="3427904F" w14:textId="77777777" w:rsidR="008F63F8" w:rsidRDefault="008F63F8" w:rsidP="00772A34">
            <w:pPr>
              <w:rPr>
                <w:b/>
              </w:rPr>
            </w:pPr>
          </w:p>
          <w:p w14:paraId="6CD7FF0A" w14:textId="77777777" w:rsidR="008F63F8" w:rsidRDefault="008F63F8" w:rsidP="00772A34">
            <w:pPr>
              <w:rPr>
                <w:b/>
              </w:rPr>
            </w:pPr>
          </w:p>
          <w:p w14:paraId="35600264" w14:textId="77777777" w:rsidR="008F63F8" w:rsidRDefault="008F63F8" w:rsidP="00772A34">
            <w:pPr>
              <w:rPr>
                <w:b/>
              </w:rPr>
            </w:pPr>
          </w:p>
          <w:p w14:paraId="3F489590" w14:textId="77777777" w:rsidR="008F63F8" w:rsidRDefault="008F63F8" w:rsidP="00772A34">
            <w:pPr>
              <w:rPr>
                <w:b/>
              </w:rPr>
            </w:pPr>
          </w:p>
          <w:p w14:paraId="5E9E89FB" w14:textId="77777777" w:rsidR="008F63F8" w:rsidRDefault="008F63F8" w:rsidP="00772A34">
            <w:pPr>
              <w:rPr>
                <w:b/>
              </w:rPr>
            </w:pPr>
          </w:p>
          <w:p w14:paraId="032045C4" w14:textId="77777777" w:rsidR="008F63F8" w:rsidRDefault="008F63F8" w:rsidP="00772A34">
            <w:pPr>
              <w:rPr>
                <w:b/>
              </w:rPr>
            </w:pPr>
          </w:p>
          <w:p w14:paraId="0821330B" w14:textId="77777777" w:rsidR="008F63F8" w:rsidRDefault="008F63F8" w:rsidP="00772A34">
            <w:pPr>
              <w:rPr>
                <w:b/>
              </w:rPr>
            </w:pPr>
          </w:p>
          <w:p w14:paraId="7CAFE15F" w14:textId="77777777" w:rsidR="008F63F8" w:rsidRDefault="008F63F8" w:rsidP="00772A34">
            <w:pPr>
              <w:rPr>
                <w:b/>
              </w:rPr>
            </w:pPr>
          </w:p>
          <w:p w14:paraId="0265E913" w14:textId="77777777" w:rsidR="008F63F8" w:rsidRDefault="008F63F8" w:rsidP="00772A34">
            <w:pPr>
              <w:rPr>
                <w:b/>
              </w:rPr>
            </w:pPr>
          </w:p>
          <w:p w14:paraId="1AAB33EE" w14:textId="77777777" w:rsidR="008F63F8" w:rsidRDefault="008F63F8" w:rsidP="00772A34">
            <w:pPr>
              <w:rPr>
                <w:b/>
              </w:rPr>
            </w:pPr>
          </w:p>
          <w:p w14:paraId="34F3E384" w14:textId="77777777" w:rsidR="008F63F8" w:rsidRDefault="008F63F8" w:rsidP="00772A34">
            <w:pPr>
              <w:rPr>
                <w:b/>
              </w:rPr>
            </w:pPr>
          </w:p>
          <w:p w14:paraId="0B6C1653" w14:textId="77777777" w:rsidR="008F63F8" w:rsidRDefault="008F63F8" w:rsidP="00772A34">
            <w:pPr>
              <w:rPr>
                <w:b/>
              </w:rPr>
            </w:pPr>
          </w:p>
          <w:p w14:paraId="4CA119AF" w14:textId="77777777" w:rsidR="008F63F8" w:rsidRDefault="008F63F8" w:rsidP="00772A34">
            <w:pPr>
              <w:rPr>
                <w:b/>
              </w:rPr>
            </w:pPr>
          </w:p>
          <w:p w14:paraId="5B633CDE" w14:textId="77777777" w:rsidR="008F63F8" w:rsidRDefault="008F63F8" w:rsidP="00772A34">
            <w:pPr>
              <w:rPr>
                <w:b/>
              </w:rPr>
            </w:pPr>
          </w:p>
          <w:p w14:paraId="0922F8E1" w14:textId="77777777" w:rsidR="008F63F8" w:rsidRDefault="008F63F8" w:rsidP="00772A34">
            <w:pPr>
              <w:rPr>
                <w:b/>
              </w:rPr>
            </w:pPr>
          </w:p>
          <w:p w14:paraId="1DB27641" w14:textId="77777777" w:rsidR="008F63F8" w:rsidRDefault="008F63F8" w:rsidP="00772A34">
            <w:pPr>
              <w:rPr>
                <w:b/>
              </w:rPr>
            </w:pPr>
          </w:p>
          <w:p w14:paraId="626F5D06" w14:textId="77777777" w:rsidR="008F63F8" w:rsidRDefault="008F63F8" w:rsidP="00772A34">
            <w:pPr>
              <w:rPr>
                <w:b/>
              </w:rPr>
            </w:pPr>
          </w:p>
          <w:p w14:paraId="65509EF9" w14:textId="77777777" w:rsidR="008F63F8" w:rsidRDefault="008F63F8" w:rsidP="00772A34">
            <w:pPr>
              <w:rPr>
                <w:b/>
              </w:rPr>
            </w:pPr>
          </w:p>
          <w:p w14:paraId="60EF9098" w14:textId="77777777" w:rsidR="008F63F8" w:rsidRDefault="008F63F8" w:rsidP="00772A34">
            <w:pPr>
              <w:rPr>
                <w:b/>
              </w:rPr>
            </w:pPr>
          </w:p>
          <w:p w14:paraId="618B04C3" w14:textId="77777777" w:rsidR="008F63F8" w:rsidRDefault="008F63F8" w:rsidP="00772A34">
            <w:pPr>
              <w:rPr>
                <w:b/>
              </w:rPr>
            </w:pPr>
          </w:p>
          <w:p w14:paraId="2D429C1C" w14:textId="77777777" w:rsidR="008F63F8" w:rsidRDefault="008F63F8" w:rsidP="00772A34">
            <w:pPr>
              <w:rPr>
                <w:b/>
              </w:rPr>
            </w:pPr>
          </w:p>
          <w:p w14:paraId="6F6BADE5" w14:textId="77777777" w:rsidR="009B744C" w:rsidRDefault="009B744C" w:rsidP="00772A34">
            <w:pPr>
              <w:rPr>
                <w:b/>
              </w:rPr>
            </w:pPr>
            <w:r w:rsidRPr="002551DD">
              <w:rPr>
                <w:b/>
              </w:rPr>
              <w:lastRenderedPageBreak/>
              <w:t>PENSAMIENTO ALEATORIO Y SISTEMAS DE DATOS</w:t>
            </w:r>
          </w:p>
          <w:p w14:paraId="10FB0E39" w14:textId="77777777" w:rsidR="004E7B65" w:rsidRDefault="004E7B65" w:rsidP="00772A34">
            <w:pPr>
              <w:rPr>
                <w:b/>
              </w:rPr>
            </w:pPr>
          </w:p>
          <w:p w14:paraId="0A5D6711" w14:textId="77777777" w:rsidR="00852CEC" w:rsidRDefault="004E7B65" w:rsidP="00772A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Clasiﬁ</w:t>
            </w:r>
            <w:r w:rsidRPr="00E70B22">
              <w:rPr>
                <w:rFonts w:ascii="Arial" w:hAnsi="Arial" w:cs="Arial"/>
                <w:sz w:val="18"/>
                <w:szCs w:val="18"/>
              </w:rPr>
              <w:t>co</w:t>
            </w:r>
            <w:proofErr w:type="spellEnd"/>
            <w:r w:rsidRPr="00E70B22">
              <w:rPr>
                <w:rFonts w:ascii="Arial" w:hAnsi="Arial" w:cs="Arial"/>
                <w:sz w:val="18"/>
                <w:szCs w:val="18"/>
              </w:rPr>
              <w:t xml:space="preserve"> y organizo datos de acuerdo a cualidades y atributos y los presento en tablas</w:t>
            </w:r>
          </w:p>
          <w:p w14:paraId="3C47C028" w14:textId="77777777" w:rsidR="004E7B65" w:rsidRDefault="004E7B65" w:rsidP="00772A34">
            <w:pPr>
              <w:rPr>
                <w:b/>
              </w:rPr>
            </w:pPr>
          </w:p>
          <w:p w14:paraId="27A3953A" w14:textId="77777777" w:rsidR="00852CEC" w:rsidRDefault="00852CEC" w:rsidP="00772A34">
            <w:r w:rsidRPr="00852CEC">
              <w:t>Tabulación de datos.</w:t>
            </w:r>
          </w:p>
          <w:p w14:paraId="49A08B9D" w14:textId="77777777" w:rsidR="00852CEC" w:rsidRDefault="00852CEC" w:rsidP="00772A34"/>
          <w:p w14:paraId="2F18F30F" w14:textId="77777777" w:rsidR="00852CEC" w:rsidRDefault="00852CEC" w:rsidP="00772A34">
            <w:r>
              <w:t>Análisis de tablas.</w:t>
            </w:r>
          </w:p>
          <w:p w14:paraId="6B3144F0" w14:textId="77777777" w:rsidR="00852CEC" w:rsidRDefault="00852CEC" w:rsidP="00772A34"/>
          <w:p w14:paraId="5C2E97C2" w14:textId="77777777" w:rsidR="00852CEC" w:rsidRDefault="00852CEC" w:rsidP="00772A34">
            <w:r>
              <w:t>Pictogramas.</w:t>
            </w:r>
          </w:p>
          <w:p w14:paraId="0280CEF6" w14:textId="77777777" w:rsidR="009B744C" w:rsidRDefault="009B744C" w:rsidP="00772A34"/>
          <w:p w14:paraId="229072E9" w14:textId="77777777" w:rsidR="00E11EA4" w:rsidRDefault="00E11EA4" w:rsidP="00772A34"/>
          <w:p w14:paraId="1A950953" w14:textId="77777777" w:rsidR="00E11EA4" w:rsidRDefault="00E11EA4" w:rsidP="00772A34"/>
          <w:p w14:paraId="629373DE" w14:textId="77777777" w:rsidR="00E11EA4" w:rsidRDefault="00E11EA4" w:rsidP="00772A34"/>
          <w:p w14:paraId="4DD0E6C3" w14:textId="77777777" w:rsidR="00E11EA4" w:rsidRDefault="00E11EA4" w:rsidP="00772A34"/>
          <w:p w14:paraId="62319BE2" w14:textId="77777777" w:rsidR="00E11EA4" w:rsidRDefault="00E11EA4" w:rsidP="00772A34"/>
          <w:p w14:paraId="24360D29" w14:textId="77777777" w:rsidR="00E11EA4" w:rsidRDefault="00E11EA4" w:rsidP="00772A34"/>
          <w:p w14:paraId="48A3B27D" w14:textId="77777777" w:rsidR="00E11EA4" w:rsidRDefault="00E11EA4" w:rsidP="00772A34"/>
          <w:p w14:paraId="4B034205" w14:textId="77777777" w:rsidR="00E11EA4" w:rsidRDefault="00E11EA4" w:rsidP="00772A34"/>
          <w:p w14:paraId="5708A723" w14:textId="77777777" w:rsidR="00E11EA4" w:rsidRDefault="00E11EA4" w:rsidP="00772A34"/>
          <w:p w14:paraId="0200C415" w14:textId="77777777" w:rsidR="00E11EA4" w:rsidRDefault="00E11EA4" w:rsidP="00772A34"/>
          <w:p w14:paraId="726F0F5A" w14:textId="77777777" w:rsidR="00E11EA4" w:rsidRDefault="00E11EA4" w:rsidP="00772A34"/>
          <w:p w14:paraId="29ACD29B" w14:textId="77777777" w:rsidR="00E11EA4" w:rsidRDefault="00E11EA4" w:rsidP="00772A34"/>
          <w:p w14:paraId="661845DE" w14:textId="77777777" w:rsidR="00E11EA4" w:rsidRDefault="00E11EA4" w:rsidP="00772A34"/>
          <w:p w14:paraId="4C3D5361" w14:textId="77777777" w:rsidR="00E11EA4" w:rsidRDefault="00E11EA4" w:rsidP="00772A34"/>
          <w:p w14:paraId="67B48222" w14:textId="77777777" w:rsidR="00E11EA4" w:rsidRDefault="00E11EA4" w:rsidP="00772A34"/>
          <w:p w14:paraId="12F140A6" w14:textId="77777777" w:rsidR="00E11EA4" w:rsidRDefault="00E11EA4" w:rsidP="00772A34"/>
          <w:p w14:paraId="4C49E22B" w14:textId="77777777" w:rsidR="00E11EA4" w:rsidRDefault="00E11EA4" w:rsidP="00772A34"/>
          <w:p w14:paraId="4976587F" w14:textId="77777777" w:rsidR="00E11EA4" w:rsidRDefault="00E11EA4" w:rsidP="00772A34"/>
          <w:p w14:paraId="5C2DE7E9" w14:textId="77777777" w:rsidR="00E11EA4" w:rsidRDefault="00E11EA4" w:rsidP="00772A34"/>
          <w:p w14:paraId="6826C56F" w14:textId="77777777" w:rsidR="00E11EA4" w:rsidRDefault="00E11EA4" w:rsidP="00772A34"/>
          <w:p w14:paraId="327133D4" w14:textId="77777777" w:rsidR="00E11EA4" w:rsidRDefault="00E11EA4" w:rsidP="00772A34"/>
          <w:p w14:paraId="3BDE1333" w14:textId="77777777" w:rsidR="00E11EA4" w:rsidRDefault="00E11EA4" w:rsidP="00772A34"/>
          <w:p w14:paraId="5193546F" w14:textId="77777777" w:rsidR="00E11EA4" w:rsidRDefault="00E11EA4" w:rsidP="00772A34"/>
          <w:p w14:paraId="1C1AF60D" w14:textId="77777777" w:rsidR="00E11EA4" w:rsidRDefault="00E11EA4" w:rsidP="00772A34"/>
          <w:p w14:paraId="515E0E63" w14:textId="77777777" w:rsidR="00E11EA4" w:rsidRDefault="00E11EA4" w:rsidP="00772A34"/>
          <w:p w14:paraId="205AD89D" w14:textId="77777777" w:rsidR="00E11EA4" w:rsidRDefault="00E11EA4" w:rsidP="00772A34"/>
          <w:p w14:paraId="5834C10C" w14:textId="77777777" w:rsidR="00E11EA4" w:rsidRDefault="00E11EA4" w:rsidP="00772A34"/>
          <w:p w14:paraId="7ADEC42B" w14:textId="77777777" w:rsidR="00E11EA4" w:rsidRDefault="00E11EA4" w:rsidP="00772A34"/>
          <w:p w14:paraId="4F18AB84" w14:textId="77777777" w:rsidR="00E11EA4" w:rsidRDefault="00E11EA4" w:rsidP="00772A34"/>
          <w:p w14:paraId="0078D793" w14:textId="77777777" w:rsidR="00E11EA4" w:rsidRDefault="00E11EA4" w:rsidP="00772A34"/>
          <w:p w14:paraId="36F2D61B" w14:textId="77777777" w:rsidR="00E11EA4" w:rsidRDefault="00E11EA4" w:rsidP="00772A34"/>
          <w:p w14:paraId="1D0C8A07" w14:textId="77777777" w:rsidR="00E11EA4" w:rsidRDefault="00E11EA4" w:rsidP="00772A34"/>
          <w:p w14:paraId="0517E0AD" w14:textId="77777777" w:rsidR="00E11EA4" w:rsidRDefault="00E11EA4" w:rsidP="00772A34"/>
          <w:p w14:paraId="0012EDD2" w14:textId="77777777" w:rsidR="00E11EA4" w:rsidRDefault="00E11EA4" w:rsidP="00772A34"/>
          <w:p w14:paraId="713A41C4" w14:textId="77777777" w:rsidR="00E11EA4" w:rsidRDefault="00E11EA4" w:rsidP="00772A34"/>
          <w:p w14:paraId="62F9EA0C" w14:textId="77777777" w:rsidR="00E11EA4" w:rsidRPr="00F869B7" w:rsidRDefault="00E11EA4" w:rsidP="00772A34"/>
          <w:p w14:paraId="2894C0ED" w14:textId="77777777" w:rsidR="009B744C" w:rsidRDefault="009B744C" w:rsidP="00772A34">
            <w:pPr>
              <w:rPr>
                <w:b/>
              </w:rPr>
            </w:pPr>
            <w:r>
              <w:rPr>
                <w:b/>
              </w:rPr>
              <w:t>PENSAMIENTO VARIACIONAL Y SISTEMAS ALGEBRAICOS</w:t>
            </w:r>
          </w:p>
          <w:p w14:paraId="6DBA1385" w14:textId="77777777" w:rsidR="004E7B65" w:rsidRDefault="004E7B65" w:rsidP="00772A34">
            <w:pPr>
              <w:rPr>
                <w:b/>
              </w:rPr>
            </w:pPr>
          </w:p>
          <w:p w14:paraId="168BC3D7" w14:textId="77777777" w:rsidR="007A1838" w:rsidRDefault="004E7B65" w:rsidP="00772A34">
            <w:pPr>
              <w:rPr>
                <w:rFonts w:ascii="Arial" w:hAnsi="Arial" w:cs="Arial"/>
                <w:sz w:val="18"/>
                <w:szCs w:val="18"/>
              </w:rPr>
            </w:pPr>
            <w:r w:rsidRPr="00E70B22">
              <w:rPr>
                <w:rFonts w:ascii="Arial" w:hAnsi="Arial" w:cs="Arial"/>
                <w:sz w:val="18"/>
                <w:szCs w:val="18"/>
              </w:rPr>
              <w:t xml:space="preserve">Describo cualitativamente situaciones de cambio y variación utilizando el lenguaje </w:t>
            </w:r>
            <w:r>
              <w:rPr>
                <w:rFonts w:ascii="Arial" w:hAnsi="Arial" w:cs="Arial"/>
                <w:sz w:val="18"/>
                <w:szCs w:val="18"/>
              </w:rPr>
              <w:t xml:space="preserve">natural, los dibujos y las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gráﬁ</w:t>
            </w:r>
            <w:r w:rsidRPr="00E70B22"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</w:p>
          <w:p w14:paraId="0AE4BF96" w14:textId="77777777" w:rsidR="004E7B65" w:rsidRDefault="004E7B65" w:rsidP="00772A34">
            <w:pPr>
              <w:rPr>
                <w:b/>
              </w:rPr>
            </w:pPr>
          </w:p>
          <w:p w14:paraId="0496A4FA" w14:textId="77777777" w:rsidR="007A1838" w:rsidRDefault="007A1838" w:rsidP="00772A34">
            <w:r w:rsidRPr="007A1838">
              <w:t>Patrones aditivos</w:t>
            </w:r>
            <w:r>
              <w:t>.</w:t>
            </w:r>
          </w:p>
          <w:p w14:paraId="2243C93D" w14:textId="77777777" w:rsidR="004E7B65" w:rsidRDefault="004E7B65" w:rsidP="00772A34"/>
          <w:p w14:paraId="1D8BE867" w14:textId="77777777" w:rsidR="007A1838" w:rsidRDefault="007A1838" w:rsidP="00772A34">
            <w:r>
              <w:t>Patrones con figuras geométricas</w:t>
            </w:r>
          </w:p>
          <w:p w14:paraId="1B5F7696" w14:textId="77777777" w:rsidR="004E7B65" w:rsidRPr="007A1838" w:rsidRDefault="004E7B65" w:rsidP="00772A34">
            <w:r>
              <w:t>(secuencias)</w:t>
            </w:r>
          </w:p>
          <w:p w14:paraId="385510B0" w14:textId="77777777" w:rsidR="009B744C" w:rsidRDefault="009B744C" w:rsidP="00772A34">
            <w:pPr>
              <w:rPr>
                <w:b/>
              </w:rPr>
            </w:pPr>
          </w:p>
          <w:p w14:paraId="326E129F" w14:textId="77777777" w:rsidR="009B744C" w:rsidRPr="002551DD" w:rsidRDefault="009B744C" w:rsidP="00772A34">
            <w:pPr>
              <w:rPr>
                <w:b/>
              </w:rPr>
            </w:pPr>
          </w:p>
          <w:p w14:paraId="43CD19B4" w14:textId="77777777" w:rsidR="009B744C" w:rsidRPr="002551DD" w:rsidRDefault="009B744C" w:rsidP="00772A34"/>
        </w:tc>
        <w:tc>
          <w:tcPr>
            <w:tcW w:w="6910" w:type="dxa"/>
          </w:tcPr>
          <w:p w14:paraId="2E5FF438" w14:textId="77777777" w:rsidR="003F1AC6" w:rsidRDefault="003F1AC6" w:rsidP="003F1A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528E">
              <w:rPr>
                <w:rFonts w:ascii="Arial" w:hAnsi="Arial" w:cs="Arial"/>
                <w:b/>
                <w:sz w:val="20"/>
                <w:szCs w:val="20"/>
              </w:rPr>
              <w:lastRenderedPageBreak/>
              <w:t>NUCLEO TEMÁTICO 1 : LA  DECENA (PENSAMIENTO NUMÉRICO)</w:t>
            </w:r>
          </w:p>
          <w:p w14:paraId="3228DC6A" w14:textId="77777777" w:rsidR="003F1AC6" w:rsidRPr="0014528E" w:rsidRDefault="003F1AC6" w:rsidP="003F1A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9CA0B4" w14:textId="77777777" w:rsidR="003F1AC6" w:rsidRPr="0014528E" w:rsidRDefault="003F1AC6" w:rsidP="003F1A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528E">
              <w:rPr>
                <w:rFonts w:ascii="Arial" w:hAnsi="Arial" w:cs="Arial"/>
                <w:b/>
                <w:sz w:val="20"/>
                <w:szCs w:val="20"/>
              </w:rPr>
              <w:t>MOMENTO UNO : EXPLORACION</w:t>
            </w:r>
          </w:p>
          <w:p w14:paraId="67CDFD31" w14:textId="77777777" w:rsidR="003F1AC6" w:rsidRPr="0014528E" w:rsidRDefault="003F1AC6" w:rsidP="003F1A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528E">
              <w:rPr>
                <w:rFonts w:ascii="Arial" w:hAnsi="Arial" w:cs="Arial"/>
                <w:b/>
                <w:sz w:val="20"/>
                <w:szCs w:val="20"/>
              </w:rPr>
              <w:t>-Pregunta orientadoras al tema</w:t>
            </w:r>
          </w:p>
          <w:p w14:paraId="64773EE7" w14:textId="77777777" w:rsidR="003F1AC6" w:rsidRDefault="003F1AC6" w:rsidP="003F1A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528E">
              <w:rPr>
                <w:rFonts w:ascii="Arial" w:hAnsi="Arial" w:cs="Arial"/>
                <w:b/>
                <w:sz w:val="20"/>
                <w:szCs w:val="20"/>
              </w:rPr>
              <w:t>-Ac</w:t>
            </w:r>
            <w:r>
              <w:rPr>
                <w:rFonts w:ascii="Arial" w:hAnsi="Arial" w:cs="Arial"/>
                <w:b/>
                <w:sz w:val="20"/>
                <w:szCs w:val="20"/>
              </w:rPr>
              <w:t>tivación  a los saberes previos</w:t>
            </w:r>
          </w:p>
          <w:p w14:paraId="4DB518A8" w14:textId="77777777" w:rsidR="003F1AC6" w:rsidRPr="0014528E" w:rsidRDefault="003F1AC6" w:rsidP="003F1A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7FBEB9" w14:textId="77777777" w:rsidR="003F1AC6" w:rsidRPr="0014528E" w:rsidRDefault="003F1AC6" w:rsidP="003F1AC6">
            <w:pPr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>*Se realizan actividades donde los estudiantes realicen agrupaciones o formen colecciones con diferentes materiales a nivel concreto, pueden usar  colores, monedas, tapas, figuras planas y de animales etc...</w:t>
            </w:r>
          </w:p>
          <w:p w14:paraId="3AC482F1" w14:textId="77777777" w:rsidR="003F1AC6" w:rsidRPr="0014528E" w:rsidRDefault="003F1AC6" w:rsidP="003F1AC6">
            <w:pPr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>*Hacer conteos uno a uno hasta llegar al 10</w:t>
            </w:r>
          </w:p>
          <w:p w14:paraId="1FE0392F" w14:textId="77777777" w:rsidR="003F1AC6" w:rsidRPr="0014528E" w:rsidRDefault="003F1AC6" w:rsidP="003F1AC6">
            <w:pPr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>*dibujar el 10 en hoja de bloc o en el cuaderno y explicar que se compone de dos dígitos, delinearlo con plastilina, aleluya o con lo que deseen.</w:t>
            </w:r>
          </w:p>
          <w:p w14:paraId="77FE8D8C" w14:textId="77777777" w:rsidR="003F1AC6" w:rsidRDefault="003F1AC6" w:rsidP="003F1AC6">
            <w:pPr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>*recortar y pegar 10 elementos en el cuaderno</w:t>
            </w:r>
          </w:p>
          <w:p w14:paraId="7B892D04" w14:textId="77777777" w:rsidR="003F1AC6" w:rsidRPr="0014528E" w:rsidRDefault="003F1AC6" w:rsidP="003F1A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0E7B7" w14:textId="77777777" w:rsidR="003F1AC6" w:rsidRDefault="003F1AC6" w:rsidP="003F1A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63BA9" w14:textId="77777777" w:rsidR="003F1AC6" w:rsidRPr="0014528E" w:rsidRDefault="003F1AC6" w:rsidP="003F1A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528E">
              <w:rPr>
                <w:rFonts w:ascii="Arial" w:hAnsi="Arial" w:cs="Arial"/>
                <w:b/>
                <w:sz w:val="20"/>
                <w:szCs w:val="20"/>
              </w:rPr>
              <w:t>MOMENTO DOS: ACLARACIÓN</w:t>
            </w:r>
          </w:p>
          <w:p w14:paraId="51FB969D" w14:textId="77777777" w:rsidR="003F1AC6" w:rsidRPr="0014528E" w:rsidRDefault="003F1AC6" w:rsidP="003F1AC6">
            <w:pPr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14528E">
              <w:rPr>
                <w:rFonts w:ascii="Arial" w:hAnsi="Arial" w:cs="Arial"/>
                <w:sz w:val="20"/>
                <w:szCs w:val="20"/>
              </w:rPr>
              <w:t>Explicar y consignar que 10 unidades son una decena</w:t>
            </w:r>
          </w:p>
          <w:p w14:paraId="3BCDE52B" w14:textId="77777777" w:rsidR="003F1AC6" w:rsidRPr="0014528E" w:rsidRDefault="003F1AC6" w:rsidP="003F1AC6">
            <w:pPr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>*Hacer ejercicios con decenas</w:t>
            </w:r>
          </w:p>
          <w:p w14:paraId="64DD7E2E" w14:textId="77777777" w:rsidR="003F1AC6" w:rsidRPr="0014528E" w:rsidRDefault="003F1AC6" w:rsidP="003F1AC6">
            <w:pPr>
              <w:rPr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 xml:space="preserve">*Representarla en la </w:t>
            </w:r>
            <w:r w:rsidRPr="0014528E">
              <w:rPr>
                <w:sz w:val="20"/>
                <w:szCs w:val="20"/>
              </w:rPr>
              <w:t>Recta numérica</w:t>
            </w:r>
          </w:p>
          <w:p w14:paraId="203EA991" w14:textId="77777777" w:rsidR="003F1AC6" w:rsidRPr="0014528E" w:rsidRDefault="003F1AC6" w:rsidP="003F1AC6">
            <w:pPr>
              <w:pStyle w:val="Normal1"/>
              <w:rPr>
                <w:color w:val="auto"/>
                <w:sz w:val="20"/>
                <w:szCs w:val="20"/>
              </w:rPr>
            </w:pPr>
            <w:r w:rsidRPr="0014528E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*</w:t>
            </w:r>
            <w:r w:rsidRPr="0014528E">
              <w:rPr>
                <w:color w:val="auto"/>
                <w:sz w:val="20"/>
                <w:szCs w:val="20"/>
              </w:rPr>
              <w:t>Esquema aditivo: Adición y sustracción (Rever</w:t>
            </w:r>
            <w:r>
              <w:rPr>
                <w:color w:val="auto"/>
                <w:sz w:val="20"/>
                <w:szCs w:val="20"/>
              </w:rPr>
              <w:t>sibilidad) en el círculo del 10</w:t>
            </w:r>
          </w:p>
          <w:p w14:paraId="1EFBE703" w14:textId="77777777" w:rsidR="003F1AC6" w:rsidRPr="0014528E" w:rsidRDefault="003F1AC6" w:rsidP="003F1AC6">
            <w:pPr>
              <w:pStyle w:val="Normal1"/>
              <w:rPr>
                <w:color w:val="auto"/>
                <w:sz w:val="20"/>
                <w:szCs w:val="20"/>
              </w:rPr>
            </w:pPr>
            <w:r w:rsidRPr="0014528E">
              <w:rPr>
                <w:color w:val="auto"/>
                <w:sz w:val="20"/>
                <w:szCs w:val="20"/>
              </w:rPr>
              <w:t>*trabajo del 10  en los 3 niveles de pensamiento, concreto, pictórico y simbólico (para este último cálculo</w:t>
            </w:r>
            <w:r>
              <w:rPr>
                <w:color w:val="auto"/>
                <w:sz w:val="20"/>
                <w:szCs w:val="20"/>
              </w:rPr>
              <w:t xml:space="preserve"> mental)</w:t>
            </w:r>
          </w:p>
          <w:p w14:paraId="40DA0E92" w14:textId="77777777" w:rsidR="003F1AC6" w:rsidRPr="003F1AC6" w:rsidRDefault="003F1AC6" w:rsidP="003F1AC6">
            <w:pPr>
              <w:pStyle w:val="Normal1"/>
              <w:rPr>
                <w:color w:val="auto"/>
                <w:sz w:val="20"/>
                <w:szCs w:val="20"/>
              </w:rPr>
            </w:pPr>
            <w:r w:rsidRPr="0014528E">
              <w:rPr>
                <w:rFonts w:eastAsia="Calibri"/>
                <w:color w:val="auto"/>
                <w:sz w:val="20"/>
                <w:szCs w:val="20"/>
              </w:rPr>
              <w:t xml:space="preserve">* ejercitar la </w:t>
            </w:r>
            <w:proofErr w:type="spellStart"/>
            <w:r w:rsidRPr="0014528E">
              <w:rPr>
                <w:rFonts w:eastAsia="Calibri"/>
                <w:color w:val="auto"/>
                <w:sz w:val="20"/>
                <w:szCs w:val="20"/>
              </w:rPr>
              <w:t>cardinalidad</w:t>
            </w:r>
            <w:proofErr w:type="spellEnd"/>
            <w:r w:rsidRPr="0014528E">
              <w:rPr>
                <w:rFonts w:eastAsia="Calibri"/>
                <w:color w:val="auto"/>
                <w:sz w:val="20"/>
                <w:szCs w:val="20"/>
              </w:rPr>
              <w:t xml:space="preserve"> por medio del trabajo práctico en fichas</w:t>
            </w:r>
          </w:p>
          <w:p w14:paraId="086DBE86" w14:textId="77777777" w:rsidR="003F1AC6" w:rsidRPr="003F1AC6" w:rsidRDefault="003F1AC6" w:rsidP="003F1AC6">
            <w:pPr>
              <w:pStyle w:val="Normal1"/>
              <w:rPr>
                <w:color w:val="auto"/>
                <w:sz w:val="20"/>
                <w:szCs w:val="20"/>
              </w:rPr>
            </w:pPr>
            <w:r w:rsidRPr="0014528E">
              <w:rPr>
                <w:rFonts w:eastAsia="Calibri"/>
                <w:color w:val="auto"/>
                <w:sz w:val="20"/>
                <w:szCs w:val="20"/>
              </w:rPr>
              <w:t>*relaciones de orden</w:t>
            </w:r>
            <w:r w:rsidRPr="0014528E">
              <w:rPr>
                <w:color w:val="auto"/>
                <w:sz w:val="20"/>
                <w:szCs w:val="20"/>
              </w:rPr>
              <w:t xml:space="preserve"> </w:t>
            </w:r>
            <w:r w:rsidRPr="0014528E">
              <w:rPr>
                <w:rFonts w:eastAsia="Calibri"/>
                <w:color w:val="auto"/>
                <w:sz w:val="20"/>
                <w:szCs w:val="20"/>
              </w:rPr>
              <w:t>(mayor que, menor que, igual)</w:t>
            </w:r>
          </w:p>
          <w:p w14:paraId="7532D918" w14:textId="77777777" w:rsidR="003F1AC6" w:rsidRPr="003F1AC6" w:rsidRDefault="003F1AC6" w:rsidP="003F1AC6">
            <w:pPr>
              <w:pStyle w:val="Normal1"/>
              <w:rPr>
                <w:rFonts w:eastAsia="Calibri"/>
                <w:color w:val="auto"/>
                <w:sz w:val="20"/>
                <w:szCs w:val="20"/>
              </w:rPr>
            </w:pPr>
            <w:r w:rsidRPr="0014528E">
              <w:rPr>
                <w:rFonts w:eastAsia="Calibri"/>
                <w:color w:val="auto"/>
                <w:sz w:val="20"/>
                <w:szCs w:val="20"/>
              </w:rPr>
              <w:t>*</w:t>
            </w:r>
            <w:proofErr w:type="spellStart"/>
            <w:r w:rsidRPr="0014528E">
              <w:rPr>
                <w:rFonts w:eastAsia="Calibri"/>
                <w:color w:val="auto"/>
                <w:sz w:val="20"/>
                <w:szCs w:val="20"/>
              </w:rPr>
              <w:t>ordinalidad</w:t>
            </w:r>
            <w:proofErr w:type="spellEnd"/>
            <w:r w:rsidRPr="0014528E">
              <w:rPr>
                <w:rFonts w:eastAsia="Calibri"/>
                <w:color w:val="auto"/>
                <w:sz w:val="20"/>
                <w:szCs w:val="20"/>
              </w:rPr>
              <w:t xml:space="preserve"> manteniéndose en el mismo </w:t>
            </w:r>
            <w:r>
              <w:rPr>
                <w:rFonts w:eastAsia="Calibri"/>
                <w:color w:val="auto"/>
                <w:sz w:val="20"/>
                <w:szCs w:val="20"/>
              </w:rPr>
              <w:t>cí</w:t>
            </w:r>
            <w:r w:rsidRPr="0014528E">
              <w:rPr>
                <w:rFonts w:eastAsia="Calibri"/>
                <w:color w:val="auto"/>
                <w:sz w:val="20"/>
                <w:szCs w:val="20"/>
              </w:rPr>
              <w:t>rculo</w:t>
            </w:r>
            <w:r>
              <w:rPr>
                <w:rFonts w:eastAsia="Calibri"/>
                <w:color w:val="auto"/>
                <w:sz w:val="20"/>
                <w:szCs w:val="20"/>
              </w:rPr>
              <w:t xml:space="preserve"> del 1° al 10°</w:t>
            </w:r>
          </w:p>
          <w:p w14:paraId="3ABF5352" w14:textId="77777777" w:rsidR="003F1AC6" w:rsidRDefault="003F1AC6" w:rsidP="003F1AC6">
            <w:pPr>
              <w:pStyle w:val="Normal1"/>
              <w:rPr>
                <w:rFonts w:eastAsia="Calibri"/>
                <w:color w:val="auto"/>
                <w:sz w:val="20"/>
                <w:szCs w:val="20"/>
              </w:rPr>
            </w:pPr>
            <w:r w:rsidRPr="0014528E">
              <w:rPr>
                <w:rFonts w:eastAsia="Calibri"/>
                <w:color w:val="auto"/>
                <w:sz w:val="20"/>
                <w:szCs w:val="20"/>
              </w:rPr>
              <w:t>*afianzar las Secuencias numéricas</w:t>
            </w:r>
            <w:r w:rsidRPr="0014528E">
              <w:rPr>
                <w:color w:val="auto"/>
                <w:sz w:val="20"/>
                <w:szCs w:val="20"/>
              </w:rPr>
              <w:t xml:space="preserve"> </w:t>
            </w:r>
            <w:r w:rsidRPr="0014528E">
              <w:rPr>
                <w:rFonts w:eastAsia="Calibri"/>
                <w:color w:val="auto"/>
                <w:sz w:val="20"/>
                <w:szCs w:val="20"/>
              </w:rPr>
              <w:t>(orden de mayor a menor y viceversa)</w:t>
            </w:r>
          </w:p>
          <w:p w14:paraId="58EC5651" w14:textId="77777777" w:rsidR="008F63F8" w:rsidRDefault="008F63F8" w:rsidP="003F1AC6">
            <w:pPr>
              <w:pStyle w:val="Normal1"/>
              <w:rPr>
                <w:rFonts w:eastAsia="Calibri"/>
                <w:color w:val="auto"/>
                <w:sz w:val="20"/>
                <w:szCs w:val="20"/>
              </w:rPr>
            </w:pPr>
          </w:p>
          <w:p w14:paraId="7DB83FFB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>*</w:t>
            </w:r>
            <w:r w:rsidRPr="0014528E">
              <w:rPr>
                <w:rFonts w:ascii="Arial" w:hAnsi="Arial" w:cs="Arial"/>
                <w:b/>
                <w:sz w:val="20"/>
                <w:szCs w:val="20"/>
              </w:rPr>
              <w:t xml:space="preserve"> MOMENTO TRES: APLICACIÓN</w:t>
            </w:r>
          </w:p>
          <w:p w14:paraId="207B893B" w14:textId="77777777" w:rsidR="008F63F8" w:rsidRPr="0014528E" w:rsidRDefault="008F63F8" w:rsidP="008F63F8">
            <w:pPr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 xml:space="preserve">*Teniendo bien claro la construcción del 10 y el manejo de las equivalencias. </w:t>
            </w:r>
            <w:proofErr w:type="gramStart"/>
            <w:r w:rsidRPr="0014528E">
              <w:rPr>
                <w:rFonts w:ascii="Arial" w:hAnsi="Arial" w:cs="Arial"/>
                <w:sz w:val="20"/>
                <w:szCs w:val="20"/>
              </w:rPr>
              <w:t>tanto</w:t>
            </w:r>
            <w:proofErr w:type="gramEnd"/>
            <w:r w:rsidRPr="0014528E">
              <w:rPr>
                <w:rFonts w:ascii="Arial" w:hAnsi="Arial" w:cs="Arial"/>
                <w:sz w:val="20"/>
                <w:szCs w:val="20"/>
              </w:rPr>
              <w:t xml:space="preserve"> en decenas y unidades, se procede a realizar otras composiciones como el 10 +1, 10+2...y luego descomposiciones.</w:t>
            </w:r>
          </w:p>
          <w:p w14:paraId="3E4C5874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 xml:space="preserve">*Lectura y escritura de los números ordinales y cardinales, al igual que decenas y unidades al componer los </w:t>
            </w:r>
            <w:r>
              <w:rPr>
                <w:rFonts w:ascii="Arial" w:hAnsi="Arial" w:cs="Arial"/>
                <w:sz w:val="20"/>
                <w:szCs w:val="20"/>
              </w:rPr>
              <w:t>números del 11 al 20, 30, 40...</w:t>
            </w:r>
          </w:p>
          <w:p w14:paraId="11EA2094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 xml:space="preserve">*NOTA: usar  material concreto con miras al avance a los siguientes niveles de pensamiento como lo </w:t>
            </w:r>
            <w:r>
              <w:rPr>
                <w:rFonts w:ascii="Arial" w:hAnsi="Arial" w:cs="Arial"/>
                <w:sz w:val="20"/>
                <w:szCs w:val="20"/>
              </w:rPr>
              <w:t>es el pictórico y el simbólico</w:t>
            </w:r>
          </w:p>
          <w:p w14:paraId="5DF07759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>*Evaluemos lo aprendido</w:t>
            </w:r>
          </w:p>
          <w:p w14:paraId="6D1F8A44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E0832FC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4528E">
              <w:rPr>
                <w:rFonts w:ascii="Arial" w:hAnsi="Arial" w:cs="Arial"/>
                <w:b/>
                <w:sz w:val="20"/>
                <w:szCs w:val="20"/>
              </w:rPr>
              <w:t>NÚCLEO TEMÁTICO 2: SÓLIDOS GEOMETRICOS (PENSAMIENTO GEOMÉTRICO)</w:t>
            </w:r>
          </w:p>
          <w:p w14:paraId="4B98D71F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181978E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4528E">
              <w:rPr>
                <w:rFonts w:ascii="Arial" w:hAnsi="Arial" w:cs="Arial"/>
                <w:b/>
                <w:sz w:val="20"/>
                <w:szCs w:val="20"/>
              </w:rPr>
              <w:t>MOMENTO UNO: EXPLORACIÓN</w:t>
            </w:r>
          </w:p>
          <w:p w14:paraId="239FED84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67AD01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4528E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14528E">
              <w:rPr>
                <w:rFonts w:ascii="Arial" w:hAnsi="Arial" w:cs="Arial"/>
                <w:sz w:val="20"/>
                <w:szCs w:val="20"/>
              </w:rPr>
              <w:t>Dialogo dirigido al tema y preguntas orientadoras</w:t>
            </w:r>
          </w:p>
          <w:p w14:paraId="2964E737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06F962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lastRenderedPageBreak/>
              <w:t>*Recordemos lo que son las figuras planas con la observación del video</w:t>
            </w:r>
          </w:p>
          <w:p w14:paraId="6999D441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 xml:space="preserve"> https://www.youtube.com/watch?v=nthv8Lbujec</w:t>
            </w:r>
          </w:p>
          <w:p w14:paraId="4D70AF88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70AE026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4528E">
              <w:rPr>
                <w:rFonts w:ascii="Arial" w:hAnsi="Arial" w:cs="Arial"/>
                <w:sz w:val="20"/>
                <w:szCs w:val="20"/>
              </w:rPr>
              <w:t>*Delinea y colorea figuras</w:t>
            </w:r>
          </w:p>
          <w:p w14:paraId="774619A6" w14:textId="77777777" w:rsidR="008F63F8" w:rsidRPr="0014528E" w:rsidRDefault="008F63F8" w:rsidP="008F63F8">
            <w:pPr>
              <w:pStyle w:val="Sinespaciado"/>
            </w:pPr>
            <w:r>
              <w:rPr>
                <w:noProof/>
                <w:lang w:eastAsia="es-CO"/>
              </w:rPr>
              <w:drawing>
                <wp:inline distT="0" distB="0" distL="0" distR="0" wp14:anchorId="4349C9BA" wp14:editId="00CCB114">
                  <wp:extent cx="2247900" cy="2343150"/>
                  <wp:effectExtent l="0" t="0" r="0" b="0"/>
                  <wp:docPr id="5" name="Imagen 5" descr="Resultado de imagen para figuras geometricas 1er g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Resultado de imagen para figuras geometricas 1er g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528E">
              <w:t xml:space="preserve"> </w:t>
            </w:r>
          </w:p>
          <w:p w14:paraId="5752DB48" w14:textId="77777777" w:rsidR="008F63F8" w:rsidRPr="0014528E" w:rsidRDefault="008F63F8" w:rsidP="008F63F8">
            <w:pPr>
              <w:pStyle w:val="Sinespaciado"/>
            </w:pPr>
          </w:p>
          <w:p w14:paraId="20B33B3D" w14:textId="77777777" w:rsidR="008F63F8" w:rsidRPr="0014528E" w:rsidRDefault="008F63F8" w:rsidP="008F63F8">
            <w:pPr>
              <w:pStyle w:val="Sinespaciado"/>
              <w:rPr>
                <w:b/>
              </w:rPr>
            </w:pPr>
            <w:r w:rsidRPr="0014528E">
              <w:rPr>
                <w:b/>
              </w:rPr>
              <w:t>MOMENTO DOS: ACLARACIÓN</w:t>
            </w:r>
          </w:p>
          <w:p w14:paraId="16F46416" w14:textId="77777777" w:rsidR="008F63F8" w:rsidRPr="008F63F8" w:rsidRDefault="008F63F8" w:rsidP="008F63F8">
            <w:pPr>
              <w:tabs>
                <w:tab w:val="center" w:pos="3081"/>
              </w:tabs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</w:rPr>
              <w:t>Clasifica las figura según color y</w:t>
            </w:r>
            <w:r>
              <w:rPr>
                <w:rFonts w:ascii="Arial" w:hAnsi="Arial" w:cs="Arial"/>
              </w:rPr>
              <w:t xml:space="preserve"> forma</w:t>
            </w:r>
            <w:r>
              <w:rPr>
                <w:b/>
                <w:noProof/>
                <w:lang w:eastAsia="es-CO"/>
              </w:rPr>
              <w:drawing>
                <wp:inline distT="0" distB="0" distL="0" distR="0" wp14:anchorId="47B1EAD6" wp14:editId="0F8AF1C8">
                  <wp:extent cx="3000375" cy="3280293"/>
                  <wp:effectExtent l="0" t="0" r="0" b="0"/>
                  <wp:docPr id="3" name="Imagen 3" descr="Comunicación matemática                                    Estadística - Número, relaciones y operaciones&#10;&#10;              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Comunicación matemática                                    Estadística - Número, relaciones y operaciones&#10;&#10;              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9" t="16046" r="9348" b="30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3280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05A10" w14:textId="77777777" w:rsidR="008F63F8" w:rsidRPr="0014528E" w:rsidRDefault="008F63F8" w:rsidP="008F63F8">
            <w:pPr>
              <w:pStyle w:val="Sinespaciado"/>
              <w:rPr>
                <w:b/>
              </w:rPr>
            </w:pPr>
          </w:p>
          <w:p w14:paraId="607BE8E2" w14:textId="77777777" w:rsidR="008F63F8" w:rsidRPr="0014528E" w:rsidRDefault="008F63F8" w:rsidP="008F63F8">
            <w:pPr>
              <w:pStyle w:val="Sinespaciado"/>
            </w:pPr>
            <w:r w:rsidRPr="0014528E">
              <w:t>*</w:t>
            </w:r>
            <w:r w:rsidRPr="0014528E">
              <w:rPr>
                <w:b/>
              </w:rPr>
              <w:t>EXPLICACIÓN:</w:t>
            </w:r>
            <w:r w:rsidRPr="0014528E">
              <w:t xml:space="preserve"> Estas figuras planas trabajadas en la ficha componen otras con volumen llamadas sólidos geométricos. Definición en cuaderno.</w:t>
            </w:r>
          </w:p>
          <w:p w14:paraId="0CA21479" w14:textId="77777777" w:rsidR="008F63F8" w:rsidRPr="0014528E" w:rsidRDefault="008F63F8" w:rsidP="008F63F8">
            <w:pPr>
              <w:pStyle w:val="Sinespaciado"/>
            </w:pPr>
            <w:r w:rsidRPr="0014528E">
              <w:t>*presentación de sólidos geométricos, se les pregunta donde los hallamos a que otros objetos se parecen, etc...</w:t>
            </w:r>
          </w:p>
          <w:p w14:paraId="40F82ECA" w14:textId="77777777" w:rsidR="008F63F8" w:rsidRPr="0014528E" w:rsidRDefault="008F63F8" w:rsidP="008F63F8">
            <w:pPr>
              <w:pStyle w:val="Sinespaciado"/>
            </w:pPr>
            <w:r w:rsidRPr="0014528E">
              <w:t>*Hacer listados de objetos que se parecen a algunos sólidos geométricos</w:t>
            </w:r>
          </w:p>
          <w:p w14:paraId="0C27C424" w14:textId="77777777" w:rsidR="008F63F8" w:rsidRPr="0014528E" w:rsidRDefault="008F63F8" w:rsidP="008F63F8">
            <w:pPr>
              <w:pStyle w:val="Sinespaciado"/>
            </w:pPr>
            <w:r w:rsidRPr="0014528E">
              <w:t>*trabajo en fichas para reconocer los sólidos</w:t>
            </w:r>
          </w:p>
          <w:p w14:paraId="6C9C5ADD" w14:textId="77777777" w:rsidR="008F63F8" w:rsidRPr="0014528E" w:rsidRDefault="008F63F8" w:rsidP="008F63F8">
            <w:pPr>
              <w:pStyle w:val="Sinespaciado"/>
            </w:pPr>
            <w:r w:rsidRPr="0014528E">
              <w:t>*Que es un lado y una cara en un sólido geométrico</w:t>
            </w:r>
            <w:proofErr w:type="gramStart"/>
            <w:r w:rsidRPr="0014528E">
              <w:t>?</w:t>
            </w:r>
            <w:proofErr w:type="gramEnd"/>
          </w:p>
          <w:p w14:paraId="4556BC8E" w14:textId="77777777" w:rsidR="008F63F8" w:rsidRPr="0014528E" w:rsidRDefault="008F63F8" w:rsidP="008F63F8">
            <w:pPr>
              <w:pStyle w:val="Sinespaciado"/>
            </w:pPr>
            <w:r>
              <w:rPr>
                <w:noProof/>
                <w:lang w:eastAsia="es-CO"/>
              </w:rPr>
              <w:drawing>
                <wp:inline distT="0" distB="0" distL="0" distR="0" wp14:anchorId="606A4305" wp14:editId="679A0DF3">
                  <wp:extent cx="2209800" cy="2076450"/>
                  <wp:effectExtent l="0" t="0" r="0" b="0"/>
                  <wp:docPr id="2" name="Imagen 2" descr="Resultado de imagen para figuras geometricas con nombre 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Resultado de imagen para figuras geometricas con nombre 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8C7F8F" w14:textId="77777777" w:rsidR="008F63F8" w:rsidRPr="0014528E" w:rsidRDefault="008F63F8" w:rsidP="008F63F8">
            <w:pPr>
              <w:pStyle w:val="Sinespaciado"/>
            </w:pPr>
          </w:p>
          <w:p w14:paraId="480660F9" w14:textId="77777777" w:rsidR="008F63F8" w:rsidRPr="0014528E" w:rsidRDefault="008F63F8" w:rsidP="008F63F8">
            <w:pPr>
              <w:pStyle w:val="Sinespaciado"/>
              <w:rPr>
                <w:b/>
              </w:rPr>
            </w:pPr>
            <w:r>
              <w:rPr>
                <w:b/>
              </w:rPr>
              <w:t>MOMENTO TRES: APLICACIÓN</w:t>
            </w:r>
          </w:p>
          <w:p w14:paraId="37C309FF" w14:textId="77777777" w:rsidR="008F63F8" w:rsidRPr="0014528E" w:rsidRDefault="008F63F8" w:rsidP="008F63F8">
            <w:pPr>
              <w:pStyle w:val="Sinespaciado"/>
              <w:rPr>
                <w:b/>
              </w:rPr>
            </w:pPr>
            <w:r w:rsidRPr="0014528E">
              <w:rPr>
                <w:b/>
              </w:rPr>
              <w:t>*Afianzo lo aprendido</w:t>
            </w:r>
          </w:p>
          <w:p w14:paraId="506357CC" w14:textId="77777777" w:rsidR="008F63F8" w:rsidRPr="0014528E" w:rsidRDefault="008F63F8" w:rsidP="008F63F8">
            <w:pPr>
              <w:pStyle w:val="Sinespaciado"/>
              <w:rPr>
                <w:b/>
              </w:rPr>
            </w:pPr>
            <w:r w:rsidRPr="0014528E">
              <w:rPr>
                <w:b/>
              </w:rPr>
              <w:t>*Arme y desarme de sólidos geométrico y hacemos comparaciones con las figuras planas, semejanzas y diferencias</w:t>
            </w:r>
          </w:p>
          <w:p w14:paraId="0E2C16FD" w14:textId="77777777" w:rsidR="008F63F8" w:rsidRPr="0014528E" w:rsidRDefault="008F63F8" w:rsidP="008F63F8">
            <w:pPr>
              <w:pStyle w:val="Sinespaciado"/>
              <w:rPr>
                <w:b/>
              </w:rPr>
            </w:pPr>
          </w:p>
          <w:p w14:paraId="4C7A8E46" w14:textId="77777777" w:rsidR="008F63F8" w:rsidRPr="0014528E" w:rsidRDefault="008F63F8" w:rsidP="008F63F8">
            <w:pPr>
              <w:pStyle w:val="Sinespaciado"/>
              <w:rPr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C161C24" wp14:editId="17424408">
                  <wp:extent cx="2286000" cy="1905000"/>
                  <wp:effectExtent l="0" t="0" r="0" b="0"/>
                  <wp:docPr id="1" name="Imagen 1" descr="Resultado de imagen para figuras geometricas con nombre 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Resultado de imagen para figuras geometricas con nombre 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0ED46" w14:textId="77777777" w:rsidR="008F63F8" w:rsidRPr="0014528E" w:rsidRDefault="008F63F8" w:rsidP="008F63F8">
            <w:pPr>
              <w:pStyle w:val="Sinespaciado"/>
              <w:rPr>
                <w:b/>
              </w:rPr>
            </w:pPr>
            <w:r w:rsidRPr="0014528E">
              <w:rPr>
                <w:b/>
              </w:rPr>
              <w:t>*Contemos sus lados y sus caras ( con cada uno de los sólidos)</w:t>
            </w:r>
          </w:p>
          <w:p w14:paraId="628B41BD" w14:textId="77777777" w:rsidR="008F63F8" w:rsidRPr="0014528E" w:rsidRDefault="008F63F8" w:rsidP="008F63F8">
            <w:pPr>
              <w:pStyle w:val="Sinespaciado"/>
              <w:rPr>
                <w:b/>
              </w:rPr>
            </w:pPr>
            <w:r w:rsidRPr="0014528E">
              <w:rPr>
                <w:b/>
              </w:rPr>
              <w:t>*Evaluemos lo aprendido</w:t>
            </w:r>
          </w:p>
          <w:p w14:paraId="1365C90D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42DEC5F3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775CC707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3D4C49E2" w14:textId="77777777" w:rsidR="00E11EA4" w:rsidRPr="0014528E" w:rsidRDefault="00E11EA4" w:rsidP="00E11EA4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4528E">
              <w:rPr>
                <w:rFonts w:ascii="Arial" w:hAnsi="Arial" w:cs="Arial"/>
                <w:b/>
                <w:sz w:val="20"/>
                <w:szCs w:val="20"/>
              </w:rPr>
              <w:t>NÚCLEO TEMÁTICO 3: ESTADISTICA</w:t>
            </w:r>
          </w:p>
          <w:p w14:paraId="32BB4423" w14:textId="77777777" w:rsidR="00E11EA4" w:rsidRPr="0014528E" w:rsidRDefault="00E11EA4" w:rsidP="00E11EA4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4528E">
              <w:rPr>
                <w:rFonts w:ascii="Arial" w:hAnsi="Arial" w:cs="Arial"/>
                <w:b/>
                <w:sz w:val="20"/>
                <w:szCs w:val="20"/>
              </w:rPr>
              <w:t>ACTIVIDAD 1: ANALISIS, RECOLECCIÓN DE INFORMACIÓN Y ELABORACIÓN DE TABLAS</w:t>
            </w:r>
          </w:p>
          <w:p w14:paraId="5531AECE" w14:textId="77777777" w:rsidR="005669F8" w:rsidRPr="00772A34" w:rsidRDefault="00E11EA4" w:rsidP="00E11EA4">
            <w:pPr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EXPLORACION</w:t>
            </w:r>
            <w:r w:rsidRPr="0014528E">
              <w:rPr>
                <w:rFonts w:ascii="Arial" w:hAnsi="Arial" w:cs="Arial"/>
                <w:b/>
              </w:rPr>
              <w:t>:</w:t>
            </w:r>
            <w:r w:rsidR="005669F8">
              <w:rPr>
                <w:rFonts w:ascii="Arial" w:hAnsi="Arial" w:cs="Arial"/>
                <w:b/>
              </w:rPr>
              <w:t xml:space="preserve"> </w:t>
            </w:r>
          </w:p>
          <w:p w14:paraId="6E0C0899" w14:textId="77777777" w:rsidR="00E11EA4" w:rsidRPr="0014528E" w:rsidRDefault="00E11EA4" w:rsidP="00E11EA4">
            <w:pPr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</w:rPr>
              <w:t xml:space="preserve">Con antelación se solicita a los estudiantes que traigan sus juguetes favoritos, se realiza con estos juegos libres en el patio </w:t>
            </w:r>
          </w:p>
          <w:p w14:paraId="5EB2C7C5" w14:textId="77777777" w:rsidR="00E11EA4" w:rsidRPr="0014528E" w:rsidRDefault="00E11EA4" w:rsidP="00E11EA4">
            <w:pPr>
              <w:rPr>
                <w:rFonts w:ascii="Arial" w:hAnsi="Arial" w:cs="Arial"/>
                <w:b/>
              </w:rPr>
            </w:pPr>
            <w:r w:rsidRPr="0014528E">
              <w:rPr>
                <w:rFonts w:ascii="Arial" w:hAnsi="Arial" w:cs="Arial"/>
                <w:b/>
              </w:rPr>
              <w:t>ACALARACION:</w:t>
            </w:r>
          </w:p>
          <w:p w14:paraId="0BA6C9E1" w14:textId="77777777" w:rsidR="00E11EA4" w:rsidRPr="0014528E" w:rsidRDefault="00E11EA4" w:rsidP="00E11EA4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4528E">
              <w:rPr>
                <w:rFonts w:ascii="Arial" w:eastAsia="Times New Roman" w:hAnsi="Arial" w:cs="Arial"/>
                <w:lang w:val="es-ES" w:eastAsia="es-ES"/>
              </w:rPr>
              <w:t>Los estudiantes responden al siguiente interrogante</w:t>
            </w:r>
          </w:p>
          <w:p w14:paraId="189B7324" w14:textId="77777777" w:rsidR="00E11EA4" w:rsidRPr="0014528E" w:rsidRDefault="00E11EA4" w:rsidP="00E11EA4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4528E">
              <w:rPr>
                <w:rFonts w:ascii="Arial" w:eastAsia="Times New Roman" w:hAnsi="Arial" w:cs="Arial"/>
                <w:lang w:val="es-ES" w:eastAsia="es-ES"/>
              </w:rPr>
              <w:t>¿Cuál es tu juguete favorito?</w:t>
            </w:r>
          </w:p>
          <w:p w14:paraId="1E9CDA9C" w14:textId="77777777" w:rsidR="00E11EA4" w:rsidRPr="0014528E" w:rsidRDefault="00E11EA4" w:rsidP="00E11EA4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4528E">
              <w:rPr>
                <w:rFonts w:ascii="Arial" w:eastAsia="Times New Roman" w:hAnsi="Arial" w:cs="Arial"/>
                <w:lang w:val="es-ES" w:eastAsia="es-ES"/>
              </w:rPr>
              <w:t>Se escriben las respuestas en el tablero, se cuenta en grupo los juguetes favoritos.</w:t>
            </w:r>
          </w:p>
          <w:p w14:paraId="027B64CC" w14:textId="67569297" w:rsidR="00E11EA4" w:rsidRPr="0014528E" w:rsidRDefault="00E11EA4" w:rsidP="00E11EA4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4528E">
              <w:rPr>
                <w:rFonts w:ascii="Arial" w:eastAsia="Times New Roman" w:hAnsi="Arial" w:cs="Arial"/>
                <w:lang w:val="es-ES" w:eastAsia="es-ES"/>
              </w:rPr>
              <w:t xml:space="preserve">Dibujo de  los juguetes con </w:t>
            </w:r>
            <w:r w:rsidR="00F216D1" w:rsidRPr="0014528E">
              <w:rPr>
                <w:rFonts w:ascii="Arial" w:eastAsia="Times New Roman" w:hAnsi="Arial" w:cs="Arial"/>
                <w:lang w:val="es-ES" w:eastAsia="es-ES"/>
              </w:rPr>
              <w:t>más</w:t>
            </w:r>
            <w:r w:rsidRPr="0014528E">
              <w:rPr>
                <w:rFonts w:ascii="Arial" w:eastAsia="Times New Roman" w:hAnsi="Arial" w:cs="Arial"/>
                <w:lang w:val="es-ES" w:eastAsia="es-ES"/>
              </w:rPr>
              <w:t xml:space="preserve"> cantidad y por cada respuesta se hace un cuadro</w:t>
            </w:r>
          </w:p>
          <w:p w14:paraId="52D69C95" w14:textId="77777777" w:rsidR="00E11EA4" w:rsidRPr="0014528E" w:rsidRDefault="00E11EA4" w:rsidP="00E11EA4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8AE29" wp14:editId="6D7E5121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61595</wp:posOffset>
                      </wp:positionV>
                      <wp:extent cx="171450" cy="90805"/>
                      <wp:effectExtent l="0" t="0" r="19050" b="23495"/>
                      <wp:wrapNone/>
                      <wp:docPr id="96" name="Rectángulo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Rectángulo 96" o:spid="_x0000_s1026" style="position:absolute;margin-left:97.7pt;margin-top:4.85pt;width:13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FB50F5" wp14:editId="415D851F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64135</wp:posOffset>
                      </wp:positionV>
                      <wp:extent cx="171450" cy="90805"/>
                      <wp:effectExtent l="0" t="0" r="19050" b="23495"/>
                      <wp:wrapNone/>
                      <wp:docPr id="95" name="Rectángulo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Rectángulo 95" o:spid="_x0000_s1026" style="position:absolute;margin-left:78.95pt;margin-top:5.05pt;width:13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C8BFFE" wp14:editId="1F7A42ED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62230</wp:posOffset>
                      </wp:positionV>
                      <wp:extent cx="171450" cy="90805"/>
                      <wp:effectExtent l="0" t="0" r="19050" b="23495"/>
                      <wp:wrapNone/>
                      <wp:docPr id="94" name="Rectángulo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Rectángulo 94" o:spid="_x0000_s1026" style="position:absolute;margin-left:61.7pt;margin-top:4.9pt;width:13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6634CC" wp14:editId="5C044083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62865</wp:posOffset>
                      </wp:positionV>
                      <wp:extent cx="171450" cy="90805"/>
                      <wp:effectExtent l="0" t="0" r="19050" b="23495"/>
                      <wp:wrapNone/>
                      <wp:docPr id="93" name="Rectángulo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Rectángulo 93" o:spid="_x0000_s1026" style="position:absolute;margin-left:42.95pt;margin-top:4.95pt;width:13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"/>
                  </w:pict>
                </mc:Fallback>
              </mc:AlternateContent>
            </w:r>
            <w:r w:rsidRPr="0014528E">
              <w:rPr>
                <w:rFonts w:ascii="Arial" w:eastAsia="Times New Roman" w:hAnsi="Arial" w:cs="Arial"/>
                <w:lang w:val="es-ES" w:eastAsia="es-ES"/>
              </w:rPr>
              <w:t xml:space="preserve">Balón  </w:t>
            </w:r>
          </w:p>
          <w:p w14:paraId="0E41DBFF" w14:textId="77777777" w:rsidR="00E11EA4" w:rsidRPr="0014528E" w:rsidRDefault="00E11EA4" w:rsidP="00E11EA4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2BC998" wp14:editId="6CE18430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55245</wp:posOffset>
                      </wp:positionV>
                      <wp:extent cx="171450" cy="90805"/>
                      <wp:effectExtent l="0" t="0" r="19050" b="23495"/>
                      <wp:wrapNone/>
                      <wp:docPr id="92" name="Rectángulo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Rectángulo 92" o:spid="_x0000_s1026" style="position:absolute;margin-left:61.7pt;margin-top:4.35pt;width:13.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991994" wp14:editId="66770B38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55880</wp:posOffset>
                      </wp:positionV>
                      <wp:extent cx="171450" cy="90805"/>
                      <wp:effectExtent l="0" t="0" r="19050" b="23495"/>
                      <wp:wrapNone/>
                      <wp:docPr id="91" name="Rectángulo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Rectángulo 91" o:spid="_x0000_s1026" style="position:absolute;margin-left:42.95pt;margin-top:4.4pt;width:13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"/>
                  </w:pict>
                </mc:Fallback>
              </mc:AlternateContent>
            </w:r>
            <w:r w:rsidRPr="0014528E">
              <w:rPr>
                <w:rFonts w:ascii="Arial" w:eastAsia="Times New Roman" w:hAnsi="Arial" w:cs="Arial"/>
                <w:lang w:val="es-ES" w:eastAsia="es-ES"/>
              </w:rPr>
              <w:t xml:space="preserve">Cuerda </w:t>
            </w:r>
          </w:p>
          <w:p w14:paraId="0FA18448" w14:textId="77777777" w:rsidR="00E11EA4" w:rsidRPr="0014528E" w:rsidRDefault="00E11EA4" w:rsidP="00E11EA4">
            <w:pPr>
              <w:tabs>
                <w:tab w:val="center" w:pos="3081"/>
              </w:tabs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F655FB" wp14:editId="284D7AF1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44450</wp:posOffset>
                      </wp:positionV>
                      <wp:extent cx="171450" cy="90805"/>
                      <wp:effectExtent l="0" t="0" r="19050" b="23495"/>
                      <wp:wrapNone/>
                      <wp:docPr id="90" name="Rectángulo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Rectángulo 90" o:spid="_x0000_s1026" style="position:absolute;margin-left:133.7pt;margin-top:3.5pt;width:13.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7233A9" wp14:editId="1B34B882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44450</wp:posOffset>
                      </wp:positionV>
                      <wp:extent cx="171450" cy="90805"/>
                      <wp:effectExtent l="0" t="0" r="19050" b="23495"/>
                      <wp:wrapNone/>
                      <wp:docPr id="89" name="Rectángulo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Rectángulo 89" o:spid="_x0000_s1026" style="position:absolute;margin-left:115.7pt;margin-top:3.5pt;width:13.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970C19" wp14:editId="4DB7EFC0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44450</wp:posOffset>
                      </wp:positionV>
                      <wp:extent cx="171450" cy="90805"/>
                      <wp:effectExtent l="0" t="0" r="19050" b="23495"/>
                      <wp:wrapNone/>
                      <wp:docPr id="88" name="Rectángulo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Rectángulo 88" o:spid="_x0000_s1026" style="position:absolute;margin-left:97.7pt;margin-top:3.5pt;width:13.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757C55" wp14:editId="4A2F8BB7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44450</wp:posOffset>
                      </wp:positionV>
                      <wp:extent cx="171450" cy="90805"/>
                      <wp:effectExtent l="0" t="0" r="19050" b="23495"/>
                      <wp:wrapNone/>
                      <wp:docPr id="87" name="Rectángulo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Rectángulo 87" o:spid="_x0000_s1026" style="position:absolute;margin-left:78.95pt;margin-top:3.5pt;width:13.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0FC639" wp14:editId="01342AEA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44450</wp:posOffset>
                      </wp:positionV>
                      <wp:extent cx="171450" cy="90805"/>
                      <wp:effectExtent l="0" t="0" r="19050" b="23495"/>
                      <wp:wrapNone/>
                      <wp:docPr id="86" name="Rectángulo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Rectángulo 86" o:spid="_x0000_s1026" style="position:absolute;margin-left:61.7pt;margin-top:3.5pt;width:13.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5EFAF2" wp14:editId="5BCDE8A2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44450</wp:posOffset>
                      </wp:positionV>
                      <wp:extent cx="171450" cy="90805"/>
                      <wp:effectExtent l="0" t="0" r="19050" b="23495"/>
                      <wp:wrapNone/>
                      <wp:docPr id="85" name="Rectángulo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Rectángulo 85" o:spid="_x0000_s1026" style="position:absolute;margin-left:42.95pt;margin-top:3.5pt;width:13.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"/>
                  </w:pict>
                </mc:Fallback>
              </mc:AlternateContent>
            </w:r>
            <w:r w:rsidRPr="0014528E">
              <w:rPr>
                <w:rFonts w:ascii="Arial" w:eastAsia="Times New Roman" w:hAnsi="Arial" w:cs="Arial"/>
                <w:lang w:val="es-ES" w:eastAsia="es-ES"/>
              </w:rPr>
              <w:t>muñeca</w:t>
            </w:r>
            <w:r w:rsidRPr="0014528E">
              <w:rPr>
                <w:rFonts w:ascii="Arial" w:eastAsia="Times New Roman" w:hAnsi="Arial" w:cs="Arial"/>
                <w:lang w:val="es-ES" w:eastAsia="es-ES"/>
              </w:rPr>
              <w:tab/>
            </w:r>
          </w:p>
          <w:p w14:paraId="425C6BF0" w14:textId="77777777" w:rsidR="00E11EA4" w:rsidRPr="00E11EA4" w:rsidRDefault="00E11EA4" w:rsidP="00E11EA4">
            <w:pPr>
              <w:tabs>
                <w:tab w:val="center" w:pos="3081"/>
              </w:tabs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</w:p>
          <w:p w14:paraId="6EA5AF5A" w14:textId="77777777" w:rsidR="00E11EA4" w:rsidRPr="0014528E" w:rsidRDefault="00E11EA4" w:rsidP="00E11EA4">
            <w:pPr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  <w:b/>
              </w:rPr>
              <w:t>EVALUACIÓN</w:t>
            </w:r>
            <w:r w:rsidRPr="0014528E">
              <w:rPr>
                <w:rFonts w:ascii="Arial" w:hAnsi="Arial" w:cs="Arial"/>
              </w:rPr>
              <w:t xml:space="preserve">: </w:t>
            </w:r>
          </w:p>
          <w:p w14:paraId="6544EF60" w14:textId="77777777" w:rsidR="00E11EA4" w:rsidRPr="0014528E" w:rsidRDefault="00E11EA4" w:rsidP="00E11EA4">
            <w:pPr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</w:rPr>
              <w:t>Cuenta los siguientes datos y colorea un cuadro por cada objeto. Luego responde</w:t>
            </w:r>
          </w:p>
          <w:p w14:paraId="20A0346E" w14:textId="77777777" w:rsidR="00E11EA4" w:rsidRPr="0014528E" w:rsidRDefault="00E11EA4" w:rsidP="00E11EA4">
            <w:pPr>
              <w:rPr>
                <w:rFonts w:ascii="Arial" w:hAnsi="Arial" w:cs="Arial"/>
              </w:rPr>
            </w:pPr>
            <w:proofErr w:type="gramStart"/>
            <w:r w:rsidRPr="0014528E">
              <w:rPr>
                <w:rFonts w:ascii="Arial" w:hAnsi="Arial" w:cs="Arial"/>
              </w:rPr>
              <w:t>¿ Cuál</w:t>
            </w:r>
            <w:proofErr w:type="gramEnd"/>
            <w:r w:rsidRPr="0014528E">
              <w:rPr>
                <w:rFonts w:ascii="Arial" w:hAnsi="Arial" w:cs="Arial"/>
              </w:rPr>
              <w:t xml:space="preserve"> es la figura que más se repite?</w:t>
            </w:r>
          </w:p>
          <w:p w14:paraId="3D0831C8" w14:textId="77777777" w:rsidR="00E11EA4" w:rsidRPr="0014528E" w:rsidRDefault="00E11EA4" w:rsidP="00E11EA4">
            <w:pPr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</w:rPr>
              <w:t xml:space="preserve">¿Cuál es la figura con menos cantidad de </w:t>
            </w:r>
            <w:proofErr w:type="gramStart"/>
            <w:r w:rsidRPr="0014528E">
              <w:rPr>
                <w:rFonts w:ascii="Arial" w:hAnsi="Arial" w:cs="Arial"/>
              </w:rPr>
              <w:t>objetos.</w:t>
            </w:r>
            <w:r>
              <w:rPr>
                <w:rFonts w:ascii="Arial" w:hAnsi="Arial" w:cs="Arial"/>
              </w:rPr>
              <w:t>?</w:t>
            </w:r>
            <w:proofErr w:type="gramEnd"/>
          </w:p>
          <w:p w14:paraId="7E6AACFB" w14:textId="77777777" w:rsidR="00E11EA4" w:rsidRPr="0014528E" w:rsidRDefault="00E11EA4" w:rsidP="00E11EA4">
            <w:pPr>
              <w:tabs>
                <w:tab w:val="center" w:pos="3081"/>
              </w:tabs>
              <w:rPr>
                <w:rFonts w:ascii="Arial" w:hAnsi="Arial" w:cs="Arial"/>
                <w:b/>
              </w:rPr>
            </w:pPr>
          </w:p>
          <w:p w14:paraId="5D7B0587" w14:textId="77777777" w:rsidR="00E11EA4" w:rsidRPr="0014528E" w:rsidRDefault="00E11EA4" w:rsidP="00E11EA4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4528E">
              <w:rPr>
                <w:rFonts w:ascii="Arial" w:hAnsi="Arial" w:cs="Arial"/>
                <w:b/>
              </w:rPr>
              <w:t xml:space="preserve">ACTIVIDAD 2: </w:t>
            </w:r>
            <w:r w:rsidRPr="0014528E">
              <w:rPr>
                <w:rFonts w:ascii="Arial" w:hAnsi="Arial" w:cs="Arial"/>
                <w:b/>
                <w:sz w:val="20"/>
                <w:szCs w:val="20"/>
              </w:rPr>
              <w:t>ANALISIS, RECOLECCIÓN DE INFORMACIÓN Y ELABORACIÓN DE TABLAS</w:t>
            </w:r>
          </w:p>
          <w:p w14:paraId="538FFF0F" w14:textId="77777777" w:rsidR="00E11EA4" w:rsidRPr="0014528E" w:rsidRDefault="00E11EA4" w:rsidP="00E11EA4">
            <w:pPr>
              <w:tabs>
                <w:tab w:val="center" w:pos="3081"/>
              </w:tabs>
              <w:rPr>
                <w:rFonts w:ascii="Arial" w:hAnsi="Arial" w:cs="Arial"/>
                <w:b/>
              </w:rPr>
            </w:pPr>
          </w:p>
          <w:p w14:paraId="5638B552" w14:textId="77777777" w:rsidR="00E11EA4" w:rsidRPr="0014528E" w:rsidRDefault="00E11EA4" w:rsidP="00E11EA4">
            <w:pPr>
              <w:tabs>
                <w:tab w:val="center" w:pos="3081"/>
              </w:tabs>
              <w:rPr>
                <w:rFonts w:ascii="Arial" w:hAnsi="Arial" w:cs="Arial"/>
                <w:b/>
              </w:rPr>
            </w:pPr>
            <w:r w:rsidRPr="0014528E">
              <w:rPr>
                <w:rFonts w:ascii="Arial" w:eastAsia="Times New Roman" w:hAnsi="Arial" w:cs="Arial"/>
                <w:b/>
                <w:lang w:val="es-ES" w:eastAsia="es-ES"/>
              </w:rPr>
              <w:t>EXPLORACIÓN</w:t>
            </w:r>
            <w:r w:rsidRPr="0014528E">
              <w:rPr>
                <w:rFonts w:ascii="Arial" w:hAnsi="Arial" w:cs="Arial"/>
                <w:b/>
              </w:rPr>
              <w:t>:</w:t>
            </w:r>
          </w:p>
          <w:p w14:paraId="5890E095" w14:textId="77777777" w:rsidR="00772A34" w:rsidRDefault="00772A34" w:rsidP="00E11EA4">
            <w:pPr>
              <w:tabs>
                <w:tab w:val="center" w:pos="308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retoman saberes previos o se parte de una lectura</w:t>
            </w:r>
          </w:p>
          <w:p w14:paraId="49048D25" w14:textId="77777777" w:rsidR="00E11EA4" w:rsidRPr="0014528E" w:rsidRDefault="00E11EA4" w:rsidP="00E11EA4">
            <w:pPr>
              <w:tabs>
                <w:tab w:val="center" w:pos="3081"/>
              </w:tabs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</w:rPr>
              <w:t xml:space="preserve"> Leer y analizar datos</w:t>
            </w:r>
          </w:p>
          <w:p w14:paraId="4EA79630" w14:textId="77777777" w:rsidR="00E11EA4" w:rsidRPr="0014528E" w:rsidRDefault="00E11EA4" w:rsidP="00E11EA4">
            <w:pPr>
              <w:tabs>
                <w:tab w:val="center" w:pos="3081"/>
              </w:tabs>
              <w:rPr>
                <w:rFonts w:ascii="Arial" w:hAnsi="Arial" w:cs="Arial"/>
                <w:b/>
              </w:rPr>
            </w:pPr>
            <w:r w:rsidRPr="0014528E">
              <w:rPr>
                <w:rFonts w:ascii="Arial" w:hAnsi="Arial" w:cs="Arial"/>
                <w:b/>
              </w:rPr>
              <w:t>ACLARACIÓN:</w:t>
            </w:r>
          </w:p>
          <w:p w14:paraId="0E398FCC" w14:textId="77777777" w:rsidR="00E11EA4" w:rsidRPr="00E11EA4" w:rsidRDefault="00E11EA4" w:rsidP="00E11EA4">
            <w:pPr>
              <w:tabs>
                <w:tab w:val="center" w:pos="308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Trabajo practico en ficha</w:t>
            </w:r>
          </w:p>
          <w:p w14:paraId="514E4F36" w14:textId="77777777" w:rsidR="00E11EA4" w:rsidRPr="0014528E" w:rsidRDefault="00E11EA4" w:rsidP="00E11EA4">
            <w:pPr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</w:rPr>
              <w:t xml:space="preserve">Enfatizar en cuál es la barra más </w:t>
            </w:r>
            <w:r w:rsidR="00C36AC4" w:rsidRPr="0014528E">
              <w:rPr>
                <w:rFonts w:ascii="Arial" w:hAnsi="Arial" w:cs="Arial"/>
              </w:rPr>
              <w:t>alta.</w:t>
            </w:r>
          </w:p>
          <w:p w14:paraId="4441BD1C" w14:textId="77777777" w:rsidR="00E11EA4" w:rsidRPr="00E11EA4" w:rsidRDefault="00E11EA4" w:rsidP="00E11EA4">
            <w:pPr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</w:rPr>
              <w:t xml:space="preserve">Para saber cuál es la barra más alta se debe tener en cuenta  hasta que </w:t>
            </w:r>
            <w:r>
              <w:rPr>
                <w:rFonts w:ascii="Arial" w:hAnsi="Arial" w:cs="Arial"/>
              </w:rPr>
              <w:t>numero en altura llega la barra</w:t>
            </w:r>
          </w:p>
          <w:p w14:paraId="2900A3A1" w14:textId="77777777" w:rsidR="00E11EA4" w:rsidRPr="0014528E" w:rsidRDefault="00E11EA4" w:rsidP="00E11EA4">
            <w:pPr>
              <w:tabs>
                <w:tab w:val="center" w:pos="3081"/>
              </w:tabs>
              <w:rPr>
                <w:rFonts w:ascii="Arial" w:hAnsi="Arial" w:cs="Arial"/>
                <w:b/>
              </w:rPr>
            </w:pPr>
            <w:r w:rsidRPr="0014528E">
              <w:rPr>
                <w:rFonts w:ascii="Arial" w:hAnsi="Arial" w:cs="Arial"/>
                <w:b/>
              </w:rPr>
              <w:t>Elaboración de tabla de datos</w:t>
            </w:r>
          </w:p>
          <w:p w14:paraId="189223C5" w14:textId="77777777" w:rsidR="00E11EA4" w:rsidRPr="0014528E" w:rsidRDefault="00E11EA4" w:rsidP="00E11EA4">
            <w:pPr>
              <w:tabs>
                <w:tab w:val="center" w:pos="3081"/>
              </w:tabs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</w:rPr>
              <w:t>Para elaborar la tabla de datos,  los datos recogidos se representan en barras del mismo ancho.</w:t>
            </w:r>
          </w:p>
          <w:p w14:paraId="3972EC99" w14:textId="77777777" w:rsidR="00E11EA4" w:rsidRPr="0014528E" w:rsidRDefault="00E11EA4" w:rsidP="00E11EA4">
            <w:pPr>
              <w:tabs>
                <w:tab w:val="center" w:pos="3081"/>
              </w:tabs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</w:rPr>
              <w:t xml:space="preserve"> </w:t>
            </w:r>
            <w:proofErr w:type="gramStart"/>
            <w:r w:rsidRPr="0014528E">
              <w:rPr>
                <w:rFonts w:ascii="Arial" w:hAnsi="Arial" w:cs="Arial"/>
              </w:rPr>
              <w:t>la</w:t>
            </w:r>
            <w:proofErr w:type="gramEnd"/>
            <w:r w:rsidRPr="0014528E">
              <w:rPr>
                <w:rFonts w:ascii="Arial" w:hAnsi="Arial" w:cs="Arial"/>
              </w:rPr>
              <w:t xml:space="preserve"> altura de las barras depende  del número de veces  </w:t>
            </w:r>
            <w:r w:rsidR="00C36AC4">
              <w:rPr>
                <w:rFonts w:ascii="Arial" w:hAnsi="Arial" w:cs="Arial"/>
              </w:rPr>
              <w:t xml:space="preserve">que </w:t>
            </w:r>
            <w:r w:rsidRPr="0014528E">
              <w:rPr>
                <w:rFonts w:ascii="Arial" w:hAnsi="Arial" w:cs="Arial"/>
              </w:rPr>
              <w:t xml:space="preserve"> se repite cada dato. Este se coloca con números</w:t>
            </w:r>
          </w:p>
          <w:p w14:paraId="08EB6D9F" w14:textId="77777777" w:rsidR="00E11EA4" w:rsidRPr="0014528E" w:rsidRDefault="00E11EA4" w:rsidP="00E11EA4">
            <w:pPr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</w:rPr>
              <w:t>Al observar el numero será más fácil responder cual es dato que más se repite.</w:t>
            </w:r>
          </w:p>
          <w:p w14:paraId="4AD91D8A" w14:textId="77777777" w:rsidR="00E11EA4" w:rsidRPr="0014528E" w:rsidRDefault="00E11EA4" w:rsidP="00E11EA4">
            <w:pPr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</w:rPr>
              <w:lastRenderedPageBreak/>
              <w:t>Ejemplo:</w:t>
            </w:r>
          </w:p>
          <w:p w14:paraId="064F1A7E" w14:textId="77777777" w:rsidR="00E11EA4" w:rsidRPr="0014528E" w:rsidRDefault="00E11EA4" w:rsidP="00E11EA4">
            <w:pPr>
              <w:rPr>
                <w:rFonts w:ascii="Arial" w:hAnsi="Arial" w:cs="Arial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62888A" wp14:editId="301CC903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1901190</wp:posOffset>
                      </wp:positionV>
                      <wp:extent cx="243840" cy="304800"/>
                      <wp:effectExtent l="19050" t="19050" r="22860" b="38100"/>
                      <wp:wrapNone/>
                      <wp:docPr id="79" name="Sol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" cy="304800"/>
                              </a:xfrm>
                              <a:prstGeom prst="sun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ol 79" o:spid="_x0000_s1026" type="#_x0000_t183" style="position:absolute;margin-left:57pt;margin-top:149.7pt;width:19.2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" adj="2700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583861" wp14:editId="6277B53B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1901190</wp:posOffset>
                      </wp:positionV>
                      <wp:extent cx="266700" cy="266700"/>
                      <wp:effectExtent l="0" t="38100" r="38100" b="38100"/>
                      <wp:wrapNone/>
                      <wp:docPr id="4" name="Forma libr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custGeom>
                                <a:avLst/>
                                <a:gdLst>
                                  <a:gd name="T0" fmla="*/ 0 w 266700"/>
                                  <a:gd name="T1" fmla="*/ 94594 h 247650"/>
                                  <a:gd name="T2" fmla="*/ 101871 w 266700"/>
                                  <a:gd name="T3" fmla="*/ 94594 h 247650"/>
                                  <a:gd name="T4" fmla="*/ 133350 w 266700"/>
                                  <a:gd name="T5" fmla="*/ 0 h 247650"/>
                                  <a:gd name="T6" fmla="*/ 164829 w 266700"/>
                                  <a:gd name="T7" fmla="*/ 94594 h 247650"/>
                                  <a:gd name="T8" fmla="*/ 266700 w 266700"/>
                                  <a:gd name="T9" fmla="*/ 94594 h 247650"/>
                                  <a:gd name="T10" fmla="*/ 184284 w 266700"/>
                                  <a:gd name="T11" fmla="*/ 153055 h 247650"/>
                                  <a:gd name="T12" fmla="*/ 215765 w 266700"/>
                                  <a:gd name="T13" fmla="*/ 247649 h 247650"/>
                                  <a:gd name="T14" fmla="*/ 133350 w 266700"/>
                                  <a:gd name="T15" fmla="*/ 189186 h 247650"/>
                                  <a:gd name="T16" fmla="*/ 50935 w 266700"/>
                                  <a:gd name="T17" fmla="*/ 247649 h 247650"/>
                                  <a:gd name="T18" fmla="*/ 82416 w 266700"/>
                                  <a:gd name="T19" fmla="*/ 153055 h 247650"/>
                                  <a:gd name="T20" fmla="*/ 0 w 266700"/>
                                  <a:gd name="T21" fmla="*/ 94594 h 24765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66700" h="247650">
                                    <a:moveTo>
                                      <a:pt x="0" y="94594"/>
                                    </a:moveTo>
                                    <a:lnTo>
                                      <a:pt x="101871" y="94594"/>
                                    </a:lnTo>
                                    <a:lnTo>
                                      <a:pt x="133350" y="0"/>
                                    </a:lnTo>
                                    <a:lnTo>
                                      <a:pt x="164829" y="94594"/>
                                    </a:lnTo>
                                    <a:lnTo>
                                      <a:pt x="266700" y="94594"/>
                                    </a:lnTo>
                                    <a:lnTo>
                                      <a:pt x="184284" y="153055"/>
                                    </a:lnTo>
                                    <a:lnTo>
                                      <a:pt x="215765" y="247649"/>
                                    </a:lnTo>
                                    <a:lnTo>
                                      <a:pt x="133350" y="189186"/>
                                    </a:lnTo>
                                    <a:lnTo>
                                      <a:pt x="50935" y="247649"/>
                                    </a:lnTo>
                                    <a:lnTo>
                                      <a:pt x="82416" y="153055"/>
                                    </a:lnTo>
                                    <a:lnTo>
                                      <a:pt x="0" y="945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Forma libre 69" o:spid="_x0000_s1026" style="position:absolute;margin-left:24.9pt;margin-top:149.7pt;width:21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" path="m,94594r101871,l133350,r31479,94594l266700,94594r-82416,58461l215765,247649,133350,189186,50935,247649,82416,153055,,94594xe">
                      <v:stroke joinstyle="miter"/>
                      <v:path o:connecttype="custom" o:connectlocs="0,101870;101871,101870;133350,0;164829,101870;266700,101870;184284,164828;215765,266699;133350,203739;50935,266699;82416,164828;0,101870" o:connectangles="0,0,0,0,0,0,0,0,0,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s-CO"/>
              </w:rPr>
              <w:drawing>
                <wp:inline distT="0" distB="0" distL="0" distR="0" wp14:anchorId="25708A07" wp14:editId="696BF01A">
                  <wp:extent cx="1047750" cy="1866900"/>
                  <wp:effectExtent l="0" t="0" r="0" b="0"/>
                  <wp:docPr id="9" name="Imagen 9" descr="http://image.slidesharecdn.com/pruebaentradamatematica2sireva2014publicacion-150403131354-conversion-gate01/95/prueba-entrada-matematica2sireva2014publicacion-15-638.jpg?cb=1428084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http://image.slidesharecdn.com/pruebaentradamatematica2sireva2014publicacion-150403131354-conversion-gate01/95/prueba-entrada-matematica2sireva2014publicacion-15-638.jpg?cb=1428084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97" t="12846" r="64262" b="65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801B5" w14:textId="77777777" w:rsidR="00E11EA4" w:rsidRPr="0014528E" w:rsidRDefault="00E11EA4" w:rsidP="00E11EA4">
            <w:pPr>
              <w:rPr>
                <w:rFonts w:ascii="Arial" w:hAnsi="Arial" w:cs="Arial"/>
              </w:rPr>
            </w:pPr>
          </w:p>
          <w:p w14:paraId="65263D7D" w14:textId="77777777" w:rsidR="00E11EA4" w:rsidRPr="0014528E" w:rsidRDefault="00E11EA4" w:rsidP="00E11EA4">
            <w:pPr>
              <w:rPr>
                <w:rFonts w:ascii="Arial" w:hAnsi="Arial" w:cs="Arial"/>
              </w:rPr>
            </w:pPr>
          </w:p>
          <w:p w14:paraId="0711E238" w14:textId="77777777" w:rsidR="00E11EA4" w:rsidRPr="0014528E" w:rsidRDefault="00E11EA4" w:rsidP="00E11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NÚCLEO TEMÁTICO 4 PENSAMIENTO</w:t>
            </w:r>
            <w:r w:rsidR="00772A34">
              <w:rPr>
                <w:rFonts w:ascii="Arial" w:hAnsi="Arial" w:cs="Arial"/>
                <w:b/>
                <w:sz w:val="20"/>
                <w:szCs w:val="20"/>
              </w:rPr>
              <w:t xml:space="preserve"> VARIACIONAL</w:t>
            </w:r>
          </w:p>
          <w:p w14:paraId="542030D8" w14:textId="77777777" w:rsidR="00E11EA4" w:rsidRPr="00E11EA4" w:rsidRDefault="00E11EA4" w:rsidP="00E11EA4">
            <w:pPr>
              <w:tabs>
                <w:tab w:val="center" w:pos="3081"/>
              </w:tabs>
              <w:rPr>
                <w:rFonts w:ascii="Arial" w:hAnsi="Arial" w:cs="Arial"/>
              </w:rPr>
            </w:pPr>
            <w:r w:rsidRPr="0014528E">
              <w:rPr>
                <w:rFonts w:ascii="Arial" w:hAnsi="Arial" w:cs="Arial"/>
              </w:rPr>
              <w:t xml:space="preserve"> </w:t>
            </w:r>
          </w:p>
          <w:p w14:paraId="71FEB8A4" w14:textId="77777777" w:rsidR="00E11EA4" w:rsidRPr="0014528E" w:rsidRDefault="00E11EA4" w:rsidP="00E11EA4">
            <w:pPr>
              <w:rPr>
                <w:rFonts w:ascii="Arial" w:hAnsi="Arial" w:cs="Arial"/>
              </w:rPr>
            </w:pPr>
          </w:p>
          <w:p w14:paraId="53FE542D" w14:textId="77777777" w:rsidR="00E11EA4" w:rsidRPr="0014528E" w:rsidRDefault="00E11EA4" w:rsidP="00E11EA4">
            <w:pPr>
              <w:rPr>
                <w:rFonts w:ascii="Arial" w:hAnsi="Arial" w:cs="Arial"/>
              </w:rPr>
            </w:pPr>
          </w:p>
          <w:p w14:paraId="5EF03210" w14:textId="77777777" w:rsidR="00E11EA4" w:rsidRPr="0014528E" w:rsidRDefault="00E11EA4" w:rsidP="00E11EA4">
            <w:pPr>
              <w:rPr>
                <w:rFonts w:ascii="Arial" w:hAnsi="Arial" w:cs="Arial"/>
                <w:b/>
              </w:rPr>
            </w:pPr>
            <w:r w:rsidRPr="0014528E">
              <w:rPr>
                <w:rFonts w:ascii="Arial" w:hAnsi="Arial" w:cs="Arial"/>
                <w:b/>
              </w:rPr>
              <w:t xml:space="preserve">      </w:t>
            </w:r>
          </w:p>
          <w:p w14:paraId="3FBD8959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654AE6A2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057EC3C0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6B2849A1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039D9E20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50C7F62F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223C4AA2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7E07EF5B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11767358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08339F0F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3F69BCBE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567AAB00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3AFF0102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63D673AE" w14:textId="77777777" w:rsidR="008F63F8" w:rsidRPr="0014528E" w:rsidRDefault="008F63F8" w:rsidP="008F63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3520BEC4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44335E7" w14:textId="77777777" w:rsidR="008F63F8" w:rsidRDefault="008F63F8" w:rsidP="008F63F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177AA72" w14:textId="77777777" w:rsidR="008F63F8" w:rsidRDefault="008F63F8" w:rsidP="003F1AC6">
            <w:pPr>
              <w:pStyle w:val="Normal1"/>
              <w:rPr>
                <w:rFonts w:eastAsia="Calibri"/>
                <w:color w:val="auto"/>
                <w:sz w:val="20"/>
                <w:szCs w:val="20"/>
              </w:rPr>
            </w:pPr>
          </w:p>
          <w:p w14:paraId="46D2B4D9" w14:textId="77777777" w:rsidR="007019EF" w:rsidRPr="009D1603" w:rsidRDefault="007019EF" w:rsidP="009D1603">
            <w:pPr>
              <w:jc w:val="both"/>
              <w:rPr>
                <w:b/>
                <w:color w:val="FF0000"/>
              </w:rPr>
            </w:pPr>
          </w:p>
          <w:p w14:paraId="1C70D614" w14:textId="77777777" w:rsidR="009B744C" w:rsidRDefault="009B744C" w:rsidP="00772A34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2FD190AA" w14:textId="77777777" w:rsidR="009B744C" w:rsidRDefault="009B744C" w:rsidP="00772A34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15A7839B" w14:textId="77777777" w:rsidR="009B744C" w:rsidRPr="005B06E9" w:rsidRDefault="009B744C" w:rsidP="00772A34">
            <w:pPr>
              <w:jc w:val="both"/>
              <w:rPr>
                <w:b/>
              </w:rPr>
            </w:pPr>
          </w:p>
          <w:p w14:paraId="56708D7A" w14:textId="77777777" w:rsidR="009B744C" w:rsidRPr="00897D9F" w:rsidRDefault="009B744C" w:rsidP="00772A34">
            <w:pPr>
              <w:jc w:val="both"/>
            </w:pPr>
          </w:p>
          <w:p w14:paraId="36F055B1" w14:textId="77777777" w:rsidR="009B744C" w:rsidRPr="003A4662" w:rsidRDefault="009B744C" w:rsidP="00772A34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3D142F02" w14:textId="77777777" w:rsidR="009B744C" w:rsidRPr="002551DD" w:rsidRDefault="009B744C" w:rsidP="00772A34">
            <w:pPr>
              <w:ind w:left="360"/>
            </w:pPr>
          </w:p>
          <w:p w14:paraId="4A5C330C" w14:textId="77777777" w:rsidR="009B744C" w:rsidRPr="002551DD" w:rsidRDefault="009B744C" w:rsidP="00772A34">
            <w:pPr>
              <w:ind w:left="360"/>
            </w:pPr>
          </w:p>
        </w:tc>
        <w:tc>
          <w:tcPr>
            <w:tcW w:w="2001" w:type="dxa"/>
          </w:tcPr>
          <w:p w14:paraId="4E1F2C99" w14:textId="6BB808C6" w:rsidR="00080279" w:rsidRPr="000023F1" w:rsidRDefault="00080279" w:rsidP="000023F1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14:paraId="1CFED03C" w14:textId="77777777" w:rsidR="009B744C" w:rsidRPr="0036636F" w:rsidRDefault="009B744C" w:rsidP="00772A34"/>
        </w:tc>
        <w:tc>
          <w:tcPr>
            <w:tcW w:w="2757" w:type="dxa"/>
          </w:tcPr>
          <w:p w14:paraId="1A381364" w14:textId="77777777" w:rsidR="009B744C" w:rsidRPr="0036636F" w:rsidRDefault="009B744C" w:rsidP="00772A34"/>
        </w:tc>
      </w:tr>
      <w:tr w:rsidR="009B744C" w:rsidRPr="0036636F" w14:paraId="587F5094" w14:textId="77777777" w:rsidTr="000023F1">
        <w:trPr>
          <w:trHeight w:val="198"/>
        </w:trPr>
        <w:tc>
          <w:tcPr>
            <w:tcW w:w="14316" w:type="dxa"/>
            <w:gridSpan w:val="5"/>
          </w:tcPr>
          <w:p w14:paraId="397BABEC" w14:textId="1D2BBF30" w:rsidR="009B744C" w:rsidRPr="0036636F" w:rsidRDefault="009B744C" w:rsidP="00772A34"/>
        </w:tc>
      </w:tr>
    </w:tbl>
    <w:p w14:paraId="2743216C" w14:textId="77777777" w:rsidR="009B744C" w:rsidRDefault="009B744C" w:rsidP="009B744C"/>
    <w:tbl>
      <w:tblPr>
        <w:tblStyle w:val="Tablaconcuadrcula"/>
        <w:tblpPr w:leftFromText="141" w:rightFromText="141" w:vertAnchor="text" w:horzAnchor="margin" w:tblpY="107"/>
        <w:tblW w:w="14409" w:type="dxa"/>
        <w:tblLook w:val="04A0" w:firstRow="1" w:lastRow="0" w:firstColumn="1" w:lastColumn="0" w:noHBand="0" w:noVBand="1"/>
      </w:tblPr>
      <w:tblGrid>
        <w:gridCol w:w="4737"/>
        <w:gridCol w:w="4924"/>
        <w:gridCol w:w="4748"/>
      </w:tblGrid>
      <w:tr w:rsidR="009D1603" w:rsidRPr="0036636F" w14:paraId="439CB440" w14:textId="77777777" w:rsidTr="009D1603">
        <w:trPr>
          <w:trHeight w:val="159"/>
        </w:trPr>
        <w:tc>
          <w:tcPr>
            <w:tcW w:w="14409" w:type="dxa"/>
            <w:gridSpan w:val="3"/>
          </w:tcPr>
          <w:p w14:paraId="5565F60A" w14:textId="77777777" w:rsidR="009D1603" w:rsidRPr="0036636F" w:rsidRDefault="009D1603" w:rsidP="009D1603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9D1603" w:rsidRPr="0036636F" w14:paraId="47B95A5B" w14:textId="77777777" w:rsidTr="009D1603">
        <w:trPr>
          <w:trHeight w:val="159"/>
        </w:trPr>
        <w:tc>
          <w:tcPr>
            <w:tcW w:w="4737" w:type="dxa"/>
          </w:tcPr>
          <w:p w14:paraId="6DBBD430" w14:textId="77777777" w:rsidR="009D1603" w:rsidRPr="0036636F" w:rsidRDefault="009D1603" w:rsidP="009D1603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4924" w:type="dxa"/>
          </w:tcPr>
          <w:p w14:paraId="59C82694" w14:textId="77777777" w:rsidR="009D1603" w:rsidRPr="0036636F" w:rsidRDefault="009D1603" w:rsidP="009D1603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748" w:type="dxa"/>
          </w:tcPr>
          <w:p w14:paraId="6E7CE064" w14:textId="77777777" w:rsidR="009D1603" w:rsidRPr="0036636F" w:rsidRDefault="009D1603" w:rsidP="009D1603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9D1603" w:rsidRPr="0036636F" w14:paraId="7D4A243C" w14:textId="77777777" w:rsidTr="009D1603">
        <w:trPr>
          <w:trHeight w:val="755"/>
        </w:trPr>
        <w:tc>
          <w:tcPr>
            <w:tcW w:w="4737" w:type="dxa"/>
          </w:tcPr>
          <w:p w14:paraId="2CCC42FB" w14:textId="77777777" w:rsidR="009D1603" w:rsidRDefault="009D1603" w:rsidP="009D1603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33325C91" w14:textId="77777777" w:rsidR="009D1603" w:rsidRDefault="009D1603" w:rsidP="009D1603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2E160829" w14:textId="77777777" w:rsidR="009D1603" w:rsidRDefault="009D1603" w:rsidP="009D1603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1E43CC70" w14:textId="77777777" w:rsidR="009D1603" w:rsidRDefault="009D1603" w:rsidP="009D1603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2A06995D" w14:textId="77777777" w:rsidR="009D1603" w:rsidRDefault="009D1603" w:rsidP="009D1603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5A3652DC" w14:textId="77777777" w:rsidR="009D1603" w:rsidRDefault="009D1603" w:rsidP="009D1603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7115A619" w14:textId="77777777" w:rsidR="009D1603" w:rsidRDefault="009D1603" w:rsidP="009D1603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669207AA" w14:textId="77777777" w:rsidR="009D1603" w:rsidRDefault="009D1603" w:rsidP="009D1603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0B3CE4E5" w14:textId="77777777" w:rsidR="009D1603" w:rsidRDefault="009D1603" w:rsidP="009D1603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3A25DA64" w14:textId="77777777" w:rsidR="009D1603" w:rsidRDefault="009D1603" w:rsidP="009D1603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593806D1" w14:textId="77777777" w:rsidR="009D1603" w:rsidRPr="00994324" w:rsidRDefault="009D1603" w:rsidP="009D1603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</w:tc>
        <w:tc>
          <w:tcPr>
            <w:tcW w:w="4924" w:type="dxa"/>
          </w:tcPr>
          <w:p w14:paraId="556A6D9F" w14:textId="77777777" w:rsidR="009D1603" w:rsidRDefault="009D1603" w:rsidP="009D1603">
            <w:pPr>
              <w:pStyle w:val="Prrafodelista"/>
              <w:ind w:left="720"/>
              <w:jc w:val="both"/>
            </w:pPr>
          </w:p>
          <w:p w14:paraId="6EFC439A" w14:textId="77777777" w:rsidR="009D1603" w:rsidRPr="00994324" w:rsidRDefault="009D1603" w:rsidP="009D1603">
            <w:pPr>
              <w:pStyle w:val="Prrafodelista"/>
              <w:ind w:left="720"/>
              <w:jc w:val="both"/>
            </w:pPr>
          </w:p>
        </w:tc>
        <w:tc>
          <w:tcPr>
            <w:tcW w:w="4748" w:type="dxa"/>
          </w:tcPr>
          <w:p w14:paraId="5EBA58CA" w14:textId="77777777" w:rsidR="009D1603" w:rsidRDefault="009D1603" w:rsidP="009D1603">
            <w:pPr>
              <w:pStyle w:val="Prrafodelista1"/>
              <w:ind w:left="360"/>
              <w:jc w:val="both"/>
            </w:pPr>
          </w:p>
          <w:p w14:paraId="2DED2250" w14:textId="77777777" w:rsidR="009D1603" w:rsidRPr="000A334A" w:rsidRDefault="009D1603" w:rsidP="009D1603">
            <w:pPr>
              <w:pStyle w:val="Prrafodelista1"/>
              <w:ind w:left="360"/>
              <w:jc w:val="both"/>
            </w:pPr>
          </w:p>
        </w:tc>
      </w:tr>
    </w:tbl>
    <w:p w14:paraId="205D1573" w14:textId="77777777" w:rsidR="009B744C" w:rsidRDefault="009B744C" w:rsidP="009B744C"/>
    <w:p w14:paraId="2E0C95CD" w14:textId="77777777" w:rsidR="009B744C" w:rsidRDefault="009B744C" w:rsidP="009B744C"/>
    <w:p w14:paraId="33DB95B7" w14:textId="77777777" w:rsidR="009B744C" w:rsidRDefault="009B744C" w:rsidP="009B744C"/>
    <w:p w14:paraId="0A0B68D2" w14:textId="77777777" w:rsidR="009B744C" w:rsidRDefault="009B744C" w:rsidP="009B744C"/>
    <w:p w14:paraId="72C103DF" w14:textId="77777777" w:rsidR="009B744C" w:rsidRDefault="009B744C" w:rsidP="009B744C"/>
    <w:p w14:paraId="71BE7C11" w14:textId="77777777" w:rsidR="009B744C" w:rsidRDefault="009B744C" w:rsidP="009B744C"/>
    <w:p w14:paraId="33AA9455" w14:textId="77777777" w:rsidR="009B744C" w:rsidRDefault="009B744C" w:rsidP="009B744C"/>
    <w:p w14:paraId="320959F8" w14:textId="77777777" w:rsidR="009B744C" w:rsidRDefault="009B744C" w:rsidP="009B744C"/>
    <w:p w14:paraId="2BCD57CF" w14:textId="77777777" w:rsidR="009B744C" w:rsidRDefault="009B744C" w:rsidP="009B744C"/>
    <w:p w14:paraId="7FAE7C6F" w14:textId="77777777" w:rsidR="009B744C" w:rsidRDefault="009B744C" w:rsidP="009B744C"/>
    <w:p w14:paraId="63E89F2A" w14:textId="77777777" w:rsidR="009B744C" w:rsidRDefault="009B744C" w:rsidP="009B744C"/>
    <w:p w14:paraId="6E2EFD60" w14:textId="77777777" w:rsidR="009B744C" w:rsidRPr="0036636F" w:rsidRDefault="009B744C" w:rsidP="009B744C"/>
    <w:p w14:paraId="1BBB3407" w14:textId="77777777" w:rsidR="009B744C" w:rsidRDefault="009B744C" w:rsidP="009B744C"/>
    <w:p w14:paraId="77C7B699" w14:textId="77777777" w:rsidR="009B744C" w:rsidRDefault="009B744C" w:rsidP="009B744C"/>
    <w:p w14:paraId="43B5056A" w14:textId="77777777" w:rsidR="009B744C" w:rsidRDefault="009B744C" w:rsidP="009B744C"/>
    <w:p w14:paraId="129D9AD6" w14:textId="77777777" w:rsidR="00115D47" w:rsidRDefault="00115D47"/>
    <w:sectPr w:rsidR="00115D47" w:rsidSect="00772A34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8EA"/>
    <w:multiLevelType w:val="hybridMultilevel"/>
    <w:tmpl w:val="3C526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017E4"/>
    <w:multiLevelType w:val="hybridMultilevel"/>
    <w:tmpl w:val="6C9C0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D5FB5"/>
    <w:multiLevelType w:val="hybridMultilevel"/>
    <w:tmpl w:val="E00A93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65EB2"/>
    <w:multiLevelType w:val="hybridMultilevel"/>
    <w:tmpl w:val="941C9F3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73508E"/>
    <w:multiLevelType w:val="hybridMultilevel"/>
    <w:tmpl w:val="602030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A2A3D"/>
    <w:multiLevelType w:val="hybridMultilevel"/>
    <w:tmpl w:val="292C0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20F34"/>
    <w:multiLevelType w:val="hybridMultilevel"/>
    <w:tmpl w:val="B8C6FA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4C"/>
    <w:rsid w:val="000023F1"/>
    <w:rsid w:val="00033B91"/>
    <w:rsid w:val="00080279"/>
    <w:rsid w:val="00093CBD"/>
    <w:rsid w:val="000B1CE0"/>
    <w:rsid w:val="00100C97"/>
    <w:rsid w:val="00115D47"/>
    <w:rsid w:val="001949E1"/>
    <w:rsid w:val="00232EFA"/>
    <w:rsid w:val="00255D5F"/>
    <w:rsid w:val="00376D97"/>
    <w:rsid w:val="003F1AC6"/>
    <w:rsid w:val="004D47B9"/>
    <w:rsid w:val="004E7B65"/>
    <w:rsid w:val="005029CA"/>
    <w:rsid w:val="005669F8"/>
    <w:rsid w:val="00631750"/>
    <w:rsid w:val="006C607B"/>
    <w:rsid w:val="00701131"/>
    <w:rsid w:val="007019EF"/>
    <w:rsid w:val="00772A34"/>
    <w:rsid w:val="007A1838"/>
    <w:rsid w:val="007D3D61"/>
    <w:rsid w:val="00833A60"/>
    <w:rsid w:val="00852CEC"/>
    <w:rsid w:val="008B3ED6"/>
    <w:rsid w:val="008F63F8"/>
    <w:rsid w:val="009712B2"/>
    <w:rsid w:val="009B744C"/>
    <w:rsid w:val="009D1603"/>
    <w:rsid w:val="009F4C8C"/>
    <w:rsid w:val="00A40EB2"/>
    <w:rsid w:val="00A93F73"/>
    <w:rsid w:val="00AB0AE4"/>
    <w:rsid w:val="00B557F3"/>
    <w:rsid w:val="00B75F84"/>
    <w:rsid w:val="00C36AC4"/>
    <w:rsid w:val="00C83DA7"/>
    <w:rsid w:val="00D239F9"/>
    <w:rsid w:val="00D412BF"/>
    <w:rsid w:val="00D61628"/>
    <w:rsid w:val="00E11EA4"/>
    <w:rsid w:val="00F216D1"/>
    <w:rsid w:val="00F71BC4"/>
    <w:rsid w:val="00F869B7"/>
    <w:rsid w:val="00F873EC"/>
    <w:rsid w:val="00FB4F77"/>
    <w:rsid w:val="00FC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D77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74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B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9B744C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9B744C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B744C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customStyle="1" w:styleId="Normal1">
    <w:name w:val="Normal1"/>
    <w:rsid w:val="003F1AC6"/>
    <w:pPr>
      <w:spacing w:after="0" w:line="276" w:lineRule="auto"/>
    </w:pPr>
    <w:rPr>
      <w:rFonts w:ascii="Arial" w:eastAsia="Times New Roman" w:hAnsi="Arial" w:cs="Arial"/>
      <w:color w:val="000000"/>
      <w:lang w:eastAsia="es-CO"/>
    </w:rPr>
  </w:style>
  <w:style w:type="paragraph" w:styleId="Sinespaciado">
    <w:name w:val="No Spacing"/>
    <w:uiPriority w:val="1"/>
    <w:qFormat/>
    <w:rsid w:val="008F63F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3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74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B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9B744C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9B744C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B744C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customStyle="1" w:styleId="Normal1">
    <w:name w:val="Normal1"/>
    <w:rsid w:val="003F1AC6"/>
    <w:pPr>
      <w:spacing w:after="0" w:line="276" w:lineRule="auto"/>
    </w:pPr>
    <w:rPr>
      <w:rFonts w:ascii="Arial" w:eastAsia="Times New Roman" w:hAnsi="Arial" w:cs="Arial"/>
      <w:color w:val="000000"/>
      <w:lang w:eastAsia="es-CO"/>
    </w:rPr>
  </w:style>
  <w:style w:type="paragraph" w:styleId="Sinespaciado">
    <w:name w:val="No Spacing"/>
    <w:uiPriority w:val="1"/>
    <w:qFormat/>
    <w:rsid w:val="008F63F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3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/sinonimos/examinar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buscar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1484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CALENA</cp:lastModifiedBy>
  <cp:revision>9</cp:revision>
  <dcterms:created xsi:type="dcterms:W3CDTF">2018-04-04T22:00:00Z</dcterms:created>
  <dcterms:modified xsi:type="dcterms:W3CDTF">2019-03-07T20:45:00Z</dcterms:modified>
</cp:coreProperties>
</file>