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Pr="003E2E99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A10491" w:rsidRPr="003E2E99" w:rsidRDefault="00A10491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E2E99">
        <w:rPr>
          <w:rFonts w:asciiTheme="minorHAnsi" w:hAnsiTheme="minorHAnsi" w:cstheme="minorHAnsi"/>
          <w:sz w:val="22"/>
          <w:szCs w:val="22"/>
          <w:lang w:val="es-CO"/>
        </w:rPr>
        <w:t>INSTITUCION EDUCATIVA GILBERTO ALZATE AVENDAÑO</w:t>
      </w:r>
    </w:p>
    <w:p w:rsidR="00A10491" w:rsidRPr="003E2E99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E2E99">
        <w:rPr>
          <w:rFonts w:asciiTheme="minorHAnsi" w:hAnsiTheme="minorHAnsi" w:cstheme="minorHAnsi"/>
          <w:sz w:val="22"/>
          <w:szCs w:val="22"/>
          <w:lang w:val="es-CO"/>
        </w:rPr>
        <w:t>MALLAS CURRICULARES Y PROYECTO DE AULA</w:t>
      </w:r>
    </w:p>
    <w:p w:rsidR="00A10491" w:rsidRPr="003E2E99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E2E99">
        <w:rPr>
          <w:rFonts w:asciiTheme="minorHAnsi" w:hAnsiTheme="minorHAnsi" w:cstheme="minorHAnsi"/>
          <w:sz w:val="22"/>
          <w:szCs w:val="22"/>
          <w:lang w:val="es-CO"/>
        </w:rPr>
        <w:t>ÁREA:</w:t>
      </w:r>
      <w:r w:rsidR="00BE7173" w:rsidRPr="003E2E99">
        <w:rPr>
          <w:rFonts w:asciiTheme="minorHAnsi" w:hAnsiTheme="minorHAnsi" w:cstheme="minorHAnsi"/>
          <w:sz w:val="22"/>
          <w:szCs w:val="22"/>
          <w:lang w:val="es-CO"/>
        </w:rPr>
        <w:t xml:space="preserve"> LENGUAJE</w:t>
      </w:r>
      <w:r w:rsidR="001309A6" w:rsidRPr="003E2E99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:rsidR="00A10491" w:rsidRPr="003E2E99" w:rsidRDefault="00527844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E2E99">
        <w:rPr>
          <w:rFonts w:asciiTheme="minorHAnsi" w:hAnsiTheme="minorHAnsi" w:cstheme="minorHAnsi"/>
          <w:sz w:val="22"/>
          <w:szCs w:val="22"/>
          <w:lang w:val="es-CO"/>
        </w:rPr>
        <w:t>2018</w:t>
      </w:r>
    </w:p>
    <w:p w:rsidR="00A10491" w:rsidRPr="003E2E99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4"/>
        <w:gridCol w:w="6598"/>
      </w:tblGrid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:  </w:t>
            </w:r>
            <w:r w:rsidR="001309A6"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F75F5">
              <w:rPr>
                <w:rFonts w:asciiTheme="minorHAnsi" w:hAnsiTheme="minorHAnsi" w:cstheme="minorHAnsi"/>
                <w:b/>
                <w:sz w:val="22"/>
                <w:szCs w:val="22"/>
              </w:rPr>
              <w:t>-PERIODO1</w:t>
            </w:r>
            <w:bookmarkStart w:id="0" w:name="_GoBack"/>
            <w:bookmarkEnd w:id="0"/>
          </w:p>
        </w:tc>
      </w:tr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692F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PROYECTO TRANSVERSAL</w:t>
            </w:r>
            <w:r w:rsidR="00411110"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: Reconozco</w:t>
            </w:r>
            <w:r w:rsidR="00692FB8"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 entorno. </w:t>
            </w:r>
            <w:r w:rsidR="001309A6"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EJE TEMÁTICO TRANSVERSAL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3E2E9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Entorno escolar.</w:t>
            </w:r>
          </w:p>
        </w:tc>
      </w:tr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A104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PREGUNTA ORIENTADORA</w:t>
            </w:r>
            <w:r w:rsidR="00692FB8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3E2E99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¿</w:t>
            </w:r>
            <w:r w:rsidR="001309A6" w:rsidRPr="003E2E99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Cómo está organizado mi entorno escolar?</w:t>
            </w:r>
          </w:p>
          <w:p w:rsidR="00A10491" w:rsidRPr="003E2E99" w:rsidRDefault="00A10491" w:rsidP="00A1049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OBJETIVOS  DEL GRADO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10491" w:rsidRPr="003E2E99" w:rsidTr="000A6F85">
        <w:trPr>
          <w:trHeight w:val="569"/>
        </w:trPr>
        <w:tc>
          <w:tcPr>
            <w:tcW w:w="16974" w:type="dxa"/>
            <w:gridSpan w:val="2"/>
          </w:tcPr>
          <w:p w:rsidR="00A10491" w:rsidRPr="003E2E99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PROCESOS MOVILIZADORES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5" w:history="1">
              <w:r w:rsidRPr="003E2E99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uscar</w:t>
              </w:r>
            </w:hyperlink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6" w:history="1">
              <w:r w:rsidRPr="003E2E99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 </w:t>
              </w:r>
            </w:hyperlink>
            <w:hyperlink r:id="rId7" w:history="1">
              <w:r w:rsidRPr="003E2E99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Informar</w:t>
              </w:r>
            </w:hyperlink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0A6F85">
            <w:pPr>
              <w:pStyle w:val="Prrafodelista1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3E2E99" w:rsidTr="000A6F85">
        <w:tc>
          <w:tcPr>
            <w:tcW w:w="16974" w:type="dxa"/>
            <w:gridSpan w:val="2"/>
          </w:tcPr>
          <w:p w:rsidR="00A10491" w:rsidRPr="003E2E99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COMPETENCIAS DEL ÁREA (ASIGNATURA):</w:t>
            </w:r>
          </w:p>
          <w:p w:rsidR="001309A6" w:rsidRPr="003E2E99" w:rsidRDefault="001309A6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91" w:rsidRPr="003E2E99" w:rsidTr="000A6F85">
        <w:tc>
          <w:tcPr>
            <w:tcW w:w="8487" w:type="dxa"/>
          </w:tcPr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DERECHOS BASICOS DE APRENDIZAJE</w:t>
            </w:r>
          </w:p>
          <w:p w:rsidR="00843BE1" w:rsidRPr="003E2E99" w:rsidRDefault="00843BE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E7173" w:rsidRPr="003E2E99" w:rsidRDefault="00BE7173" w:rsidP="00BE7173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Relaciona códigos no verbales, como los movimientos corporales y los gestos de las manos o del rostro, con el significado que pueden tomar de acuerdo con el contexto</w:t>
            </w:r>
          </w:p>
          <w:p w:rsidR="00692FB8" w:rsidRPr="003E2E99" w:rsidRDefault="00692FB8" w:rsidP="00692FB8">
            <w:pPr>
              <w:pStyle w:val="Prrafodelista"/>
              <w:spacing w:after="200"/>
              <w:ind w:left="7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2FB8" w:rsidRPr="003E2E99" w:rsidRDefault="00BE7173" w:rsidP="00692FB8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Reconoce las temáticas presentes en los mensajes que escucha, a partir de la diferenciación de los sonidos que componen las palabras.</w:t>
            </w:r>
          </w:p>
          <w:p w:rsidR="00692FB8" w:rsidRPr="003E2E99" w:rsidRDefault="00692FB8" w:rsidP="00692FB8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7173" w:rsidRPr="003E2E99" w:rsidRDefault="00BE7173" w:rsidP="00BE7173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Escribe palabras que le permiten comunicar sus ideas, preferencias y aprendizajes.</w:t>
            </w:r>
          </w:p>
          <w:p w:rsidR="001309A6" w:rsidRPr="003E2E99" w:rsidRDefault="001309A6" w:rsidP="00BE7173">
            <w:pPr>
              <w:pStyle w:val="Prrafodelista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</w:tc>
        <w:tc>
          <w:tcPr>
            <w:tcW w:w="8487" w:type="dxa"/>
          </w:tcPr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ESTANDARES BASICOS DE COMPETENCIA</w:t>
            </w:r>
          </w:p>
          <w:p w:rsidR="009962CC" w:rsidRPr="003E2E99" w:rsidRDefault="009962CC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692FB8" w:rsidP="00692FB8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Utilizo, de acuerdo con el contexto, un vocabulario adecuado para expresar mis ideas</w:t>
            </w:r>
          </w:p>
          <w:p w:rsidR="00692FB8" w:rsidRPr="003E2E99" w:rsidRDefault="00692FB8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2FB8" w:rsidRPr="003E2E99" w:rsidRDefault="00692FB8" w:rsidP="00692FB8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Describo eventos de manera secuencial.</w:t>
            </w:r>
          </w:p>
          <w:p w:rsidR="00692FB8" w:rsidRPr="003E2E99" w:rsidRDefault="00692FB8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2FB8" w:rsidRPr="003E2E99" w:rsidRDefault="00692FB8" w:rsidP="00692FB8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Elaboro instrucciones que evidencian secuencias lógicas en la realización de acciones.</w:t>
            </w:r>
          </w:p>
          <w:p w:rsidR="00692FB8" w:rsidRPr="003E2E99" w:rsidRDefault="00692FB8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2FB8" w:rsidRPr="003E2E99" w:rsidRDefault="00692FB8" w:rsidP="00692FB8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Busco información en distintas fuentes: personas, medios de comunicación y libros, entre otras.</w:t>
            </w:r>
          </w:p>
          <w:p w:rsidR="00692FB8" w:rsidRPr="003E2E99" w:rsidRDefault="00692FB8" w:rsidP="00692FB8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Elaboro hipótesis acerca del sentido global de los textos, antes 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 durante el proceso de lectura; para el efecto, me apoyo en mis conocimientos previos, las imágenes y los títulos.</w:t>
            </w:r>
          </w:p>
          <w:p w:rsidR="00692FB8" w:rsidRPr="003E2E99" w:rsidRDefault="00692FB8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2FB8" w:rsidRPr="003E2E99" w:rsidRDefault="00692FB8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3E2E99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3E2E99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3E2E99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3E2E99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3E2E99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10491" w:rsidRPr="003E2E99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7"/>
        <w:gridCol w:w="3917"/>
        <w:gridCol w:w="1188"/>
        <w:gridCol w:w="1201"/>
        <w:gridCol w:w="4419"/>
      </w:tblGrid>
      <w:tr w:rsidR="00A10491" w:rsidRPr="003E2E99" w:rsidTr="000A6F85">
        <w:tc>
          <w:tcPr>
            <w:tcW w:w="3369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PROPUESTAS PARA LA EXPERIENCIA PEDAGÓGICA</w:t>
            </w:r>
          </w:p>
          <w:p w:rsidR="00CD5F3A" w:rsidRPr="003E2E99" w:rsidRDefault="00CD5F3A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(PLAN DE AULA)</w:t>
            </w:r>
          </w:p>
        </w:tc>
        <w:tc>
          <w:tcPr>
            <w:tcW w:w="1493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GRUPO(S)</w:t>
            </w:r>
          </w:p>
        </w:tc>
        <w:tc>
          <w:tcPr>
            <w:tcW w:w="7266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A10491" w:rsidRPr="003E2E99" w:rsidTr="000A6F85">
        <w:tc>
          <w:tcPr>
            <w:tcW w:w="3369" w:type="dxa"/>
          </w:tcPr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Producción textual: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Utilizo, de acuerdo con el contexto, un vocabulario adecuado para expresar mis ideas.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Comprensión e interpretación textual: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Leo diferentes clases de textos: manuales, tarjetas, afiches, cartas, </w:t>
            </w: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periódicos, etc.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Literatura: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Elaboro y socializo hipótesis predictivas acerca del contenido de los textos.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Medios de comunicación y otros sistemas simbólicos:</w:t>
            </w:r>
          </w:p>
          <w:p w:rsidR="00F85DBB" w:rsidRPr="003E2E99" w:rsidRDefault="00F85DBB" w:rsidP="003E2E99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Comento mis programas favoritos de televisión o radio.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Ética de la comunicación:</w:t>
            </w:r>
          </w:p>
          <w:p w:rsidR="00527844" w:rsidRPr="003E2E99" w:rsidRDefault="00527844" w:rsidP="003E2E99">
            <w:pPr>
              <w:pStyle w:val="NormalWeb"/>
              <w:spacing w:after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Reconozco los principales elementos constitutivos de un proceso de comunicación: interlocutores, código, canal, texto y situación comunicativa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ORIENTACIONES TEMÁTICAS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El texto descriptivo:</w:t>
            </w: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Topografía (descripción de lugares), prosopografía (descripción de los aspectos físicos del ser humano); etopeya (descripción de los rasgos morales y psicológicos del ser humano)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Nota: </w:t>
            </w: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trabajará la descripción de forma oral.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El texto narrativo: </w:t>
            </w: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 cuento y la anécdota.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Elementos y momentos de la narración.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Ejercitación de la escritura espontánea.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Categorías gramaticales: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 sustantivo propio</w:t>
            </w:r>
          </w:p>
          <w:p w:rsidR="00527844" w:rsidRPr="003E2E99" w:rsidRDefault="00527844" w:rsidP="003E2E9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 sustantivo común</w:t>
            </w:r>
          </w:p>
          <w:p w:rsidR="00A10491" w:rsidRPr="003E2E99" w:rsidRDefault="00527844" w:rsidP="003E2E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Adjetivos calificativos</w:t>
            </w:r>
          </w:p>
        </w:tc>
        <w:tc>
          <w:tcPr>
            <w:tcW w:w="5528" w:type="dxa"/>
          </w:tcPr>
          <w:p w:rsidR="0005788E" w:rsidRPr="003E2E99" w:rsidRDefault="0005788E" w:rsidP="00843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MOMENTO 1: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EXPLORACIÓN: </w:t>
            </w:r>
          </w:p>
          <w:p w:rsidR="00527844" w:rsidRPr="003E2E99" w:rsidRDefault="00527844" w:rsidP="005278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5278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Identificación del nombre: individual y colectivo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Propósitos: Reconozco las características visuales y sonoras de mi nombre 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>Identificar las letras y las sílabas que conforman las palabras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>Identificación y asociación de vocales en mi nombre (escarapelas)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>Conocimientos previos: identificación de vocales en fichas, escritura espontánea de mi nombre y de las letras que componen mi nombre.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MOMENTO 2: 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ACLARACION: </w:t>
            </w:r>
          </w:p>
          <w:p w:rsidR="00843BE1" w:rsidRPr="003E2E99" w:rsidRDefault="00843BE1" w:rsidP="00843BE1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Explicación de  las vocales de mi nombre, el inicio y el final; comparo mi nombre con el de los demás (sonidos, palabras)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APLICACIÓN: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En cartulina escribo mi nombre y el de un compañero de clase -Identifico las letras que componen la palabra escuela 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>ocializar el trabajo y realizar  una   comparación general con los grupos de trabajo, para evaluar las actividades.</w:t>
            </w: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EXPLORACIÓN: 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Lectura de cuento: Franklin va a la escuela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>Propósito: Desarrollar estrategias de lectura y de producción textual no convencional, desde  procesos descriptivos.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>Conocimientos previos ¿Quién es franklin? ¿Cómo es la escuela de Franklin?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●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¿De qué crees que se trata el cuento, de acuerdo a la imagen? 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ACLARACIÓN: </w:t>
            </w: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Se aclara que franklin va a la escuela es un cuento y se refiere a una tortuga (en el que se narran hechos, reales y fantásticos) Se hace la lectura en voz alta, y se entrega una ficha  a los niños para que describan la escuela de franklin (producción textual no convencional)   </w:t>
            </w: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APLICACIÓN: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>socializar el trabajo, de manera oral y realizar  una   comparación general con mi escuela (en el cuaderno)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Texto ficha Franklin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Identificar palabras en un texto corto </w:t>
            </w: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EXPLORACIÓN: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Conocimientos previos ¿Qué palabras puedo leer solo? ¿De qué crees que se 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trata el texto?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ACLARACIÓN: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Se  realiza la lectura en voz </w:t>
            </w:r>
            <w:r w:rsidR="00C83E16" w:rsidRPr="003E2E99">
              <w:rPr>
                <w:rFonts w:asciiTheme="minorHAnsi" w:hAnsiTheme="minorHAnsi" w:cstheme="minorHAnsi"/>
                <w:sz w:val="22"/>
                <w:szCs w:val="22"/>
              </w:rPr>
              <w:t>alta (el cuento es elección del docente de acuerdo a sus necesidades grupales)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, y </w:t>
            </w:r>
            <w:r w:rsidR="00C83E16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parafrasea la actividad 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para que los chicos </w:t>
            </w:r>
            <w:r w:rsidR="00C83E16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desarrollen, la actividad de la mejor manera. Esta actividad es mediada por el docente. 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La actividad sugerida por grupos es dibujar las imágenes o momentos más representativos del cuento. Además de asignarles valores gráficos que den sentido a través de la escritura espontanea. 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APLICACIÓN: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3E16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C83E16" w:rsidP="00C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Socializar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el trabajo y realizar  una   comparación general con los grupos de trabajo.</w:t>
            </w: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Secuencias de imágenes sobre el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cuento 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(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>realizar una ficha sobre el mismo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Observar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las 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>imágenes, sobre el cuento y manifestar oralmente (conocimientos previos) acerca del orden en el que suceden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. S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e aclara sobre la secuencia del 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cuento y los niños organizan el orden respectivo de las imágenes (recortar y pegar)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EXPLORACION: 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Lectura de cuento  </w:t>
            </w:r>
          </w:p>
          <w:p w:rsidR="00843BE1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Luego de la lectura de un libro Ivar da Coll, (el chigüiro) o cualquier libro álbum, los niños van construyendo la historia de forma oral. 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>Lu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ego  escriben espontáneamente 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>aquello que sucede en las imágenes.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ACLARACION: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socialización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de la actividad y corrección por grupos de trabajo.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APLICACIÓN: 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Descripción</w:t>
            </w:r>
            <w:r w:rsidR="00843BE1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de personajes ( se anexa ficha)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Momento 1 Conocimientos previos  y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>descripción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oral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>espontánea</w:t>
            </w: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Momento 2 Se aclara acerca de los personajes y sus cualidades</w:t>
            </w: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Momento 3 Se desarrolla la ficha y se pone en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>común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el trabajo realizado. Se hace escritura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>espontánea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>confrontación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de la misma en clase.</w:t>
            </w:r>
          </w:p>
          <w:p w:rsidR="00843BE1" w:rsidRPr="003E2E99" w:rsidRDefault="00843BE1" w:rsidP="003E2E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Otras  actividades</w:t>
            </w: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Secuencias (orales e imágenes)</w:t>
            </w: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Descripción de personajes: nombres y características</w:t>
            </w: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Reconocimiento de vocales (inicio y final de cada palabra)</w:t>
            </w: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Comparación  y asociación de nombres (uso de fonemas –grafemas) </w:t>
            </w: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843BE1">
            <w:pPr>
              <w:ind w:firstLine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E85C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Descripción de la</w:t>
            </w:r>
            <w:r w:rsidR="007C3FAA"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sección escolar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escuela </w:t>
            </w:r>
            <w:r w:rsidR="00E85CEB" w:rsidRPr="003E2E99">
              <w:rPr>
                <w:rFonts w:asciiTheme="minorHAnsi" w:hAnsiTheme="minorHAnsi" w:cstheme="minorHAnsi"/>
                <w:sz w:val="22"/>
                <w:szCs w:val="22"/>
              </w:rPr>
              <w:t>(comparando</w:t>
            </w: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 xml:space="preserve"> de mi escuela con la de Franklin) Aquí se hacen algunas descripciones de las personas que habitan la escuela y del espacio físico. Establecer la relación entre el espacio del aula con el de la escuela.</w:t>
            </w:r>
          </w:p>
          <w:p w:rsidR="007C3FAA" w:rsidRPr="003E2E99" w:rsidRDefault="007C3FAA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3E2E99" w:rsidRDefault="00843BE1" w:rsidP="007C3F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Lectura y escritura  de textos (de manera convencional y no convencional).</w:t>
            </w:r>
          </w:p>
          <w:p w:rsidR="00843BE1" w:rsidRPr="003E2E99" w:rsidRDefault="00843BE1" w:rsidP="00843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3E2E99" w:rsidRDefault="0005788E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:rsidR="00A10491" w:rsidRPr="003E2E99" w:rsidRDefault="00A10491" w:rsidP="00A028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:rsidR="00A10491" w:rsidRPr="003E2E99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6" w:type="dxa"/>
          </w:tcPr>
          <w:p w:rsidR="0005788E" w:rsidRPr="003E2E99" w:rsidRDefault="0005788E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3E2E99" w:rsidTr="000A6F85">
        <w:tc>
          <w:tcPr>
            <w:tcW w:w="18936" w:type="dxa"/>
            <w:gridSpan w:val="5"/>
          </w:tcPr>
          <w:p w:rsidR="00A10491" w:rsidRPr="003E2E99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3E2E99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1"/>
        <w:gridCol w:w="4419"/>
        <w:gridCol w:w="4402"/>
      </w:tblGrid>
      <w:tr w:rsidR="00A10491" w:rsidRPr="003E2E99" w:rsidTr="000A6F85">
        <w:tc>
          <w:tcPr>
            <w:tcW w:w="18710" w:type="dxa"/>
            <w:gridSpan w:val="3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DESEMPEÑO</w:t>
            </w:r>
          </w:p>
        </w:tc>
      </w:tr>
      <w:tr w:rsidR="00A10491" w:rsidRPr="003E2E99" w:rsidTr="000A6F85">
        <w:tc>
          <w:tcPr>
            <w:tcW w:w="6236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SABER (CONCEPTUALES)</w:t>
            </w:r>
          </w:p>
        </w:tc>
        <w:tc>
          <w:tcPr>
            <w:tcW w:w="6237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E2E99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/>
                <w:sz w:val="22"/>
                <w:szCs w:val="22"/>
              </w:rPr>
              <w:t>SABER SER (ACTITUDINALES)</w:t>
            </w:r>
          </w:p>
        </w:tc>
      </w:tr>
      <w:tr w:rsidR="00A10491" w:rsidRPr="003E2E99" w:rsidTr="000A6F85">
        <w:tc>
          <w:tcPr>
            <w:tcW w:w="6236" w:type="dxa"/>
          </w:tcPr>
          <w:p w:rsidR="00A10491" w:rsidRPr="003E2E99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62CC" w:rsidRPr="003E2E99" w:rsidRDefault="009962CC" w:rsidP="00996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t>Reconoce algunos elementos y/o símbolos propios de la lengua para la comunicación escrita.</w:t>
            </w:r>
          </w:p>
          <w:p w:rsidR="009962CC" w:rsidRPr="003E2E99" w:rsidRDefault="009962CC" w:rsidP="009962CC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10491" w:rsidRPr="003E2E99" w:rsidRDefault="009962CC" w:rsidP="009962C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Identifica palabras que nombran personas, animales y cosas. </w:t>
            </w:r>
          </w:p>
        </w:tc>
        <w:tc>
          <w:tcPr>
            <w:tcW w:w="6237" w:type="dxa"/>
          </w:tcPr>
          <w:p w:rsidR="009962CC" w:rsidRPr="003E2E99" w:rsidRDefault="009962CC" w:rsidP="009962C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Ordena secuencias de imágenes o viñetas de textos trabajados en clase</w:t>
            </w:r>
          </w:p>
          <w:p w:rsidR="009962CC" w:rsidRPr="003E2E99" w:rsidRDefault="009962CC" w:rsidP="009962CC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962CC" w:rsidRPr="003E2E99" w:rsidRDefault="009962CC" w:rsidP="009962C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Confronta su escritura espontánea con la escritura del profesor.</w:t>
            </w:r>
          </w:p>
          <w:p w:rsidR="009962CC" w:rsidRPr="003E2E99" w:rsidRDefault="009962CC" w:rsidP="009962C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9962CC" w:rsidRPr="003E2E99" w:rsidRDefault="009962CC" w:rsidP="009962C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Hace descripciones sencillas, en forma oral de diferentes imágenes y objetos.</w:t>
            </w:r>
          </w:p>
          <w:p w:rsidR="009962CC" w:rsidRPr="003E2E99" w:rsidRDefault="009962CC" w:rsidP="009962C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9962CC" w:rsidRPr="003E2E99" w:rsidRDefault="009962CC" w:rsidP="009962C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Construye palabras  en forma espontánea.</w:t>
            </w:r>
          </w:p>
          <w:p w:rsidR="00A10491" w:rsidRPr="003E2E99" w:rsidRDefault="00A10491" w:rsidP="000A6F8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513892" w:rsidRPr="003E2E99" w:rsidRDefault="00513892" w:rsidP="0051389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2E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Reconoce la variedad de formas comunicativas que le rodean.</w:t>
            </w:r>
          </w:p>
          <w:p w:rsidR="00A10491" w:rsidRPr="003E2E99" w:rsidRDefault="00A10491" w:rsidP="009962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3E2E99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855FB9" w:rsidRPr="003E2E99" w:rsidRDefault="00855FB9">
      <w:pPr>
        <w:rPr>
          <w:rFonts w:asciiTheme="minorHAnsi" w:hAnsiTheme="minorHAnsi" w:cstheme="minorHAnsi"/>
          <w:sz w:val="22"/>
          <w:szCs w:val="22"/>
        </w:rPr>
      </w:pPr>
    </w:p>
    <w:sectPr w:rsidR="00855FB9" w:rsidRPr="003E2E9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5788E"/>
    <w:rsid w:val="000F60C2"/>
    <w:rsid w:val="001309A6"/>
    <w:rsid w:val="001D01D7"/>
    <w:rsid w:val="00315F4B"/>
    <w:rsid w:val="003E2E99"/>
    <w:rsid w:val="00411110"/>
    <w:rsid w:val="00513892"/>
    <w:rsid w:val="00527844"/>
    <w:rsid w:val="00692FB8"/>
    <w:rsid w:val="007227C3"/>
    <w:rsid w:val="007B6125"/>
    <w:rsid w:val="007C3FAA"/>
    <w:rsid w:val="00843BE1"/>
    <w:rsid w:val="00855FB9"/>
    <w:rsid w:val="00872DF6"/>
    <w:rsid w:val="009962CC"/>
    <w:rsid w:val="00A028B7"/>
    <w:rsid w:val="00A10491"/>
    <w:rsid w:val="00A31B39"/>
    <w:rsid w:val="00A545B3"/>
    <w:rsid w:val="00B51BB3"/>
    <w:rsid w:val="00B55743"/>
    <w:rsid w:val="00BE7173"/>
    <w:rsid w:val="00C501F5"/>
    <w:rsid w:val="00C83E16"/>
    <w:rsid w:val="00CD5F3A"/>
    <w:rsid w:val="00CF02CA"/>
    <w:rsid w:val="00D015FC"/>
    <w:rsid w:val="00E85CEB"/>
    <w:rsid w:val="00F40A35"/>
    <w:rsid w:val="00F85DBB"/>
    <w:rsid w:val="00F938B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5EE93-1B8A-4D48-B42C-A18AB51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1149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11</cp:revision>
  <cp:lastPrinted>2018-01-26T15:39:00Z</cp:lastPrinted>
  <dcterms:created xsi:type="dcterms:W3CDTF">2018-02-12T21:31:00Z</dcterms:created>
  <dcterms:modified xsi:type="dcterms:W3CDTF">2019-03-07T12:17:00Z</dcterms:modified>
</cp:coreProperties>
</file>