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2675"/>
        <w:gridCol w:w="4961"/>
      </w:tblGrid>
      <w:tr w:rsidR="001E3E31" w14:paraId="58B021EF" w14:textId="77777777" w:rsidTr="001E3E31">
        <w:tc>
          <w:tcPr>
            <w:tcW w:w="14601" w:type="dxa"/>
            <w:gridSpan w:val="6"/>
          </w:tcPr>
          <w:p w14:paraId="60452BDA" w14:textId="77777777" w:rsidR="001E3E31" w:rsidRPr="00C04379" w:rsidRDefault="006B34C4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4º</w:t>
            </w:r>
          </w:p>
        </w:tc>
      </w:tr>
      <w:tr w:rsidR="00564199" w14:paraId="02BEE801" w14:textId="77777777" w:rsidTr="001E3E31">
        <w:tc>
          <w:tcPr>
            <w:tcW w:w="14601" w:type="dxa"/>
            <w:gridSpan w:val="6"/>
          </w:tcPr>
          <w:p w14:paraId="7812C28F" w14:textId="77777777"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E24986">
              <w:rPr>
                <w:b/>
              </w:rPr>
              <w:t>PUESTA EN ESCENA</w:t>
            </w:r>
          </w:p>
        </w:tc>
      </w:tr>
      <w:tr w:rsidR="00564199" w14:paraId="0AACAA97" w14:textId="77777777" w:rsidTr="001E3E31">
        <w:tc>
          <w:tcPr>
            <w:tcW w:w="14601" w:type="dxa"/>
            <w:gridSpan w:val="6"/>
          </w:tcPr>
          <w:p w14:paraId="70D7322C" w14:textId="77777777"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="00E24986">
              <w:t xml:space="preserve">: </w:t>
            </w:r>
            <w:r w:rsidR="004E6B1A">
              <w:t>Recreación de aprendizajes</w:t>
            </w:r>
          </w:p>
        </w:tc>
      </w:tr>
      <w:tr w:rsidR="00564199" w14:paraId="6777812B" w14:textId="77777777" w:rsidTr="001E3E31">
        <w:tc>
          <w:tcPr>
            <w:tcW w:w="14601" w:type="dxa"/>
            <w:gridSpan w:val="6"/>
          </w:tcPr>
          <w:p w14:paraId="1D191CED" w14:textId="77777777" w:rsidR="00564199" w:rsidRPr="00B52843" w:rsidRDefault="00564199" w:rsidP="000C6F32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>:</w:t>
            </w:r>
            <w:r w:rsidR="000C6F32" w:rsidRPr="00C04379">
              <w:t xml:space="preserve"> </w:t>
            </w:r>
            <w:r w:rsidR="004E6B1A">
              <w:t>¿Puedo representar creativamente mis producciones orales y escritas?</w:t>
            </w:r>
          </w:p>
        </w:tc>
      </w:tr>
      <w:tr w:rsidR="00564199" w14:paraId="0767A51C" w14:textId="77777777" w:rsidTr="001E3E31">
        <w:tc>
          <w:tcPr>
            <w:tcW w:w="14601" w:type="dxa"/>
            <w:gridSpan w:val="6"/>
          </w:tcPr>
          <w:p w14:paraId="6EA33CFD" w14:textId="77777777"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="000C6F32">
              <w:t>:</w:t>
            </w:r>
            <w:r w:rsidR="000C6F32" w:rsidRPr="00C04379">
              <w:t xml:space="preserve"> </w:t>
            </w:r>
            <w:r w:rsidR="004E6B1A">
              <w:t>Producir textos orales y escritos que evidencien los aprendizajes y que se conviertan a su vez en  medios de comunicación efectivos para la interacción con los demás.</w:t>
            </w:r>
          </w:p>
        </w:tc>
      </w:tr>
      <w:tr w:rsidR="00564199" w14:paraId="5FE90D76" w14:textId="77777777" w:rsidTr="001E3E31">
        <w:tc>
          <w:tcPr>
            <w:tcW w:w="14601" w:type="dxa"/>
            <w:gridSpan w:val="6"/>
          </w:tcPr>
          <w:p w14:paraId="2E35C591" w14:textId="77777777"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14:paraId="0FC6AE9D" w14:textId="77777777" w:rsidTr="001E3E31">
        <w:tc>
          <w:tcPr>
            <w:tcW w:w="14601" w:type="dxa"/>
            <w:gridSpan w:val="6"/>
          </w:tcPr>
          <w:p w14:paraId="0AB65424" w14:textId="77777777"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14:paraId="5663A29B" w14:textId="77777777" w:rsidTr="001E3E31">
        <w:tc>
          <w:tcPr>
            <w:tcW w:w="6740" w:type="dxa"/>
            <w:gridSpan w:val="3"/>
          </w:tcPr>
          <w:p w14:paraId="54258617" w14:textId="77777777"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14:paraId="3E95FE04" w14:textId="77777777" w:rsidR="00FF7679" w:rsidRDefault="00FF7679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14:paraId="1B3EBB3E" w14:textId="77777777" w:rsidR="00FF7679" w:rsidRPr="00FF7679" w:rsidRDefault="00FF7679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FF7679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6</w:t>
            </w:r>
          </w:p>
          <w:p w14:paraId="50A2008E" w14:textId="77777777" w:rsidR="00FF7679" w:rsidRDefault="00FF7679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Organiza la información que encuentra en los textos que lee, mediante técnicas que le facilitan el proceso de comprensión e interpretación textual.</w:t>
            </w:r>
          </w:p>
          <w:p w14:paraId="71FC28EA" w14:textId="77777777" w:rsidR="00FF7679" w:rsidRDefault="00FF7679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14:paraId="71BA9756" w14:textId="77777777" w:rsidR="00FF7679" w:rsidRPr="00FF7679" w:rsidRDefault="00FF7679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FF7679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7</w:t>
            </w:r>
          </w:p>
          <w:p w14:paraId="1E4CA1AD" w14:textId="77777777" w:rsidR="00FF7679" w:rsidRDefault="00FF7679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Participa en espacios orales teniendo en cuenta el contenido, la estructura y el propósito comunicativo.</w:t>
            </w:r>
          </w:p>
          <w:p w14:paraId="7CE31ED2" w14:textId="77777777" w:rsidR="004E6B1A" w:rsidRDefault="004E6B1A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14:paraId="3022483D" w14:textId="77777777" w:rsidR="004E6B1A" w:rsidRPr="004E6B1A" w:rsidRDefault="004E6B1A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4E6B1A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8</w:t>
            </w:r>
          </w:p>
          <w:p w14:paraId="2E3A2002" w14:textId="77777777" w:rsidR="004E6B1A" w:rsidRPr="004E6B1A" w:rsidRDefault="004E6B1A" w:rsidP="004E6B1A">
            <w:pPr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</w:pPr>
            <w:r w:rsidRPr="004E6B1A"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 xml:space="preserve">Produce diferentes tipos de texto teniendo en cuenta contenidos y </w:t>
            </w:r>
          </w:p>
          <w:p w14:paraId="06EAAA06" w14:textId="77777777" w:rsidR="004E6B1A" w:rsidRPr="004E6B1A" w:rsidRDefault="004E6B1A" w:rsidP="004E6B1A">
            <w:pPr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</w:pPr>
            <w:r w:rsidRPr="004E6B1A">
              <w:rPr>
                <w:rFonts w:ascii="Arial" w:eastAsia="Times New Roman" w:hAnsi="Arial" w:cs="Arial"/>
                <w:sz w:val="20"/>
                <w:szCs w:val="11"/>
                <w:lang w:val="es-ES" w:eastAsia="es-ES"/>
              </w:rPr>
              <w:t>estructuras acordes al propósito comunicativo</w:t>
            </w:r>
          </w:p>
          <w:p w14:paraId="73894B9E" w14:textId="77777777" w:rsidR="004E6B1A" w:rsidRDefault="004E6B1A" w:rsidP="001D7586"/>
        </w:tc>
        <w:tc>
          <w:tcPr>
            <w:tcW w:w="7861" w:type="dxa"/>
            <w:gridSpan w:val="3"/>
          </w:tcPr>
          <w:p w14:paraId="7526E960" w14:textId="77777777"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14:paraId="70D4072D" w14:textId="77777777" w:rsidR="000553A6" w:rsidRPr="000C6120" w:rsidRDefault="000553A6" w:rsidP="00564199">
            <w:pPr>
              <w:rPr>
                <w:b/>
              </w:rPr>
            </w:pPr>
          </w:p>
          <w:p w14:paraId="11243A91" w14:textId="77777777" w:rsidR="00C8398B" w:rsidRDefault="00C8398B" w:rsidP="00C8398B">
            <w:pPr>
              <w:pStyle w:val="Prrafodelista"/>
              <w:numPr>
                <w:ilvl w:val="0"/>
                <w:numId w:val="18"/>
              </w:numPr>
            </w:pPr>
            <w:r>
              <w:rPr>
                <w:b/>
              </w:rPr>
              <w:t>Producción textual:</w:t>
            </w:r>
          </w:p>
          <w:p w14:paraId="35E791D6" w14:textId="77777777" w:rsidR="00C8398B" w:rsidRDefault="00C8398B" w:rsidP="00C8398B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14:paraId="0FD28B52" w14:textId="77777777" w:rsidR="00C8398B" w:rsidRDefault="00C8398B" w:rsidP="00C8398B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14:paraId="1B3794B2" w14:textId="77777777"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14:paraId="3E502437" w14:textId="77777777" w:rsidR="00C8398B" w:rsidRDefault="00C8398B" w:rsidP="00C8398B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14:paraId="238A2A9F" w14:textId="77777777" w:rsidR="00C8398B" w:rsidRP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14:paraId="0691EB09" w14:textId="77777777" w:rsidR="00C8398B" w:rsidRDefault="00C8398B" w:rsidP="00C8398B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14:paraId="26F26082" w14:textId="77777777"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14:paraId="3B6D2375" w14:textId="77777777" w:rsidR="00C8398B" w:rsidRDefault="00C8398B" w:rsidP="00C8398B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14:paraId="64F61D3D" w14:textId="77777777" w:rsidR="00C8398B" w:rsidRDefault="00C8398B" w:rsidP="00C8398B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14:paraId="50CC8FEA" w14:textId="77777777" w:rsidR="00C8398B" w:rsidRDefault="00C8398B" w:rsidP="00C8398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14:paraId="52B9ED48" w14:textId="77777777" w:rsidR="00A476F1" w:rsidRDefault="00C8398B" w:rsidP="00C8398B">
            <w:pPr>
              <w:pStyle w:val="Prrafodelista"/>
            </w:pPr>
            <w:r>
              <w:t xml:space="preserve">Conozco y analizo los elementos, roles, relaciones y reglas básicas d la comunicación para inferir las intenciones y expectativas de mis </w:t>
            </w:r>
          </w:p>
          <w:p w14:paraId="41D0C4DD" w14:textId="77777777" w:rsidR="00A476F1" w:rsidRDefault="00A476F1" w:rsidP="00C8398B">
            <w:pPr>
              <w:pStyle w:val="Prrafodelista"/>
            </w:pPr>
          </w:p>
          <w:p w14:paraId="011D26BC" w14:textId="77777777" w:rsidR="000553A6" w:rsidRDefault="00C8398B" w:rsidP="00C8398B">
            <w:pPr>
              <w:pStyle w:val="Prrafodelista"/>
            </w:pPr>
            <w:r>
              <w:t xml:space="preserve">interlocutores y hacer más eficaces mis procesos comunicativos. </w:t>
            </w:r>
          </w:p>
        </w:tc>
      </w:tr>
      <w:tr w:rsidR="00B03100" w14:paraId="4F05298D" w14:textId="77777777" w:rsidTr="00FF3CD6">
        <w:tc>
          <w:tcPr>
            <w:tcW w:w="3373" w:type="dxa"/>
          </w:tcPr>
          <w:p w14:paraId="476209DF" w14:textId="77777777" w:rsidR="00B03100" w:rsidRPr="00564199" w:rsidRDefault="00B03100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14:paraId="17219518" w14:textId="77777777" w:rsidR="00B03100" w:rsidRPr="001E3E31" w:rsidRDefault="00B03100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14:paraId="7E616E77" w14:textId="77777777" w:rsidR="00B03100" w:rsidRPr="00564199" w:rsidRDefault="00B03100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7636" w:type="dxa"/>
            <w:gridSpan w:val="2"/>
          </w:tcPr>
          <w:p w14:paraId="7AD7C6A2" w14:textId="77777777" w:rsidR="00B03100" w:rsidRPr="00564199" w:rsidRDefault="00B03100" w:rsidP="00564199">
            <w:pPr>
              <w:jc w:val="center"/>
              <w:rPr>
                <w:b/>
              </w:rPr>
            </w:pPr>
          </w:p>
          <w:p w14:paraId="42EC3B59" w14:textId="77777777" w:rsidR="00B03100" w:rsidRDefault="00B03100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  <w:p w14:paraId="7BADA0F7" w14:textId="77777777" w:rsidR="00B03100" w:rsidRPr="00564199" w:rsidRDefault="00B03100" w:rsidP="00564199">
            <w:pPr>
              <w:jc w:val="center"/>
              <w:rPr>
                <w:b/>
              </w:rPr>
            </w:pPr>
            <w:r>
              <w:rPr>
                <w:b/>
              </w:rPr>
              <w:t>FECHA- GRUPO</w:t>
            </w:r>
          </w:p>
        </w:tc>
      </w:tr>
      <w:tr w:rsidR="00B03100" w14:paraId="5974AAD4" w14:textId="77777777" w:rsidTr="00B25E47">
        <w:tc>
          <w:tcPr>
            <w:tcW w:w="3373" w:type="dxa"/>
          </w:tcPr>
          <w:p w14:paraId="1417EFF3" w14:textId="77777777" w:rsidR="00B03100" w:rsidRDefault="00B03100" w:rsidP="0074010B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14:paraId="755CFC10" w14:textId="77777777" w:rsidR="00B03100" w:rsidRPr="004E6B1A" w:rsidRDefault="00B03100" w:rsidP="00E24986">
            <w:pPr>
              <w:pStyle w:val="Prrafodelista"/>
              <w:numPr>
                <w:ilvl w:val="0"/>
                <w:numId w:val="18"/>
              </w:numPr>
            </w:pPr>
            <w:r w:rsidRPr="004E6B1A">
              <w:t>Elaboración de planes de escritura para la producción de textos con diferentes propósitos comunicativos.</w:t>
            </w:r>
          </w:p>
          <w:p w14:paraId="0B3EFA43" w14:textId="77777777" w:rsidR="00B03100" w:rsidRDefault="00B03100" w:rsidP="00E24986">
            <w:pPr>
              <w:pStyle w:val="Prrafodelista"/>
              <w:numPr>
                <w:ilvl w:val="0"/>
                <w:numId w:val="18"/>
              </w:numPr>
            </w:pPr>
            <w:r w:rsidRPr="004E6B1A">
              <w:t>Los signos de puntuación.</w:t>
            </w:r>
          </w:p>
          <w:p w14:paraId="0A1386FA" w14:textId="77777777" w:rsidR="00B03100" w:rsidRDefault="00B03100" w:rsidP="009869DD">
            <w:pPr>
              <w:pStyle w:val="Prrafodelista"/>
              <w:numPr>
                <w:ilvl w:val="0"/>
                <w:numId w:val="18"/>
              </w:numPr>
            </w:pPr>
            <w:r>
              <w:t>El acento prosódico y ortográfico.</w:t>
            </w:r>
          </w:p>
          <w:p w14:paraId="2A2DE5DC" w14:textId="77777777" w:rsidR="00B03100" w:rsidRDefault="00B03100" w:rsidP="009869DD">
            <w:pPr>
              <w:pStyle w:val="Prrafodelista"/>
              <w:numPr>
                <w:ilvl w:val="0"/>
                <w:numId w:val="18"/>
              </w:numPr>
            </w:pPr>
            <w:r>
              <w:t>Regla ortográfica: Usos de la g y la j</w:t>
            </w:r>
          </w:p>
          <w:p w14:paraId="3DD7F5E0" w14:textId="77777777" w:rsidR="00B03100" w:rsidRDefault="00B03100" w:rsidP="0013061E">
            <w:pPr>
              <w:pStyle w:val="Prrafodelista"/>
            </w:pPr>
          </w:p>
          <w:p w14:paraId="21005AC2" w14:textId="77777777" w:rsidR="00B03100" w:rsidRDefault="00B03100" w:rsidP="0013061E">
            <w:r w:rsidRPr="0013061E">
              <w:rPr>
                <w:b/>
              </w:rPr>
              <w:t>COMPRENSIÓN E INTERPRETACIÓN:</w:t>
            </w:r>
          </w:p>
          <w:p w14:paraId="25A689CA" w14:textId="77777777" w:rsidR="00B03100" w:rsidRDefault="00B03100" w:rsidP="00E24986">
            <w:pPr>
              <w:pStyle w:val="Prrafodelista"/>
              <w:numPr>
                <w:ilvl w:val="0"/>
                <w:numId w:val="18"/>
              </w:numPr>
            </w:pPr>
            <w:r>
              <w:t>Consulta y comparación de información obtenida en diferentes fuentes                     (impresas y digitales).</w:t>
            </w:r>
          </w:p>
          <w:p w14:paraId="0100BE89" w14:textId="77777777" w:rsidR="00B03100" w:rsidRDefault="00B03100" w:rsidP="00E24986">
            <w:pPr>
              <w:pStyle w:val="Prrafodelista"/>
              <w:numPr>
                <w:ilvl w:val="0"/>
                <w:numId w:val="18"/>
              </w:numPr>
            </w:pPr>
            <w:r>
              <w:t>Elaboración de fichas de lectura para consignar información obtenida en los textos.</w:t>
            </w:r>
          </w:p>
          <w:p w14:paraId="149A516F" w14:textId="77777777" w:rsidR="00B03100" w:rsidRDefault="00B03100" w:rsidP="00E24986">
            <w:pPr>
              <w:pStyle w:val="Prrafodelista"/>
              <w:numPr>
                <w:ilvl w:val="0"/>
                <w:numId w:val="18"/>
              </w:numPr>
            </w:pPr>
            <w:r>
              <w:t xml:space="preserve">Estrategias para favorecer la comprensión lectora (relectura, subrayado, elaboración de esquemas y </w:t>
            </w:r>
            <w:r>
              <w:lastRenderedPageBreak/>
              <w:t>mapas)</w:t>
            </w:r>
          </w:p>
          <w:p w14:paraId="7F32C39F" w14:textId="77777777" w:rsidR="00B03100" w:rsidRDefault="00B03100" w:rsidP="0013061E">
            <w:pPr>
              <w:pStyle w:val="Prrafodelista"/>
            </w:pPr>
          </w:p>
          <w:p w14:paraId="5987AE39" w14:textId="77777777" w:rsidR="00B03100" w:rsidRPr="0013061E" w:rsidRDefault="00B03100" w:rsidP="0074010B">
            <w:r>
              <w:rPr>
                <w:b/>
              </w:rPr>
              <w:t>LITERATURA:</w:t>
            </w:r>
          </w:p>
          <w:p w14:paraId="4533A1E4" w14:textId="77777777" w:rsidR="00B03100" w:rsidRPr="0013061E" w:rsidRDefault="00B03100" w:rsidP="00E24986">
            <w:pPr>
              <w:pStyle w:val="Prrafodelista"/>
              <w:numPr>
                <w:ilvl w:val="0"/>
                <w:numId w:val="18"/>
              </w:numPr>
            </w:pPr>
            <w:r w:rsidRPr="0013061E">
              <w:t xml:space="preserve">Textos informativos </w:t>
            </w:r>
          </w:p>
          <w:p w14:paraId="68D671DB" w14:textId="77777777" w:rsidR="00B03100" w:rsidRPr="0013061E" w:rsidRDefault="00B03100" w:rsidP="00E24986">
            <w:pPr>
              <w:pStyle w:val="Prrafodelista"/>
              <w:numPr>
                <w:ilvl w:val="0"/>
                <w:numId w:val="18"/>
              </w:numPr>
            </w:pPr>
            <w:r w:rsidRPr="0013061E">
              <w:t>Textos expositivos.</w:t>
            </w:r>
          </w:p>
          <w:p w14:paraId="05DACA16" w14:textId="77777777" w:rsidR="00B03100" w:rsidRPr="00E24986" w:rsidRDefault="00B03100" w:rsidP="0013061E">
            <w:pPr>
              <w:pStyle w:val="Prrafodelista"/>
              <w:rPr>
                <w:b/>
              </w:rPr>
            </w:pPr>
          </w:p>
          <w:p w14:paraId="35875435" w14:textId="77777777" w:rsidR="00B03100" w:rsidRPr="00F3277B" w:rsidRDefault="00B03100" w:rsidP="00F3277B">
            <w:pPr>
              <w:rPr>
                <w:b/>
              </w:rPr>
            </w:pPr>
            <w:r w:rsidRPr="00F3277B">
              <w:rPr>
                <w:b/>
              </w:rPr>
              <w:t>MEDIOS DE COMUNICACIÓN:</w:t>
            </w:r>
          </w:p>
          <w:p w14:paraId="23B64129" w14:textId="77777777" w:rsidR="00B03100" w:rsidRDefault="00B03100" w:rsidP="00E24986">
            <w:pPr>
              <w:pStyle w:val="Prrafodelista"/>
              <w:numPr>
                <w:ilvl w:val="0"/>
                <w:numId w:val="18"/>
              </w:numPr>
            </w:pPr>
            <w:r>
              <w:t>Estructura y características de los textos digitales.</w:t>
            </w:r>
          </w:p>
          <w:p w14:paraId="21EE7573" w14:textId="77777777" w:rsidR="00B03100" w:rsidRDefault="00B03100" w:rsidP="0013061E">
            <w:pPr>
              <w:pStyle w:val="Prrafodelista"/>
            </w:pPr>
          </w:p>
          <w:p w14:paraId="541C6F0E" w14:textId="77777777" w:rsidR="00B03100" w:rsidRPr="00E90554" w:rsidRDefault="00B03100" w:rsidP="00E90554">
            <w:pPr>
              <w:rPr>
                <w:b/>
              </w:rPr>
            </w:pPr>
            <w:r w:rsidRPr="00E90554">
              <w:rPr>
                <w:b/>
              </w:rPr>
              <w:t>ÉTICA DE LA COMUNICACIÓN:</w:t>
            </w:r>
          </w:p>
          <w:p w14:paraId="61DD415A" w14:textId="77777777" w:rsidR="00B03100" w:rsidRDefault="00B03100" w:rsidP="00E90554">
            <w:pPr>
              <w:pStyle w:val="Prrafodelista"/>
              <w:numPr>
                <w:ilvl w:val="0"/>
                <w:numId w:val="13"/>
              </w:numPr>
            </w:pPr>
            <w:r>
              <w:t>La autocorrección como estrategia de mejoramiento continuo de las producciones orales y escritas.</w:t>
            </w:r>
          </w:p>
          <w:p w14:paraId="00210EAA" w14:textId="77777777" w:rsidR="00B03100" w:rsidRDefault="00B03100" w:rsidP="00E90554">
            <w:pPr>
              <w:pStyle w:val="Prrafodelista"/>
              <w:numPr>
                <w:ilvl w:val="0"/>
                <w:numId w:val="13"/>
              </w:numPr>
            </w:pPr>
            <w:r>
              <w:t>El contacto visual y el lenguaje corporal en las  interacciones humanas.</w:t>
            </w:r>
          </w:p>
        </w:tc>
        <w:tc>
          <w:tcPr>
            <w:tcW w:w="3592" w:type="dxa"/>
            <w:gridSpan w:val="3"/>
          </w:tcPr>
          <w:p w14:paraId="73237F9E" w14:textId="77777777" w:rsidR="0073690A" w:rsidRPr="0073690A" w:rsidRDefault="0073690A">
            <w:pPr>
              <w:rPr>
                <w:b/>
              </w:rPr>
            </w:pPr>
            <w:r w:rsidRPr="0073690A">
              <w:rPr>
                <w:b/>
              </w:rPr>
              <w:lastRenderedPageBreak/>
              <w:t>1.</w:t>
            </w:r>
          </w:p>
          <w:p w14:paraId="3BAC064B" w14:textId="77777777" w:rsidR="00474BD0" w:rsidRDefault="00B03100">
            <w:r>
              <w:t xml:space="preserve">Inicio: </w:t>
            </w:r>
          </w:p>
          <w:p w14:paraId="3FD1BF78" w14:textId="56C65AFC" w:rsidR="00474BD0" w:rsidRPr="00474BD0" w:rsidRDefault="00474BD0" w:rsidP="00474BD0">
            <w:pPr>
              <w:rPr>
                <w:bCs/>
              </w:rPr>
            </w:pPr>
            <w:r>
              <w:t xml:space="preserve">Realización de lectura: </w:t>
            </w:r>
            <w:r w:rsidRPr="00474BD0">
              <w:rPr>
                <w:b/>
              </w:rPr>
              <w:t>Bienes invisibles</w:t>
            </w:r>
            <w:r>
              <w:t>, luego se realizarán preguntas orientadas a la comprensión de dich</w:t>
            </w:r>
            <w:r w:rsidR="00B05E70">
              <w:t>o texto</w:t>
            </w:r>
            <w:r>
              <w:t>.</w:t>
            </w:r>
          </w:p>
          <w:p w14:paraId="58212C8A" w14:textId="1990396C" w:rsidR="00474BD0" w:rsidRDefault="00474BD0"/>
          <w:p w14:paraId="0BB67C68" w14:textId="77777777" w:rsidR="00474BD0" w:rsidRDefault="00474BD0"/>
          <w:p w14:paraId="0F3C31A1" w14:textId="517A33C7" w:rsidR="00B03100" w:rsidRDefault="003911A3">
            <w:r>
              <w:t>Visualización de</w:t>
            </w:r>
            <w:r w:rsidR="00C1319D">
              <w:t xml:space="preserve"> video sobre </w:t>
            </w:r>
            <w:r>
              <w:t xml:space="preserve">cómo se celebra la navidad por el mundo. </w:t>
            </w:r>
            <w:hyperlink r:id="rId7" w:history="1">
              <w:r w:rsidRPr="00307FAA">
                <w:rPr>
                  <w:rStyle w:val="Hipervnculo"/>
                </w:rPr>
                <w:t>https://www.youtube.com/watch?v=3flyvep5-0I</w:t>
              </w:r>
            </w:hyperlink>
            <w:r>
              <w:t xml:space="preserve"> </w:t>
            </w:r>
          </w:p>
          <w:p w14:paraId="1672324D" w14:textId="77777777" w:rsidR="003911A3" w:rsidRDefault="003911A3"/>
          <w:p w14:paraId="0A89E5B8" w14:textId="77777777" w:rsidR="003911A3" w:rsidRDefault="003911A3">
            <w:r>
              <w:t>Realización de preguntas:</w:t>
            </w:r>
          </w:p>
          <w:p w14:paraId="4C676C17" w14:textId="02E438FF" w:rsidR="003911A3" w:rsidRDefault="003911A3">
            <w:r>
              <w:t>Por estudiante mencionar alguna tradición familiar para celebrar la navidad.</w:t>
            </w:r>
          </w:p>
          <w:p w14:paraId="3FCCA67B" w14:textId="040CBE8A" w:rsidR="008669FF" w:rsidRDefault="008669FF">
            <w:r>
              <w:t>¿Qué es lo que más disfrutan de la navidad?</w:t>
            </w:r>
          </w:p>
          <w:p w14:paraId="4B7BBCC3" w14:textId="77F66056" w:rsidR="008669FF" w:rsidRDefault="008669FF">
            <w:r>
              <w:t>¿Qué es lo que menos les gusta de la navidad?</w:t>
            </w:r>
          </w:p>
          <w:p w14:paraId="0330898C" w14:textId="77777777" w:rsidR="003911A3" w:rsidRDefault="003911A3"/>
          <w:p w14:paraId="6C6EFB52" w14:textId="77777777" w:rsidR="00B03100" w:rsidRDefault="00B03100"/>
          <w:p w14:paraId="78AC7385" w14:textId="77777777" w:rsidR="00B03100" w:rsidRDefault="00B03100">
            <w:r>
              <w:t xml:space="preserve">Desarrollo: </w:t>
            </w:r>
          </w:p>
          <w:p w14:paraId="0AD8A38A" w14:textId="77777777" w:rsidR="00B03100" w:rsidRDefault="00B03100"/>
          <w:p w14:paraId="3406A01A" w14:textId="320FC521" w:rsidR="00B03100" w:rsidRDefault="005E3123">
            <w:r>
              <w:t xml:space="preserve">Se </w:t>
            </w:r>
            <w:r w:rsidR="00E21AD3">
              <w:t>expondrá</w:t>
            </w:r>
            <w:r>
              <w:t xml:space="preserve"> la historia de la navidad, </w:t>
            </w:r>
            <w:r>
              <w:lastRenderedPageBreak/>
              <w:t>los cambios más significativos a través del tiempo y sus personajes principales.</w:t>
            </w:r>
          </w:p>
          <w:p w14:paraId="1A156762" w14:textId="08607BB0" w:rsidR="005E3123" w:rsidRDefault="005E3123">
            <w:r>
              <w:t>Se hablará del origen de algunas de sus tradiciones.</w:t>
            </w:r>
          </w:p>
          <w:p w14:paraId="7D38DD68" w14:textId="6B6B62EF" w:rsidR="00B03100" w:rsidRDefault="00D70F65">
            <w:r>
              <w:t xml:space="preserve">Se realizará una sopa de letras </w:t>
            </w:r>
            <w:r w:rsidR="00315B84">
              <w:t>con palabras alusivas a la navidad, personajes, etc.</w:t>
            </w:r>
          </w:p>
          <w:p w14:paraId="3A55E77B" w14:textId="77777777" w:rsidR="00B03100" w:rsidRDefault="00B03100"/>
          <w:p w14:paraId="71634A9E" w14:textId="77777777" w:rsidR="00AE31C9" w:rsidRDefault="004C699D" w:rsidP="004C699D">
            <w:r w:rsidRPr="00315B84">
              <w:rPr>
                <w:b/>
              </w:rPr>
              <w:t>Cierre</w:t>
            </w:r>
            <w:r>
              <w:t xml:space="preserve">: </w:t>
            </w:r>
            <w:r w:rsidR="00AE31C9">
              <w:t>Como tarea cada estudiante debe realizar un afiche d</w:t>
            </w:r>
            <w:r>
              <w:t>onde exponga las tradiciones que más le gustan de la navidad</w:t>
            </w:r>
            <w:r w:rsidR="00AE31C9">
              <w:t xml:space="preserve">. </w:t>
            </w:r>
          </w:p>
          <w:p w14:paraId="460892CB" w14:textId="77777777" w:rsidR="0073690A" w:rsidRDefault="0073690A" w:rsidP="004C699D"/>
          <w:p w14:paraId="51F44B04" w14:textId="23EEA70E" w:rsidR="0073690A" w:rsidRDefault="0073690A" w:rsidP="004C699D">
            <w:r w:rsidRPr="0073690A">
              <w:rPr>
                <w:b/>
              </w:rPr>
              <w:t>2.</w:t>
            </w:r>
          </w:p>
          <w:p w14:paraId="7B14450B" w14:textId="0E9C1BB8" w:rsidR="00B05E70" w:rsidRDefault="0073690A" w:rsidP="00B05E70">
            <w:r>
              <w:t xml:space="preserve">Inicio: </w:t>
            </w:r>
            <w:r w:rsidR="00B05E70">
              <w:t>Realización de lectura: “</w:t>
            </w:r>
            <w:r w:rsidR="00B05E70" w:rsidRPr="00B05E70">
              <w:rPr>
                <w:b/>
                <w:bCs/>
              </w:rPr>
              <w:t>El niño que lo quiere todo</w:t>
            </w:r>
            <w:r w:rsidR="00B05E70">
              <w:rPr>
                <w:b/>
                <w:bCs/>
              </w:rPr>
              <w:t>”</w:t>
            </w:r>
            <w:r w:rsidR="00B05E70">
              <w:t>, luego se realizarán preguntas orientadas a la comprensión de dicho texto.</w:t>
            </w:r>
          </w:p>
          <w:p w14:paraId="7EAA6470" w14:textId="77777777" w:rsidR="00612ADA" w:rsidRDefault="00612ADA" w:rsidP="00B05E70"/>
          <w:p w14:paraId="69DC0788" w14:textId="08A6960E" w:rsidR="00612ADA" w:rsidRPr="00B05E70" w:rsidRDefault="00612ADA" w:rsidP="00B05E70">
            <w:pPr>
              <w:rPr>
                <w:b/>
                <w:bCs/>
              </w:rPr>
            </w:pPr>
            <w:r>
              <w:t xml:space="preserve">Visualización de video: La verdadera historia de Santa Claus. </w:t>
            </w:r>
            <w:hyperlink r:id="rId8" w:history="1">
              <w:r w:rsidRPr="00307FAA">
                <w:rPr>
                  <w:rStyle w:val="Hipervnculo"/>
                </w:rPr>
                <w:t>https://www.youtube.com/watch?v=ZmQi0--</w:t>
              </w:r>
              <w:proofErr w:type="spellStart"/>
              <w:r w:rsidRPr="00307FAA">
                <w:rPr>
                  <w:rStyle w:val="Hipervnculo"/>
                </w:rPr>
                <w:t>pLKc</w:t>
              </w:r>
              <w:proofErr w:type="spellEnd"/>
            </w:hyperlink>
            <w:r>
              <w:t xml:space="preserve"> </w:t>
            </w:r>
          </w:p>
          <w:p w14:paraId="158B8C52" w14:textId="514E12D1" w:rsidR="0073690A" w:rsidRDefault="0073690A" w:rsidP="004C699D"/>
          <w:p w14:paraId="2F8FD41F" w14:textId="77777777" w:rsidR="00474BD0" w:rsidRDefault="00474BD0" w:rsidP="004C699D">
            <w:r>
              <w:t>Desarrollo:</w:t>
            </w:r>
          </w:p>
          <w:p w14:paraId="48EA3A51" w14:textId="77777777" w:rsidR="00E21AD3" w:rsidRDefault="00E21AD3" w:rsidP="004C699D"/>
          <w:p w14:paraId="28F8B97F" w14:textId="17A1DC3F" w:rsidR="00612ADA" w:rsidRDefault="00570EA2" w:rsidP="004C699D">
            <w:r>
              <w:t>Se profundizará en la historia de Santa Claus y sus diversos orígenes.</w:t>
            </w:r>
          </w:p>
          <w:p w14:paraId="42FA4E2B" w14:textId="77777777" w:rsidR="00EB4E3F" w:rsidRDefault="00EB4E3F" w:rsidP="004C699D"/>
          <w:p w14:paraId="68F0F315" w14:textId="11338ED3" w:rsidR="00612ADA" w:rsidRDefault="00EB4E3F" w:rsidP="004C699D">
            <w:r>
              <w:t xml:space="preserve">Se formarán grupos de 5 estudiantes y se realizará una cartelera con su </w:t>
            </w:r>
            <w:r>
              <w:lastRenderedPageBreak/>
              <w:t>respectiva exposición, donde esté plasmado gráficamente uno de los Santa Claus descritos en clase.</w:t>
            </w:r>
          </w:p>
          <w:p w14:paraId="3BC98221" w14:textId="77777777" w:rsidR="00474BD0" w:rsidRDefault="00474BD0" w:rsidP="004C699D"/>
          <w:p w14:paraId="45A94DB6" w14:textId="6570BA0F" w:rsidR="00474BD0" w:rsidRDefault="00474BD0" w:rsidP="004C699D">
            <w:r>
              <w:t>Cierre:</w:t>
            </w:r>
            <w:r w:rsidR="00DC2589">
              <w:t xml:space="preserve"> Como tarea cada estudiante debe </w:t>
            </w:r>
            <w:r w:rsidR="00793857">
              <w:t>reunir 5 diferentes tipos de publicidad navideña donde aparezca Papa Noel y escribir cuál es la idea principal de dicha publicidad y qué papel cumple el personaje de Papa Noel en la misma.</w:t>
            </w:r>
          </w:p>
          <w:p w14:paraId="46745601" w14:textId="77777777" w:rsidR="00793857" w:rsidRDefault="00793857" w:rsidP="004C699D"/>
          <w:p w14:paraId="78144BD6" w14:textId="2C046B87" w:rsidR="00793857" w:rsidRPr="0073690A" w:rsidRDefault="00793857" w:rsidP="004C699D">
            <w:r>
              <w:t xml:space="preserve">Participar en el juego interactivo: </w:t>
            </w:r>
            <w:r w:rsidRPr="00793857">
              <w:rPr>
                <w:b/>
              </w:rPr>
              <w:t xml:space="preserve">“Lanza a Papa Noel “ </w:t>
            </w:r>
            <w:hyperlink r:id="rId9" w:history="1">
              <w:r w:rsidRPr="00307FAA">
                <w:rPr>
                  <w:rStyle w:val="Hipervnculo"/>
                </w:rPr>
                <w:t>http://www.juegos.com/juego/lanza-a-papa-noel</w:t>
              </w:r>
            </w:hyperlink>
            <w:r>
              <w:t xml:space="preserve"> </w:t>
            </w:r>
          </w:p>
          <w:p w14:paraId="09328BA2" w14:textId="77777777" w:rsidR="0073690A" w:rsidRDefault="0073690A" w:rsidP="004C699D"/>
          <w:p w14:paraId="0992E86E" w14:textId="2693143D" w:rsidR="0073690A" w:rsidRDefault="0073690A" w:rsidP="004C699D"/>
        </w:tc>
        <w:tc>
          <w:tcPr>
            <w:tcW w:w="7636" w:type="dxa"/>
            <w:gridSpan w:val="2"/>
          </w:tcPr>
          <w:p w14:paraId="63EB6AFF" w14:textId="77777777" w:rsidR="00B03100" w:rsidRDefault="00B03100"/>
        </w:tc>
      </w:tr>
      <w:tr w:rsidR="001E3E31" w14:paraId="4CEA0F21" w14:textId="77777777" w:rsidTr="001E3E31">
        <w:tc>
          <w:tcPr>
            <w:tcW w:w="14601" w:type="dxa"/>
            <w:gridSpan w:val="6"/>
          </w:tcPr>
          <w:p w14:paraId="6BCA59F5" w14:textId="3C91EFCD"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14:paraId="7ABCDD98" w14:textId="77777777" w:rsidTr="001E3E31">
        <w:tc>
          <w:tcPr>
            <w:tcW w:w="4679" w:type="dxa"/>
            <w:gridSpan w:val="2"/>
          </w:tcPr>
          <w:p w14:paraId="4A533A08" w14:textId="77777777"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14:paraId="75E624F6" w14:textId="77777777"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14:paraId="1924EC54" w14:textId="77777777" w:rsidR="00A03AE6" w:rsidRDefault="00AD2729" w:rsidP="00A03AE6">
            <w:pPr>
              <w:pStyle w:val="Prrafodelista"/>
              <w:numPr>
                <w:ilvl w:val="0"/>
                <w:numId w:val="11"/>
              </w:numPr>
            </w:pPr>
            <w:r>
              <w:t>Emplea los signos de puntuación para dar mejor coherencia a sus producciones escritas.</w:t>
            </w:r>
          </w:p>
          <w:p w14:paraId="388B08D7" w14:textId="77777777" w:rsidR="00AD2729" w:rsidRDefault="00780A6C" w:rsidP="00A03AE6">
            <w:pPr>
              <w:pStyle w:val="Prrafodelista"/>
              <w:numPr>
                <w:ilvl w:val="0"/>
                <w:numId w:val="11"/>
              </w:numPr>
            </w:pPr>
            <w:r>
              <w:t>Reconoce las características de los textos informativos y expositivos.</w:t>
            </w:r>
          </w:p>
        </w:tc>
        <w:tc>
          <w:tcPr>
            <w:tcW w:w="4961" w:type="dxa"/>
            <w:gridSpan w:val="3"/>
          </w:tcPr>
          <w:p w14:paraId="48DEEE08" w14:textId="77777777"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14:paraId="2B5E7F26" w14:textId="77777777"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14:paraId="6340B144" w14:textId="77777777" w:rsidR="00F221B4" w:rsidRDefault="00AD2729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Planea, redacta, revisa y reescribe sus producciones.</w:t>
            </w:r>
          </w:p>
          <w:p w14:paraId="43DD5D16" w14:textId="77777777" w:rsidR="00AD2729" w:rsidRDefault="002B706F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Lee</w:t>
            </w:r>
            <w:r w:rsidR="00AD2729">
              <w:t xml:space="preserve"> en voz alta con entonación y velocidad para favorecer la comprensión.</w:t>
            </w:r>
          </w:p>
          <w:p w14:paraId="1E48F79A" w14:textId="77777777" w:rsidR="00780A6C" w:rsidRDefault="00780A6C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</w:t>
            </w:r>
            <w:r w:rsidR="002B706F">
              <w:t>mplea estrategias para facilitar</w:t>
            </w:r>
            <w:r>
              <w:t xml:space="preserve"> la comprensión de los textos que lee.</w:t>
            </w:r>
          </w:p>
        </w:tc>
        <w:tc>
          <w:tcPr>
            <w:tcW w:w="4961" w:type="dxa"/>
          </w:tcPr>
          <w:p w14:paraId="704F83EB" w14:textId="77777777"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14:paraId="3584B852" w14:textId="77777777"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14:paraId="3F9FF5A2" w14:textId="77777777" w:rsidR="00F221B4" w:rsidRDefault="004E6B1A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Expresa con claridad sus opiniones.</w:t>
            </w:r>
          </w:p>
          <w:p w14:paraId="769F2B81" w14:textId="77777777" w:rsidR="00AD2729" w:rsidRDefault="00AD2729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Consulta textos impresos y digitales para enriquecer sus propias producciones.</w:t>
            </w:r>
          </w:p>
          <w:p w14:paraId="5354E408" w14:textId="77777777" w:rsidR="00780A6C" w:rsidRPr="00F221B4" w:rsidRDefault="00780A6C" w:rsidP="003B4E0D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Plantea hipótesis críticas a partir de textos leídos.</w:t>
            </w:r>
          </w:p>
        </w:tc>
      </w:tr>
    </w:tbl>
    <w:p w14:paraId="3A8E167E" w14:textId="77777777" w:rsidR="00BA4220" w:rsidRDefault="00BA4220"/>
    <w:sectPr w:rsidR="00BA4220" w:rsidSect="00564199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0E2EE" w14:textId="77777777" w:rsidR="00114870" w:rsidRDefault="00114870" w:rsidP="00564199">
      <w:pPr>
        <w:spacing w:after="0" w:line="240" w:lineRule="auto"/>
      </w:pPr>
      <w:r>
        <w:separator/>
      </w:r>
    </w:p>
  </w:endnote>
  <w:endnote w:type="continuationSeparator" w:id="0">
    <w:p w14:paraId="6472E1B7" w14:textId="77777777" w:rsidR="00114870" w:rsidRDefault="00114870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D72E" w14:textId="77777777"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F1E7D" w14:textId="77777777" w:rsidR="00114870" w:rsidRDefault="00114870" w:rsidP="00564199">
      <w:pPr>
        <w:spacing w:after="0" w:line="240" w:lineRule="auto"/>
      </w:pPr>
      <w:r>
        <w:separator/>
      </w:r>
    </w:p>
  </w:footnote>
  <w:footnote w:type="continuationSeparator" w:id="0">
    <w:p w14:paraId="252415BE" w14:textId="77777777" w:rsidR="00114870" w:rsidRDefault="00114870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BEF22" w14:textId="77777777"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14:paraId="2711CEA2" w14:textId="77777777"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</w:t>
    </w:r>
    <w:r w:rsidR="00FF7679">
      <w:rPr>
        <w:rFonts w:ascii="Arial" w:hAnsi="Arial" w:cs="Arial"/>
        <w:i/>
        <w:sz w:val="16"/>
        <w:szCs w:val="16"/>
      </w:rPr>
      <w:t xml:space="preserve">PROYECTO DE AULA. AÑO </w:t>
    </w:r>
    <w:r w:rsidR="000C6120">
      <w:rPr>
        <w:rFonts w:ascii="Arial" w:hAnsi="Arial" w:cs="Arial"/>
        <w:i/>
        <w:sz w:val="16"/>
        <w:szCs w:val="16"/>
      </w:rPr>
      <w:t>2018</w:t>
    </w:r>
  </w:p>
  <w:p w14:paraId="7130EA2D" w14:textId="77777777"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6B34C4">
      <w:rPr>
        <w:rFonts w:ascii="Arial" w:hAnsi="Arial" w:cs="Arial"/>
        <w:i/>
        <w:sz w:val="16"/>
        <w:szCs w:val="16"/>
      </w:rPr>
      <w:t>4º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680DBC">
      <w:rPr>
        <w:rFonts w:ascii="Arial" w:hAnsi="Arial" w:cs="Arial"/>
        <w:i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E24986">
      <w:rPr>
        <w:rFonts w:ascii="Arial" w:hAnsi="Arial" w:cs="Arial"/>
        <w:i/>
        <w:sz w:val="16"/>
        <w:szCs w:val="16"/>
      </w:rPr>
      <w:t>: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7336"/>
    <w:multiLevelType w:val="hybridMultilevel"/>
    <w:tmpl w:val="13BC5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133CD"/>
    <w:multiLevelType w:val="hybridMultilevel"/>
    <w:tmpl w:val="06B4A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86FD5"/>
    <w:multiLevelType w:val="hybridMultilevel"/>
    <w:tmpl w:val="52AC0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714FA"/>
    <w:multiLevelType w:val="hybridMultilevel"/>
    <w:tmpl w:val="88F8F2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5"/>
  </w:num>
  <w:num w:numId="5">
    <w:abstractNumId w:val="12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17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553A6"/>
    <w:rsid w:val="0006647B"/>
    <w:rsid w:val="000B77C0"/>
    <w:rsid w:val="000C6120"/>
    <w:rsid w:val="000C6F32"/>
    <w:rsid w:val="000D2004"/>
    <w:rsid w:val="000D5A9A"/>
    <w:rsid w:val="00114870"/>
    <w:rsid w:val="0011556B"/>
    <w:rsid w:val="00127262"/>
    <w:rsid w:val="0013061E"/>
    <w:rsid w:val="00172FF8"/>
    <w:rsid w:val="001D7586"/>
    <w:rsid w:val="001E3E31"/>
    <w:rsid w:val="001F2768"/>
    <w:rsid w:val="00206E01"/>
    <w:rsid w:val="00263971"/>
    <w:rsid w:val="00274AB8"/>
    <w:rsid w:val="00284235"/>
    <w:rsid w:val="002B706F"/>
    <w:rsid w:val="002C2452"/>
    <w:rsid w:val="002C6F54"/>
    <w:rsid w:val="00315B84"/>
    <w:rsid w:val="0033759D"/>
    <w:rsid w:val="00366DD7"/>
    <w:rsid w:val="003911A3"/>
    <w:rsid w:val="003955E3"/>
    <w:rsid w:val="003A35D4"/>
    <w:rsid w:val="003B4E0D"/>
    <w:rsid w:val="003C0245"/>
    <w:rsid w:val="00401CA1"/>
    <w:rsid w:val="00426CDC"/>
    <w:rsid w:val="004747CA"/>
    <w:rsid w:val="00474BD0"/>
    <w:rsid w:val="00492A0F"/>
    <w:rsid w:val="004A701B"/>
    <w:rsid w:val="004B460C"/>
    <w:rsid w:val="004C699D"/>
    <w:rsid w:val="004E6B1A"/>
    <w:rsid w:val="005230B9"/>
    <w:rsid w:val="00564199"/>
    <w:rsid w:val="005641F9"/>
    <w:rsid w:val="00570EA2"/>
    <w:rsid w:val="00586B2D"/>
    <w:rsid w:val="005948C3"/>
    <w:rsid w:val="005B571F"/>
    <w:rsid w:val="005E0BE7"/>
    <w:rsid w:val="005E3123"/>
    <w:rsid w:val="00612ADA"/>
    <w:rsid w:val="00613955"/>
    <w:rsid w:val="0062720E"/>
    <w:rsid w:val="00680DBC"/>
    <w:rsid w:val="006B34C4"/>
    <w:rsid w:val="006C5B0C"/>
    <w:rsid w:val="007203B7"/>
    <w:rsid w:val="00725BAC"/>
    <w:rsid w:val="0073690A"/>
    <w:rsid w:val="0074010B"/>
    <w:rsid w:val="007519B1"/>
    <w:rsid w:val="007558A9"/>
    <w:rsid w:val="00780A6C"/>
    <w:rsid w:val="00793857"/>
    <w:rsid w:val="007A5B55"/>
    <w:rsid w:val="007B7A52"/>
    <w:rsid w:val="00826CAE"/>
    <w:rsid w:val="008669FF"/>
    <w:rsid w:val="00900B9B"/>
    <w:rsid w:val="009653B7"/>
    <w:rsid w:val="00970FC3"/>
    <w:rsid w:val="00A017CA"/>
    <w:rsid w:val="00A03AE6"/>
    <w:rsid w:val="00A476F1"/>
    <w:rsid w:val="00A71785"/>
    <w:rsid w:val="00A76A72"/>
    <w:rsid w:val="00A828A9"/>
    <w:rsid w:val="00AB4175"/>
    <w:rsid w:val="00AC6E3E"/>
    <w:rsid w:val="00AD2729"/>
    <w:rsid w:val="00AE31C9"/>
    <w:rsid w:val="00B03100"/>
    <w:rsid w:val="00B05E70"/>
    <w:rsid w:val="00B41700"/>
    <w:rsid w:val="00B838A1"/>
    <w:rsid w:val="00BA4220"/>
    <w:rsid w:val="00C1319D"/>
    <w:rsid w:val="00C14423"/>
    <w:rsid w:val="00C8398B"/>
    <w:rsid w:val="00CB4DAE"/>
    <w:rsid w:val="00CB6C53"/>
    <w:rsid w:val="00CD7C14"/>
    <w:rsid w:val="00D3766B"/>
    <w:rsid w:val="00D70F65"/>
    <w:rsid w:val="00D84EDE"/>
    <w:rsid w:val="00D9606E"/>
    <w:rsid w:val="00DA0BC1"/>
    <w:rsid w:val="00DC2589"/>
    <w:rsid w:val="00DD46C2"/>
    <w:rsid w:val="00DF3CE2"/>
    <w:rsid w:val="00E21AD3"/>
    <w:rsid w:val="00E24986"/>
    <w:rsid w:val="00E368C0"/>
    <w:rsid w:val="00E46F47"/>
    <w:rsid w:val="00E90554"/>
    <w:rsid w:val="00EB4E3F"/>
    <w:rsid w:val="00F221B4"/>
    <w:rsid w:val="00F3277B"/>
    <w:rsid w:val="00F344B7"/>
    <w:rsid w:val="00F7034B"/>
    <w:rsid w:val="00F76309"/>
    <w:rsid w:val="00FE2B84"/>
    <w:rsid w:val="00FF2BE1"/>
    <w:rsid w:val="00FF49D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27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4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11A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4B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mQi0--pLK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flyvep5-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uegos.com/juego/lanza-a-papa-no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2</cp:revision>
  <dcterms:created xsi:type="dcterms:W3CDTF">2019-03-06T13:59:00Z</dcterms:created>
  <dcterms:modified xsi:type="dcterms:W3CDTF">2019-03-06T13:59:00Z</dcterms:modified>
</cp:coreProperties>
</file>