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F40" w:rsidRPr="00260F25" w:rsidRDefault="00CD5F40" w:rsidP="00260F25">
      <w:pPr>
        <w:pStyle w:val="Encabezado"/>
        <w:jc w:val="center"/>
        <w:rPr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10166"/>
      </w:tblGrid>
      <w:tr w:rsidR="00CD5F40" w:rsidRPr="0036636F" w:rsidTr="00380E77">
        <w:tc>
          <w:tcPr>
            <w:tcW w:w="12996" w:type="dxa"/>
            <w:gridSpan w:val="2"/>
          </w:tcPr>
          <w:p w:rsidR="00260F25" w:rsidRPr="0036636F" w:rsidRDefault="00CD5F40" w:rsidP="003C5BD5">
            <w:pPr>
              <w:rPr>
                <w:b/>
              </w:rPr>
            </w:pPr>
            <w:r w:rsidRPr="00A10491">
              <w:rPr>
                <w:b/>
              </w:rPr>
              <w:t xml:space="preserve">Grado </w:t>
            </w:r>
            <w:r>
              <w:rPr>
                <w:b/>
              </w:rPr>
              <w:t xml:space="preserve">: Segundo </w:t>
            </w:r>
            <w:r w:rsidR="00260F25">
              <w:rPr>
                <w:b/>
              </w:rPr>
              <w:t>PRIODO 2</w:t>
            </w:r>
          </w:p>
        </w:tc>
      </w:tr>
      <w:tr w:rsidR="00CD5F40" w:rsidRPr="0036636F" w:rsidTr="00380E77">
        <w:tc>
          <w:tcPr>
            <w:tcW w:w="12996" w:type="dxa"/>
            <w:gridSpan w:val="2"/>
          </w:tcPr>
          <w:p w:rsidR="00CD5F40" w:rsidRPr="0036636F" w:rsidRDefault="00CD5F40" w:rsidP="00C92B4B">
            <w:pPr>
              <w:rPr>
                <w:b/>
              </w:rPr>
            </w:pPr>
            <w:r w:rsidRPr="0036636F">
              <w:rPr>
                <w:b/>
              </w:rPr>
              <w:t>PROYECTO</w:t>
            </w:r>
            <w:r>
              <w:rPr>
                <w:b/>
              </w:rPr>
              <w:t xml:space="preserve"> TRANSVERSAL</w:t>
            </w:r>
            <w:r w:rsidRPr="0036636F">
              <w:rPr>
                <w:b/>
              </w:rPr>
              <w:t xml:space="preserve">: </w:t>
            </w:r>
            <w:r w:rsidR="00C92B4B">
              <w:rPr>
                <w:b/>
              </w:rPr>
              <w:t xml:space="preserve">COMUNICACIÓN </w:t>
            </w:r>
          </w:p>
        </w:tc>
      </w:tr>
      <w:tr w:rsidR="00CD5F40" w:rsidRPr="0036636F" w:rsidTr="00380E77">
        <w:tc>
          <w:tcPr>
            <w:tcW w:w="12996" w:type="dxa"/>
            <w:gridSpan w:val="2"/>
          </w:tcPr>
          <w:p w:rsidR="00CD5F40" w:rsidRPr="0036636F" w:rsidRDefault="00CD5F40" w:rsidP="003C5BD5">
            <w:r w:rsidRPr="0036636F">
              <w:rPr>
                <w:b/>
              </w:rPr>
              <w:t>EJE TEMÁTICO TRANSVERSAL</w:t>
            </w:r>
            <w:r w:rsidRPr="0036636F">
              <w:t xml:space="preserve">: </w:t>
            </w:r>
            <w:r w:rsidR="00C92B4B">
              <w:t>COMUNICACIÓN</w:t>
            </w:r>
          </w:p>
        </w:tc>
      </w:tr>
      <w:tr w:rsidR="00CD5F40" w:rsidRPr="0036636F" w:rsidTr="00380E77">
        <w:tc>
          <w:tcPr>
            <w:tcW w:w="12996" w:type="dxa"/>
            <w:gridSpan w:val="2"/>
          </w:tcPr>
          <w:p w:rsidR="00CD5F40" w:rsidRPr="00260F25" w:rsidRDefault="00CD5F40" w:rsidP="00C92B4B">
            <w:pPr>
              <w:numPr>
                <w:ilvl w:val="0"/>
                <w:numId w:val="1"/>
              </w:numPr>
              <w:rPr>
                <w:lang w:val="es-CO"/>
              </w:rPr>
            </w:pPr>
            <w:r w:rsidRPr="0036636F">
              <w:rPr>
                <w:b/>
              </w:rPr>
              <w:t>PREGUNTA ORIENTADORA</w:t>
            </w:r>
            <w:r w:rsidRPr="0036636F">
              <w:t xml:space="preserve">: </w:t>
            </w:r>
            <w:r w:rsidR="00C92B4B">
              <w:t>¿Qué me comunican los elementos y situaciones de mi contexto?</w:t>
            </w:r>
          </w:p>
        </w:tc>
      </w:tr>
      <w:tr w:rsidR="00CD5F40" w:rsidRPr="0036636F" w:rsidTr="00380E77">
        <w:tc>
          <w:tcPr>
            <w:tcW w:w="12996" w:type="dxa"/>
            <w:gridSpan w:val="2"/>
          </w:tcPr>
          <w:p w:rsidR="00CD5F40" w:rsidRDefault="00CD5F40" w:rsidP="003C5BD5">
            <w:pPr>
              <w:rPr>
                <w:color w:val="000000"/>
                <w:shd w:val="clear" w:color="auto" w:fill="FFFFFF"/>
              </w:rPr>
            </w:pPr>
            <w:r>
              <w:rPr>
                <w:b/>
              </w:rPr>
              <w:t>OBJETIVOS  DEL GRADO</w:t>
            </w:r>
            <w:r w:rsidRPr="0036636F">
              <w:t>:</w:t>
            </w:r>
            <w:r w:rsidRPr="0036636F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Reconocer la organización y dinámicas del entorno escolar que le permitan ser parte activa de él.</w:t>
            </w:r>
          </w:p>
          <w:p w:rsidR="00C92B4B" w:rsidRDefault="00CD5F40" w:rsidP="003C5BD5">
            <w:r>
              <w:t xml:space="preserve">Objetivos </w:t>
            </w:r>
            <w:r>
              <w:rPr>
                <w:color w:val="000000"/>
                <w:shd w:val="clear" w:color="auto" w:fill="FFFFFF"/>
              </w:rPr>
              <w:t>Específicos</w:t>
            </w:r>
            <w:r>
              <w:t>:</w:t>
            </w:r>
          </w:p>
          <w:p w:rsidR="00C92B4B" w:rsidRDefault="00CD5F40" w:rsidP="003C5BD5">
            <w:r>
              <w:t xml:space="preserve"> • Reconocer en el juego posibilidades de expresión. </w:t>
            </w:r>
          </w:p>
          <w:p w:rsidR="00C92B4B" w:rsidRDefault="00CD5F40" w:rsidP="003C5BD5">
            <w:r>
              <w:t xml:space="preserve">• Desarrollar la capacidad de imitación a través del juego. </w:t>
            </w:r>
          </w:p>
          <w:p w:rsidR="00CD5F40" w:rsidRPr="0036636F" w:rsidRDefault="00CD5F40" w:rsidP="003C5BD5">
            <w:r>
              <w:t>• Estimular la atención como elemento fundamental de la interpretación. • Interpretar las actitudes expresivas de los compañeros.</w:t>
            </w:r>
          </w:p>
        </w:tc>
      </w:tr>
      <w:tr w:rsidR="00CD5F40" w:rsidRPr="0036636F" w:rsidTr="00380E77">
        <w:trPr>
          <w:trHeight w:val="569"/>
        </w:trPr>
        <w:tc>
          <w:tcPr>
            <w:tcW w:w="12996" w:type="dxa"/>
            <w:gridSpan w:val="2"/>
          </w:tcPr>
          <w:p w:rsidR="00CD5F40" w:rsidRPr="0036636F" w:rsidRDefault="00CD5F40" w:rsidP="003C5BD5">
            <w:r w:rsidRPr="0036636F">
              <w:rPr>
                <w:b/>
              </w:rPr>
              <w:t>PROCESOS MOVILIZADORES</w:t>
            </w:r>
            <w:r w:rsidRPr="0036636F">
              <w:t xml:space="preserve">: </w:t>
            </w:r>
            <w:r w:rsidR="00C92B4B">
              <w:rPr>
                <w:color w:val="000000"/>
                <w:lang w:eastAsia="es-CO"/>
              </w:rPr>
              <w:t>contemplar, expresar, proyectar, coordinar, diferenciar, concentrar, producir, imitar, crear, apreciar, disfrutar, elaborar, dibujar, construir, aplicar, interpretar, motivar, escuchar, emocionar, improvisar, seleccionar, transformar, analizar, abstraer, imaginar, resignificar, inferir, relacionar, admirar, escuchar, apreciar.</w:t>
            </w:r>
          </w:p>
        </w:tc>
      </w:tr>
      <w:tr w:rsidR="00CD5F40" w:rsidRPr="0036636F" w:rsidTr="00380E77">
        <w:tc>
          <w:tcPr>
            <w:tcW w:w="12996" w:type="dxa"/>
            <w:gridSpan w:val="2"/>
          </w:tcPr>
          <w:p w:rsidR="00CD5F40" w:rsidRPr="0036636F" w:rsidRDefault="00CD5F40" w:rsidP="003C5BD5">
            <w:pPr>
              <w:pStyle w:val="Prrafodelista1"/>
              <w:ind w:left="720"/>
              <w:jc w:val="both"/>
            </w:pPr>
          </w:p>
        </w:tc>
      </w:tr>
      <w:tr w:rsidR="00CD5F40" w:rsidRPr="0036636F" w:rsidTr="00380E77">
        <w:tc>
          <w:tcPr>
            <w:tcW w:w="12996" w:type="dxa"/>
            <w:gridSpan w:val="2"/>
          </w:tcPr>
          <w:p w:rsidR="00CD5F40" w:rsidRDefault="00CD5F40" w:rsidP="003C5BD5">
            <w:pPr>
              <w:rPr>
                <w:b/>
              </w:rPr>
            </w:pPr>
            <w:r w:rsidRPr="0036636F">
              <w:rPr>
                <w:b/>
              </w:rPr>
              <w:t>COMPETENCIAS DEL ÁREA (ASIGNATURA):</w:t>
            </w:r>
          </w:p>
          <w:p w:rsidR="00CD5F40" w:rsidRPr="00C86894" w:rsidRDefault="00CD5F40" w:rsidP="003C5BD5">
            <w:r>
              <w:rPr>
                <w:b/>
              </w:rPr>
              <w:t xml:space="preserve">SENSIBILIDAD: </w:t>
            </w:r>
            <w:r>
              <w:t xml:space="preserve">Me adapto a las indicaciones que tienen que ver con la expresión del lenguaje artístico; por ejemplo, aprendo a relacionar los gestos y señales del director con referencia al tiempo, el matiz, a controlar las variaciones del tono de voz, del movimiento, etc. (CB1)    </w:t>
            </w:r>
          </w:p>
          <w:p w:rsidR="00CD5F40" w:rsidRDefault="00CD5F40" w:rsidP="003C5BD5">
            <w:pPr>
              <w:rPr>
                <w:b/>
              </w:rPr>
            </w:pPr>
          </w:p>
          <w:p w:rsidR="00380E77" w:rsidRDefault="00380E77" w:rsidP="00380E77">
            <w:pPr>
              <w:rPr>
                <w:b/>
              </w:rPr>
            </w:pPr>
            <w:r>
              <w:rPr>
                <w:b/>
              </w:rPr>
              <w:t>APRECIACION ESTÈTICA:</w:t>
            </w:r>
          </w:p>
          <w:p w:rsidR="00380E77" w:rsidRDefault="00380E77" w:rsidP="00380E77">
            <w:r>
              <w:t>Distingo, comparo y discrimino propiedades sonoras (objetos sonoros e instrumentos); propiedades del movimiento y de la voz; y propiedades visuales del espacio, color y forma, empleando el vocabulario propio de la disciplina.((C.B .1,3)</w:t>
            </w:r>
          </w:p>
          <w:p w:rsidR="00380E77" w:rsidRDefault="00380E77" w:rsidP="00380E77">
            <w:pPr>
              <w:rPr>
                <w:b/>
              </w:rPr>
            </w:pPr>
          </w:p>
          <w:p w:rsidR="00380E77" w:rsidRPr="00AD7C5B" w:rsidRDefault="00380E77" w:rsidP="00380E77">
            <w:pPr>
              <w:rPr>
                <w:b/>
              </w:rPr>
            </w:pPr>
            <w:r>
              <w:rPr>
                <w:b/>
              </w:rPr>
              <w:t>COMUNICACIÓN:</w:t>
            </w:r>
          </w:p>
          <w:p w:rsidR="00380E77" w:rsidRDefault="00380E77" w:rsidP="00380E77">
            <w:pPr>
              <w:rPr>
                <w:b/>
              </w:rPr>
            </w:pPr>
            <w:r>
              <w:t xml:space="preserve">Manifiesto pensamientos, sentimientos e impresiones mediante la expresión artística. </w:t>
            </w:r>
          </w:p>
          <w:p w:rsidR="00CD5F40" w:rsidRPr="0036636F" w:rsidRDefault="00CD5F40" w:rsidP="003C5BD5">
            <w:pPr>
              <w:rPr>
                <w:b/>
              </w:rPr>
            </w:pPr>
          </w:p>
        </w:tc>
      </w:tr>
      <w:tr w:rsidR="00CD5F40" w:rsidRPr="0036636F" w:rsidTr="00380E77">
        <w:tc>
          <w:tcPr>
            <w:tcW w:w="2830" w:type="dxa"/>
          </w:tcPr>
          <w:p w:rsidR="00CD5F40" w:rsidRDefault="00CD5F40" w:rsidP="003C5BD5">
            <w:pPr>
              <w:rPr>
                <w:b/>
              </w:rPr>
            </w:pPr>
            <w:r>
              <w:rPr>
                <w:b/>
              </w:rPr>
              <w:t>DERECHOS BASICOS DE APRENDIZAJE</w:t>
            </w:r>
          </w:p>
          <w:p w:rsidR="00CD5F40" w:rsidRDefault="00CD5F40" w:rsidP="003C5BD5">
            <w:pPr>
              <w:rPr>
                <w:b/>
              </w:rPr>
            </w:pPr>
          </w:p>
          <w:p w:rsidR="00CD5F40" w:rsidRPr="0036636F" w:rsidRDefault="00CD5F40" w:rsidP="003C5BD5">
            <w:pPr>
              <w:rPr>
                <w:b/>
              </w:rPr>
            </w:pPr>
            <w:r>
              <w:rPr>
                <w:b/>
              </w:rPr>
              <w:t>No aplica</w:t>
            </w:r>
          </w:p>
        </w:tc>
        <w:tc>
          <w:tcPr>
            <w:tcW w:w="10166" w:type="dxa"/>
          </w:tcPr>
          <w:p w:rsidR="00CD5F40" w:rsidRDefault="00CD5F40" w:rsidP="003C5BD5">
            <w:pPr>
              <w:rPr>
                <w:b/>
              </w:rPr>
            </w:pPr>
            <w:r>
              <w:rPr>
                <w:b/>
              </w:rPr>
              <w:t>ESTANDARES BASICOS DE COMPETENCIA</w:t>
            </w:r>
          </w:p>
          <w:p w:rsidR="00380E77" w:rsidRPr="00BD2F93" w:rsidRDefault="00380E77" w:rsidP="00380E77">
            <w:pPr>
              <w:pStyle w:val="Prrafodelista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BD2F93">
              <w:rPr>
                <w:sz w:val="18"/>
                <w:szCs w:val="18"/>
              </w:rPr>
              <w:t>Manifiesta gusto y se pregunta sobre las cualidades estéticas de sus expresiones artísticas y las del entorno natural y sociocultural</w:t>
            </w:r>
          </w:p>
          <w:p w:rsidR="00380E77" w:rsidRPr="00BD2F93" w:rsidRDefault="00380E77" w:rsidP="00380E77">
            <w:pPr>
              <w:pStyle w:val="Prrafodelista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BD2F93">
              <w:rPr>
                <w:sz w:val="18"/>
                <w:szCs w:val="18"/>
              </w:rPr>
              <w:t>Simboliza, afirma y comparte respetuosamente intuiciones, sentimientos, fantasía y nociones en el juego espontáneo y en sus expresiones artísticas; describe los procedimientos que ejecuta; transforma creativamente errores, accidentes e imprevistos.</w:t>
            </w:r>
          </w:p>
          <w:p w:rsidR="00380E77" w:rsidRPr="00BD2F93" w:rsidRDefault="00380E77" w:rsidP="00380E77">
            <w:pPr>
              <w:pStyle w:val="Prrafodelista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BD2F93">
              <w:rPr>
                <w:sz w:val="18"/>
                <w:szCs w:val="18"/>
              </w:rPr>
              <w:lastRenderedPageBreak/>
              <w:t>Disfruta con manifestaciones artísticas</w:t>
            </w:r>
          </w:p>
          <w:p w:rsidR="00380E77" w:rsidRPr="00BD2F93" w:rsidRDefault="00380E77" w:rsidP="00380E77">
            <w:pPr>
              <w:pStyle w:val="Prrafodelista"/>
              <w:ind w:left="720"/>
              <w:rPr>
                <w:b/>
                <w:sz w:val="18"/>
                <w:szCs w:val="18"/>
              </w:rPr>
            </w:pPr>
            <w:r w:rsidRPr="00BD2F93">
              <w:rPr>
                <w:b/>
                <w:sz w:val="18"/>
                <w:szCs w:val="18"/>
              </w:rPr>
              <w:t xml:space="preserve">Música </w:t>
            </w:r>
          </w:p>
          <w:p w:rsidR="00380E77" w:rsidRPr="00BD2F93" w:rsidRDefault="00380E77" w:rsidP="00380E77">
            <w:pPr>
              <w:pStyle w:val="Prrafodelista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BD2F93">
              <w:rPr>
                <w:sz w:val="18"/>
                <w:szCs w:val="18"/>
              </w:rPr>
              <w:t>Escucha y disfruta silencios, ruidos y sonidos de su cuerpo y de la naturaleza alrededor (viento, agua, animales...), expresiones de los demás (compañeros, familia, amigos) y el entorno sonoro y musical en general.</w:t>
            </w:r>
          </w:p>
          <w:p w:rsidR="00380E77" w:rsidRPr="00BD2F93" w:rsidRDefault="00380E77" w:rsidP="00380E77">
            <w:pPr>
              <w:pStyle w:val="Prrafodelista"/>
              <w:ind w:left="720"/>
              <w:rPr>
                <w:b/>
                <w:sz w:val="18"/>
                <w:szCs w:val="18"/>
              </w:rPr>
            </w:pPr>
            <w:r w:rsidRPr="00BD2F93">
              <w:rPr>
                <w:b/>
                <w:sz w:val="18"/>
                <w:szCs w:val="18"/>
              </w:rPr>
              <w:t xml:space="preserve">Danza </w:t>
            </w:r>
          </w:p>
          <w:p w:rsidR="00380E77" w:rsidRPr="00BD2F93" w:rsidRDefault="00380E77" w:rsidP="00380E77">
            <w:pPr>
              <w:pStyle w:val="Prrafodelista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BD2F93">
              <w:rPr>
                <w:sz w:val="18"/>
                <w:szCs w:val="18"/>
              </w:rPr>
              <w:t>Dialoga cotidianamente con sus compañeros y con el profesor; participa en juegos libres, realiza formas corporales expresivas, evoca e inventa retahílas, rondas y cuentos, secuencias de movimientos, formas de danzas rituales simples en los que transmite sus intuiciones, sentimientos y fantasías. Aporta expresiones corporales, coreográficas y gráficas al juego dancístico.</w:t>
            </w:r>
          </w:p>
          <w:p w:rsidR="00380E77" w:rsidRPr="00BD2F93" w:rsidRDefault="00380E77" w:rsidP="00380E77">
            <w:pPr>
              <w:pStyle w:val="Prrafodelista"/>
              <w:ind w:left="720"/>
              <w:rPr>
                <w:b/>
                <w:sz w:val="18"/>
                <w:szCs w:val="18"/>
              </w:rPr>
            </w:pPr>
            <w:r w:rsidRPr="00BD2F93">
              <w:rPr>
                <w:b/>
                <w:sz w:val="18"/>
                <w:szCs w:val="18"/>
              </w:rPr>
              <w:t xml:space="preserve">Teatro </w:t>
            </w:r>
          </w:p>
          <w:p w:rsidR="00CD5F40" w:rsidRDefault="00380E77" w:rsidP="00380E77">
            <w:pPr>
              <w:rPr>
                <w:b/>
              </w:rPr>
            </w:pPr>
            <w:r w:rsidRPr="00BD2F93">
              <w:rPr>
                <w:sz w:val="18"/>
                <w:szCs w:val="18"/>
              </w:rPr>
              <w:t>Construye máscaras, títeres, utiliza maquillaje, mímica, sombras, o cualquier elemento posible que le sirva de expresión.</w:t>
            </w:r>
          </w:p>
          <w:p w:rsidR="00CD5F40" w:rsidRPr="0036636F" w:rsidRDefault="00CD5F40" w:rsidP="003C5BD5">
            <w:pPr>
              <w:rPr>
                <w:b/>
              </w:rPr>
            </w:pPr>
          </w:p>
        </w:tc>
      </w:tr>
    </w:tbl>
    <w:p w:rsidR="00CD5F40" w:rsidRPr="0036636F" w:rsidRDefault="00CD5F40" w:rsidP="00CD5F40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3488"/>
        <w:gridCol w:w="1190"/>
        <w:gridCol w:w="1083"/>
        <w:gridCol w:w="4688"/>
      </w:tblGrid>
      <w:tr w:rsidR="00CD5F40" w:rsidRPr="0036636F" w:rsidTr="007262E4">
        <w:tc>
          <w:tcPr>
            <w:tcW w:w="2547" w:type="dxa"/>
          </w:tcPr>
          <w:p w:rsidR="00CD5F40" w:rsidRPr="0036636F" w:rsidRDefault="00CD5F40" w:rsidP="00C347C0">
            <w:pPr>
              <w:jc w:val="center"/>
              <w:rPr>
                <w:b/>
              </w:rPr>
            </w:pPr>
            <w:r w:rsidRPr="0036636F">
              <w:rPr>
                <w:b/>
              </w:rPr>
              <w:t>EJES DE LOS ESTANDARES Y ORIENTACIONES TEMÁTICAS.</w:t>
            </w:r>
          </w:p>
        </w:tc>
        <w:tc>
          <w:tcPr>
            <w:tcW w:w="3488" w:type="dxa"/>
          </w:tcPr>
          <w:p w:rsidR="00CD5F40" w:rsidRDefault="00CD5F40" w:rsidP="00C347C0">
            <w:pPr>
              <w:jc w:val="center"/>
              <w:rPr>
                <w:b/>
              </w:rPr>
            </w:pPr>
            <w:r w:rsidRPr="0036636F">
              <w:rPr>
                <w:b/>
              </w:rPr>
              <w:t>PROPUESTAS PARA LA EXPERIENCIA PEDAGÓGICA</w:t>
            </w:r>
          </w:p>
          <w:p w:rsidR="00CD5F40" w:rsidRPr="0036636F" w:rsidRDefault="00CD5F40" w:rsidP="00C347C0">
            <w:pPr>
              <w:jc w:val="center"/>
              <w:rPr>
                <w:b/>
              </w:rPr>
            </w:pPr>
            <w:r>
              <w:rPr>
                <w:b/>
              </w:rPr>
              <w:t>(PLAN DE AULA)</w:t>
            </w:r>
          </w:p>
        </w:tc>
        <w:tc>
          <w:tcPr>
            <w:tcW w:w="1190" w:type="dxa"/>
          </w:tcPr>
          <w:p w:rsidR="00CD5F40" w:rsidRPr="0036636F" w:rsidRDefault="00CD5F40" w:rsidP="00C347C0">
            <w:pPr>
              <w:jc w:val="center"/>
              <w:rPr>
                <w:b/>
              </w:rPr>
            </w:pPr>
            <w:r w:rsidRPr="0036636F">
              <w:rPr>
                <w:b/>
              </w:rPr>
              <w:t>FECHAS</w:t>
            </w:r>
          </w:p>
        </w:tc>
        <w:tc>
          <w:tcPr>
            <w:tcW w:w="1083" w:type="dxa"/>
          </w:tcPr>
          <w:p w:rsidR="00CD5F40" w:rsidRPr="0036636F" w:rsidRDefault="007262E4" w:rsidP="00C347C0">
            <w:pPr>
              <w:jc w:val="center"/>
              <w:rPr>
                <w:b/>
              </w:rPr>
            </w:pPr>
            <w:r>
              <w:rPr>
                <w:b/>
              </w:rPr>
              <w:t>GRUPO</w:t>
            </w:r>
          </w:p>
        </w:tc>
        <w:tc>
          <w:tcPr>
            <w:tcW w:w="4688" w:type="dxa"/>
          </w:tcPr>
          <w:p w:rsidR="00CD5F40" w:rsidRPr="0036636F" w:rsidRDefault="00CD5F40" w:rsidP="00C347C0">
            <w:pPr>
              <w:jc w:val="center"/>
              <w:rPr>
                <w:b/>
              </w:rPr>
            </w:pPr>
            <w:r w:rsidRPr="0036636F">
              <w:rPr>
                <w:b/>
              </w:rPr>
              <w:t>EVIDENCIAS Y SEGUIMIENTO (OBSERVACIONES, AJUSTES RAZONABLES  Y APRENDIZAJES)</w:t>
            </w:r>
          </w:p>
        </w:tc>
      </w:tr>
      <w:tr w:rsidR="00CD5F40" w:rsidRPr="0036636F" w:rsidTr="007262E4">
        <w:tc>
          <w:tcPr>
            <w:tcW w:w="2547" w:type="dxa"/>
          </w:tcPr>
          <w:p w:rsidR="00CD5F40" w:rsidRDefault="00CD5F40" w:rsidP="003C5BD5">
            <w:r>
              <w:t xml:space="preserve">¿Cómo desarrollar la imaginación a través de las posibilidades expresivas del juego? </w:t>
            </w:r>
          </w:p>
          <w:p w:rsidR="00CD5F40" w:rsidRPr="0078476E" w:rsidRDefault="00CD5F40" w:rsidP="003C5BD5">
            <w:pPr>
              <w:rPr>
                <w:b/>
              </w:rPr>
            </w:pPr>
            <w:r w:rsidRPr="0078476E">
              <w:rPr>
                <w:b/>
              </w:rPr>
              <w:t>Sensibilidad cenestésica</w:t>
            </w:r>
          </w:p>
          <w:p w:rsidR="00CD5F40" w:rsidRDefault="00CD5F40" w:rsidP="00CD5F40">
            <w:pPr>
              <w:pStyle w:val="Prrafodelista"/>
              <w:numPr>
                <w:ilvl w:val="0"/>
                <w:numId w:val="2"/>
              </w:numPr>
              <w:ind w:left="313"/>
            </w:pPr>
            <w:r>
              <w:t>Identifico propiedades expresivas de mi cuerpo a través del juego.</w:t>
            </w:r>
          </w:p>
          <w:p w:rsidR="00CD5F40" w:rsidRDefault="00CD5F40" w:rsidP="00CD5F40">
            <w:pPr>
              <w:pStyle w:val="Prrafodelista"/>
              <w:numPr>
                <w:ilvl w:val="0"/>
                <w:numId w:val="2"/>
              </w:numPr>
              <w:ind w:left="313"/>
            </w:pPr>
            <w:r>
              <w:t xml:space="preserve"> Desarrollo habilidades y destrezas comunicativas </w:t>
            </w:r>
            <w:r>
              <w:lastRenderedPageBreak/>
              <w:t>corporales a través del juego.</w:t>
            </w:r>
          </w:p>
          <w:p w:rsidR="00CD5F40" w:rsidRDefault="00CD5F40" w:rsidP="00CD5F40">
            <w:pPr>
              <w:pStyle w:val="Prrafodelista"/>
              <w:numPr>
                <w:ilvl w:val="0"/>
                <w:numId w:val="2"/>
              </w:numPr>
              <w:ind w:left="313"/>
            </w:pPr>
            <w:r>
              <w:t xml:space="preserve"> Manifiesto emociones y sensaciones a través de experiencias corporales. </w:t>
            </w:r>
          </w:p>
          <w:p w:rsidR="00CD5F40" w:rsidRDefault="00CD5F40" w:rsidP="003C5BD5"/>
          <w:p w:rsidR="00CD5F40" w:rsidRDefault="00CD5F40" w:rsidP="003C5BD5">
            <w:pPr>
              <w:rPr>
                <w:b/>
              </w:rPr>
            </w:pPr>
            <w:r w:rsidRPr="0078476E">
              <w:rPr>
                <w:b/>
              </w:rPr>
              <w:t>Sensibilidad visual</w:t>
            </w:r>
            <w:r>
              <w:rPr>
                <w:b/>
              </w:rPr>
              <w:t xml:space="preserve"> </w:t>
            </w:r>
          </w:p>
          <w:p w:rsidR="00CD5F40" w:rsidRPr="0078476E" w:rsidRDefault="00CD5F40" w:rsidP="00CD5F40">
            <w:pPr>
              <w:pStyle w:val="Prrafodelista"/>
              <w:numPr>
                <w:ilvl w:val="0"/>
                <w:numId w:val="2"/>
              </w:numPr>
              <w:ind w:left="313"/>
              <w:rPr>
                <w:b/>
              </w:rPr>
            </w:pPr>
            <w:r>
              <w:t xml:space="preserve">Identifico posibilidades expresivas del espacio a través del juego. </w:t>
            </w:r>
          </w:p>
          <w:p w:rsidR="00CD5F40" w:rsidRPr="0078476E" w:rsidRDefault="00CD5F40" w:rsidP="00CD5F40">
            <w:pPr>
              <w:pStyle w:val="Prrafodelista"/>
              <w:numPr>
                <w:ilvl w:val="0"/>
                <w:numId w:val="2"/>
              </w:numPr>
              <w:ind w:left="313"/>
              <w:rPr>
                <w:b/>
              </w:rPr>
            </w:pPr>
            <w:r>
              <w:t>Desarrollo habilidades y destrezas comunicativas visuales a través del juego.</w:t>
            </w:r>
          </w:p>
          <w:p w:rsidR="00CD5F40" w:rsidRPr="0078476E" w:rsidRDefault="00CD5F40" w:rsidP="00CD5F40">
            <w:pPr>
              <w:pStyle w:val="Prrafodelista"/>
              <w:numPr>
                <w:ilvl w:val="0"/>
                <w:numId w:val="2"/>
              </w:numPr>
              <w:ind w:left="313"/>
              <w:rPr>
                <w:b/>
              </w:rPr>
            </w:pPr>
            <w:r>
              <w:t xml:space="preserve"> Manifiesto emociones y sensaciones a través de experiencias visuales.</w:t>
            </w:r>
            <w:r w:rsidRPr="0078476E">
              <w:rPr>
                <w:b/>
              </w:rPr>
              <w:t xml:space="preserve"> </w:t>
            </w:r>
          </w:p>
          <w:p w:rsidR="00CD5F40" w:rsidRDefault="00CD5F40" w:rsidP="003C5BD5">
            <w:pPr>
              <w:rPr>
                <w:b/>
              </w:rPr>
            </w:pPr>
          </w:p>
          <w:p w:rsidR="00CD5F40" w:rsidRDefault="00CD5F40" w:rsidP="003C5BD5">
            <w:pPr>
              <w:rPr>
                <w:b/>
              </w:rPr>
            </w:pPr>
            <w:r w:rsidRPr="00AA3FA2">
              <w:rPr>
                <w:b/>
              </w:rPr>
              <w:t>Sensibilidad auditiva</w:t>
            </w:r>
            <w:r>
              <w:rPr>
                <w:b/>
              </w:rPr>
              <w:t xml:space="preserve">: </w:t>
            </w:r>
          </w:p>
          <w:p w:rsidR="00CD5F40" w:rsidRPr="00AA3FA2" w:rsidRDefault="00CD5F40" w:rsidP="00CD5F40">
            <w:pPr>
              <w:pStyle w:val="Prrafodelista"/>
              <w:numPr>
                <w:ilvl w:val="0"/>
                <w:numId w:val="2"/>
              </w:numPr>
              <w:ind w:left="313"/>
              <w:rPr>
                <w:b/>
              </w:rPr>
            </w:pPr>
            <w:r>
              <w:t xml:space="preserve">Identifico propiedades expresivas de los </w:t>
            </w:r>
            <w:r>
              <w:lastRenderedPageBreak/>
              <w:t>sonidos a través del juego.</w:t>
            </w:r>
          </w:p>
          <w:p w:rsidR="00CD5F40" w:rsidRPr="00AA3FA2" w:rsidRDefault="00CD5F40" w:rsidP="00CD5F40">
            <w:pPr>
              <w:pStyle w:val="Prrafodelista"/>
              <w:numPr>
                <w:ilvl w:val="0"/>
                <w:numId w:val="2"/>
              </w:numPr>
              <w:ind w:left="313"/>
              <w:rPr>
                <w:b/>
              </w:rPr>
            </w:pPr>
            <w:r>
              <w:t xml:space="preserve"> Desarrollo habilidades y destrezas comunicativas sonoras a través del juego. </w:t>
            </w:r>
          </w:p>
          <w:p w:rsidR="00CD5F40" w:rsidRPr="00AA3FA2" w:rsidRDefault="00CD5F40" w:rsidP="00CD5F40">
            <w:pPr>
              <w:pStyle w:val="Prrafodelista"/>
              <w:numPr>
                <w:ilvl w:val="0"/>
                <w:numId w:val="2"/>
              </w:numPr>
              <w:ind w:left="313"/>
              <w:rPr>
                <w:b/>
              </w:rPr>
            </w:pPr>
            <w:r>
              <w:t>Manifiesto emociones y sensaciones a través de experiencias sonoras.</w:t>
            </w:r>
          </w:p>
          <w:p w:rsidR="00CD5F40" w:rsidRDefault="00CD5F40" w:rsidP="003C5BD5"/>
          <w:p w:rsidR="00CD5F40" w:rsidRPr="00D5153D" w:rsidRDefault="00CD5F40" w:rsidP="003C5BD5">
            <w:pPr>
              <w:rPr>
                <w:b/>
              </w:rPr>
            </w:pPr>
            <w:r w:rsidRPr="00D5153D">
              <w:rPr>
                <w:b/>
              </w:rPr>
              <w:t>Orientaciones Temáticas</w:t>
            </w:r>
          </w:p>
          <w:p w:rsidR="00CD5F40" w:rsidRPr="00A71F85" w:rsidRDefault="00CD5F40" w:rsidP="003C5BD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CD5F40" w:rsidRPr="00A71F85" w:rsidRDefault="00CD5F40" w:rsidP="003C5BD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CD5F40" w:rsidRPr="00A71F85" w:rsidRDefault="00CD5F40" w:rsidP="003C5BD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CD5F40" w:rsidRPr="00A71F85" w:rsidRDefault="00CD5F40" w:rsidP="003C5BD5">
            <w:pPr>
              <w:tabs>
                <w:tab w:val="left" w:pos="570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1F8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Encaje, cuadrícula y manejo intuitivo del color.</w:t>
            </w:r>
          </w:p>
          <w:p w:rsidR="00CD5F40" w:rsidRPr="00A71F85" w:rsidRDefault="00CD5F40" w:rsidP="003C5BD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1F8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Expresión escénica.</w:t>
            </w:r>
          </w:p>
          <w:p w:rsidR="00CD5F40" w:rsidRPr="00A71F85" w:rsidRDefault="00CD5F40" w:rsidP="003C5BD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1F8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Exploración musical II.</w:t>
            </w:r>
          </w:p>
          <w:p w:rsidR="00CD5F40" w:rsidRPr="00A71F85" w:rsidRDefault="00CD5F40" w:rsidP="003C5BD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1F8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Poesías y trabalenguas</w:t>
            </w:r>
          </w:p>
          <w:p w:rsidR="00CD5F40" w:rsidRPr="00A71F85" w:rsidRDefault="00CD5F40" w:rsidP="003C5BD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1F8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Historia escolar de mis papás</w:t>
            </w:r>
          </w:p>
          <w:p w:rsidR="00CD5F40" w:rsidRPr="00A71F85" w:rsidRDefault="00CD5F40" w:rsidP="003C5BD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71F8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Exploración del barrio.</w:t>
            </w:r>
          </w:p>
          <w:p w:rsidR="00CD5F40" w:rsidRDefault="00CD5F40" w:rsidP="003C5BD5"/>
          <w:p w:rsidR="00CD5F40" w:rsidRPr="0036636F" w:rsidRDefault="00CD5F40" w:rsidP="003C5BD5">
            <w:r>
              <w:t xml:space="preserve"> </w:t>
            </w:r>
          </w:p>
        </w:tc>
        <w:tc>
          <w:tcPr>
            <w:tcW w:w="3488" w:type="dxa"/>
          </w:tcPr>
          <w:p w:rsidR="00A4357E" w:rsidRPr="00C25144" w:rsidRDefault="00A4357E" w:rsidP="00A4357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25144">
              <w:rPr>
                <w:rFonts w:cstheme="minorHAnsi"/>
                <w:b/>
                <w:sz w:val="16"/>
                <w:szCs w:val="16"/>
              </w:rPr>
              <w:lastRenderedPageBreak/>
              <w:t>PLAN DE AULA.</w:t>
            </w:r>
          </w:p>
          <w:p w:rsidR="00A4357E" w:rsidRPr="00C25144" w:rsidRDefault="00A4357E" w:rsidP="00A4357E">
            <w:pPr>
              <w:rPr>
                <w:rFonts w:cstheme="minorHAnsi"/>
                <w:b/>
                <w:sz w:val="16"/>
                <w:szCs w:val="16"/>
              </w:rPr>
            </w:pPr>
            <w:r w:rsidRPr="00C25144">
              <w:rPr>
                <w:rFonts w:cstheme="minorHAnsi"/>
                <w:b/>
                <w:sz w:val="16"/>
                <w:szCs w:val="16"/>
              </w:rPr>
              <w:t>AREA:</w:t>
            </w:r>
          </w:p>
          <w:p w:rsidR="00A4357E" w:rsidRPr="004B0937" w:rsidRDefault="00A4357E" w:rsidP="00A4357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NUCLEO TEMATICO</w:t>
            </w:r>
            <w:r w:rsidRPr="00C25144">
              <w:rPr>
                <w:rFonts w:cstheme="minorHAnsi"/>
                <w:b/>
                <w:sz w:val="16"/>
                <w:szCs w:val="16"/>
              </w:rPr>
              <w:t>: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4B0937">
              <w:rPr>
                <w:rFonts w:cstheme="minorHAnsi"/>
                <w:sz w:val="16"/>
                <w:szCs w:val="16"/>
              </w:rPr>
              <w:t>IDENTIFICO PROPIEDADES EXPRESIVAS DE MI CUEROI A TRAVÉS DEL JUEGO</w:t>
            </w:r>
          </w:p>
          <w:p w:rsidR="00A4357E" w:rsidRPr="00C25144" w:rsidRDefault="00A4357E" w:rsidP="00A4357E">
            <w:pPr>
              <w:rPr>
                <w:rFonts w:cstheme="minorHAnsi"/>
                <w:b/>
                <w:sz w:val="16"/>
                <w:szCs w:val="16"/>
              </w:rPr>
            </w:pPr>
          </w:p>
          <w:p w:rsidR="00A4357E" w:rsidRPr="00C25144" w:rsidRDefault="00A4357E" w:rsidP="00A4357E">
            <w:pPr>
              <w:rPr>
                <w:rFonts w:cstheme="minorHAnsi"/>
                <w:b/>
                <w:sz w:val="16"/>
                <w:szCs w:val="16"/>
              </w:rPr>
            </w:pPr>
            <w:r w:rsidRPr="00C25144">
              <w:rPr>
                <w:rFonts w:cstheme="minorHAnsi"/>
                <w:b/>
                <w:sz w:val="16"/>
                <w:szCs w:val="16"/>
              </w:rPr>
              <w:t>Fases de aprendizaje:</w:t>
            </w:r>
          </w:p>
          <w:p w:rsidR="00A4357E" w:rsidRPr="00C25144" w:rsidRDefault="00A4357E" w:rsidP="00A4357E">
            <w:pPr>
              <w:pStyle w:val="Prrafodelista"/>
              <w:numPr>
                <w:ilvl w:val="0"/>
                <w:numId w:val="3"/>
              </w:numPr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C25144">
              <w:rPr>
                <w:rFonts w:cstheme="minorHAnsi"/>
                <w:b/>
                <w:sz w:val="16"/>
                <w:szCs w:val="16"/>
              </w:rPr>
              <w:t>EXPLORACIÓN :Presentación experiencia pedagógica- preguntas orientadoras- Planteamiento de hipótesis –descripción-indagación,  conocimientos previos</w:t>
            </w:r>
          </w:p>
          <w:p w:rsidR="00A4357E" w:rsidRDefault="00A4357E" w:rsidP="00A4357E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(MOSTRAR OBRAS DE ARTISTAS RELACIONADAS A LA TEMÁTICA.) </w:t>
            </w:r>
          </w:p>
          <w:p w:rsidR="004B0937" w:rsidRDefault="004B0937" w:rsidP="00A4357E">
            <w:pPr>
              <w:rPr>
                <w:rFonts w:cstheme="minorHAnsi"/>
                <w:b/>
                <w:sz w:val="16"/>
                <w:szCs w:val="16"/>
              </w:rPr>
            </w:pPr>
          </w:p>
          <w:p w:rsidR="004B0937" w:rsidRDefault="004B0937" w:rsidP="00A4357E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SE PIEDE PARTIR A TRAVÉS DE LAS PREGUNTAS</w:t>
            </w:r>
          </w:p>
          <w:p w:rsidR="004B0937" w:rsidRDefault="004B0937" w:rsidP="00A4357E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¿Qué expresan las partes de mi cuerpo?</w:t>
            </w:r>
          </w:p>
          <w:p w:rsidR="004B0937" w:rsidRDefault="004B0937" w:rsidP="00A4357E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¿Cómo se mueve mi cuerpo cuando estoy relajado, cuando estoy triste, cuando estoy emocionado?</w:t>
            </w:r>
          </w:p>
          <w:p w:rsidR="004B0937" w:rsidRDefault="004B0937" w:rsidP="00A4357E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¿ A qué o a quienes puedo imitar con mi cuerpo?</w:t>
            </w:r>
          </w:p>
          <w:p w:rsidR="004B0937" w:rsidRDefault="004B0937" w:rsidP="00A4357E">
            <w:pPr>
              <w:rPr>
                <w:rFonts w:cstheme="minorHAnsi"/>
                <w:b/>
                <w:sz w:val="16"/>
                <w:szCs w:val="16"/>
              </w:rPr>
            </w:pPr>
          </w:p>
          <w:p w:rsidR="004B0937" w:rsidRDefault="004B0937" w:rsidP="00A4357E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Presentación del Artista </w:t>
            </w:r>
          </w:p>
          <w:p w:rsidR="004B0937" w:rsidRDefault="004B0937" w:rsidP="00A4357E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lastRenderedPageBreak/>
              <w:t xml:space="preserve"> VIDEOS CHARLIE CHAPLINN,  O CANTINFLAS</w:t>
            </w:r>
          </w:p>
          <w:p w:rsidR="004B0937" w:rsidRDefault="004B0937" w:rsidP="00A4357E">
            <w:pPr>
              <w:rPr>
                <w:rFonts w:cstheme="minorHAnsi"/>
                <w:b/>
                <w:sz w:val="16"/>
                <w:szCs w:val="16"/>
              </w:rPr>
            </w:pPr>
          </w:p>
          <w:p w:rsidR="00846A88" w:rsidRPr="00A4357E" w:rsidRDefault="00846A88" w:rsidP="00A4357E">
            <w:pPr>
              <w:rPr>
                <w:rFonts w:cstheme="minorHAnsi"/>
                <w:b/>
                <w:sz w:val="16"/>
                <w:szCs w:val="16"/>
              </w:rPr>
            </w:pPr>
          </w:p>
          <w:p w:rsidR="00A4357E" w:rsidRPr="00C25144" w:rsidRDefault="00A4357E" w:rsidP="00A4357E">
            <w:pPr>
              <w:pStyle w:val="Prrafodelista"/>
              <w:numPr>
                <w:ilvl w:val="0"/>
                <w:numId w:val="3"/>
              </w:numPr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C25144">
              <w:rPr>
                <w:rFonts w:cstheme="minorHAnsi"/>
                <w:b/>
                <w:sz w:val="16"/>
                <w:szCs w:val="16"/>
              </w:rPr>
              <w:t>ACLARACIÓN :Verificación de conceptos previos- experimentación-comprobación de hipótesis- socialización</w:t>
            </w:r>
          </w:p>
          <w:p w:rsidR="00A4357E" w:rsidRDefault="00A4357E" w:rsidP="00A4357E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(CONCEPTUALIZAR LA TEMÁTICA COMO SE HACE LA OBRA) </w:t>
            </w:r>
          </w:p>
          <w:p w:rsidR="004B0937" w:rsidRDefault="004B0937" w:rsidP="00A4357E">
            <w:pPr>
              <w:rPr>
                <w:rFonts w:cstheme="minorHAnsi"/>
                <w:b/>
                <w:sz w:val="16"/>
                <w:szCs w:val="16"/>
              </w:rPr>
            </w:pPr>
          </w:p>
          <w:p w:rsidR="004B0937" w:rsidRDefault="004B0937" w:rsidP="004B0937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Juego de Rol (LOS ANIMALES)</w:t>
            </w:r>
          </w:p>
          <w:p w:rsidR="004B0937" w:rsidRDefault="004B0937" w:rsidP="004B0937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Se leerá a los estudiantes Fábulas relacionadas con los animales, se recomiendan las de Esopo. </w:t>
            </w:r>
          </w:p>
          <w:p w:rsidR="004B0937" w:rsidRDefault="004B0937" w:rsidP="004B0937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A partir de la lectura se pedirá a los estudiantes que realicen movimientos imitando a los animales según las características de estos. </w:t>
            </w:r>
          </w:p>
          <w:p w:rsidR="00A4357E" w:rsidRDefault="00A4357E" w:rsidP="00A4357E">
            <w:pPr>
              <w:rPr>
                <w:rFonts w:cstheme="minorHAnsi"/>
                <w:b/>
                <w:sz w:val="16"/>
                <w:szCs w:val="16"/>
              </w:rPr>
            </w:pPr>
          </w:p>
          <w:p w:rsidR="004B0937" w:rsidRDefault="004B0937" w:rsidP="00A4357E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Luego del video en trabajo colaborativo los estudiantes podrán contar una historia, cuento o fabula a partir de movimientos. </w:t>
            </w:r>
          </w:p>
          <w:p w:rsidR="00E52976" w:rsidRDefault="00E52976" w:rsidP="00A4357E">
            <w:pPr>
              <w:rPr>
                <w:rFonts w:cstheme="minorHAnsi"/>
                <w:b/>
                <w:sz w:val="16"/>
                <w:szCs w:val="16"/>
              </w:rPr>
            </w:pPr>
          </w:p>
          <w:p w:rsidR="00E52976" w:rsidRDefault="00E52976" w:rsidP="00A4357E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¿Qué sintieron?</w:t>
            </w:r>
          </w:p>
          <w:p w:rsidR="00E52976" w:rsidRDefault="00E52976" w:rsidP="00A4357E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¿Cómo se movía el cuerpo según como se sentía el personaje?</w:t>
            </w:r>
          </w:p>
          <w:p w:rsidR="004B0937" w:rsidRDefault="004B0937" w:rsidP="00A4357E">
            <w:pPr>
              <w:rPr>
                <w:rFonts w:cstheme="minorHAnsi"/>
                <w:b/>
                <w:sz w:val="16"/>
                <w:szCs w:val="16"/>
              </w:rPr>
            </w:pPr>
          </w:p>
          <w:p w:rsidR="00A4357E" w:rsidRPr="00A4357E" w:rsidRDefault="00A4357E" w:rsidP="00A4357E">
            <w:pPr>
              <w:rPr>
                <w:rFonts w:cstheme="minorHAnsi"/>
                <w:b/>
                <w:sz w:val="16"/>
                <w:szCs w:val="16"/>
              </w:rPr>
            </w:pPr>
          </w:p>
          <w:p w:rsidR="00A4357E" w:rsidRDefault="00A4357E" w:rsidP="00A4357E">
            <w:pPr>
              <w:pStyle w:val="Prrafodelista"/>
              <w:numPr>
                <w:ilvl w:val="0"/>
                <w:numId w:val="3"/>
              </w:numPr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C25144">
              <w:rPr>
                <w:rFonts w:cstheme="minorHAnsi"/>
                <w:b/>
                <w:sz w:val="16"/>
                <w:szCs w:val="16"/>
              </w:rPr>
              <w:t xml:space="preserve">APLICACIÓN:  Aclaración de dudas-Consolidación de saberes –Conceptualización –Transferencia de  lo aprendido-Evaluación  </w:t>
            </w:r>
          </w:p>
          <w:p w:rsidR="00E52976" w:rsidRPr="00E52976" w:rsidRDefault="00E52976" w:rsidP="00E52976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</w:p>
          <w:p w:rsidR="00A4357E" w:rsidRDefault="00A4357E" w:rsidP="00A4357E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(APLICAR ALGO DE LO VISTO Y CREAR NUESTRAS PROPIAS OBRAS INDIVIDUAL O COLECTIVAS.)</w:t>
            </w:r>
          </w:p>
          <w:p w:rsidR="00E52976" w:rsidRDefault="00E52976" w:rsidP="00A4357E">
            <w:pPr>
              <w:rPr>
                <w:rFonts w:cstheme="minorHAnsi"/>
                <w:b/>
                <w:sz w:val="16"/>
                <w:szCs w:val="16"/>
              </w:rPr>
            </w:pPr>
          </w:p>
          <w:p w:rsidR="00E52976" w:rsidRDefault="00E52976" w:rsidP="00E52976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Que también consignaran en sus cuadernos como dibujos con modelo es decir, un compañero posara uno de los movimientos mientras el otro lo dibujo a partir delineas, círculos y dibujos geométricos. </w:t>
            </w:r>
          </w:p>
          <w:p w:rsidR="00E52976" w:rsidRDefault="00E52976" w:rsidP="00E52976">
            <w:pPr>
              <w:rPr>
                <w:rFonts w:cstheme="minorHAnsi"/>
                <w:b/>
                <w:sz w:val="16"/>
                <w:szCs w:val="16"/>
              </w:rPr>
            </w:pPr>
          </w:p>
          <w:p w:rsidR="00E52976" w:rsidRDefault="00E52976" w:rsidP="00E52976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Consulta o conversatorio sobre ¿quién es un modelo?¿qué hace un modelo?</w:t>
            </w:r>
          </w:p>
          <w:p w:rsidR="00A4357E" w:rsidRDefault="00A4357E" w:rsidP="00A4357E">
            <w:pPr>
              <w:rPr>
                <w:rFonts w:cstheme="minorHAnsi"/>
                <w:b/>
                <w:sz w:val="16"/>
                <w:szCs w:val="16"/>
              </w:rPr>
            </w:pPr>
          </w:p>
          <w:p w:rsidR="00A4357E" w:rsidRPr="00C25144" w:rsidRDefault="00A4357E" w:rsidP="00A4357E">
            <w:pPr>
              <w:rPr>
                <w:rFonts w:cstheme="minorHAnsi"/>
                <w:b/>
                <w:sz w:val="16"/>
                <w:szCs w:val="16"/>
              </w:rPr>
            </w:pPr>
          </w:p>
          <w:p w:rsidR="00A4357E" w:rsidRPr="00C25144" w:rsidRDefault="00A4357E" w:rsidP="00A4357E">
            <w:pPr>
              <w:rPr>
                <w:rFonts w:cstheme="minorHAnsi"/>
                <w:b/>
                <w:sz w:val="16"/>
                <w:szCs w:val="16"/>
              </w:rPr>
            </w:pPr>
            <w:r w:rsidRPr="00C25144">
              <w:rPr>
                <w:rFonts w:cstheme="minorHAnsi"/>
                <w:b/>
                <w:sz w:val="16"/>
                <w:szCs w:val="16"/>
              </w:rPr>
              <w:lastRenderedPageBreak/>
              <w:t>TIEMPO PROBABLE:  _________</w:t>
            </w:r>
          </w:p>
          <w:p w:rsidR="00CD5F40" w:rsidRDefault="00A4357E" w:rsidP="00A4357E">
            <w:r w:rsidRPr="00C25144">
              <w:rPr>
                <w:rFonts w:cstheme="minorHAnsi"/>
                <w:b/>
                <w:sz w:val="16"/>
                <w:szCs w:val="16"/>
              </w:rPr>
              <w:t>RECURSOS :</w:t>
            </w:r>
          </w:p>
          <w:p w:rsidR="00CD5F40" w:rsidRDefault="00CD5F40" w:rsidP="003C5BD5">
            <w:pPr>
              <w:ind w:left="360"/>
            </w:pPr>
          </w:p>
          <w:p w:rsidR="00CD5F40" w:rsidRDefault="00CD5F40" w:rsidP="003C5BD5">
            <w:pPr>
              <w:ind w:left="360"/>
            </w:pPr>
          </w:p>
          <w:p w:rsidR="00A05BE7" w:rsidRDefault="00A05BE7" w:rsidP="00E52976">
            <w:pPr>
              <w:rPr>
                <w:rFonts w:cstheme="minorHAnsi"/>
                <w:b/>
                <w:sz w:val="16"/>
                <w:szCs w:val="16"/>
              </w:rPr>
            </w:pPr>
          </w:p>
          <w:p w:rsidR="00A05BE7" w:rsidRDefault="00A05BE7" w:rsidP="00E52976">
            <w:pPr>
              <w:rPr>
                <w:rFonts w:cstheme="minorHAnsi"/>
                <w:b/>
                <w:sz w:val="16"/>
                <w:szCs w:val="16"/>
              </w:rPr>
            </w:pPr>
          </w:p>
          <w:p w:rsidR="00A05BE7" w:rsidRDefault="00A05BE7" w:rsidP="00E52976">
            <w:pPr>
              <w:rPr>
                <w:rFonts w:cstheme="minorHAnsi"/>
                <w:b/>
                <w:sz w:val="16"/>
                <w:szCs w:val="16"/>
              </w:rPr>
            </w:pPr>
          </w:p>
          <w:p w:rsidR="00A05BE7" w:rsidRDefault="00A05BE7" w:rsidP="00E52976">
            <w:pPr>
              <w:rPr>
                <w:rFonts w:cstheme="minorHAnsi"/>
                <w:b/>
                <w:sz w:val="16"/>
                <w:szCs w:val="16"/>
              </w:rPr>
            </w:pPr>
          </w:p>
          <w:p w:rsidR="00A05BE7" w:rsidRDefault="00A05BE7" w:rsidP="00E52976">
            <w:pPr>
              <w:rPr>
                <w:rFonts w:cstheme="minorHAnsi"/>
                <w:b/>
                <w:sz w:val="16"/>
                <w:szCs w:val="16"/>
              </w:rPr>
            </w:pPr>
          </w:p>
          <w:p w:rsidR="00A05BE7" w:rsidRDefault="00A05BE7" w:rsidP="00E52976">
            <w:pPr>
              <w:rPr>
                <w:rFonts w:cstheme="minorHAnsi"/>
                <w:b/>
                <w:sz w:val="16"/>
                <w:szCs w:val="16"/>
              </w:rPr>
            </w:pPr>
          </w:p>
          <w:p w:rsidR="00A05BE7" w:rsidRDefault="00A05BE7" w:rsidP="00E52976">
            <w:pPr>
              <w:rPr>
                <w:rFonts w:cstheme="minorHAnsi"/>
                <w:b/>
                <w:sz w:val="16"/>
                <w:szCs w:val="16"/>
              </w:rPr>
            </w:pPr>
          </w:p>
          <w:p w:rsidR="00A05BE7" w:rsidRDefault="00A05BE7" w:rsidP="00E52976">
            <w:pPr>
              <w:rPr>
                <w:rFonts w:cstheme="minorHAnsi"/>
                <w:b/>
                <w:sz w:val="16"/>
                <w:szCs w:val="16"/>
              </w:rPr>
            </w:pPr>
          </w:p>
          <w:p w:rsidR="00A05BE7" w:rsidRDefault="00A05BE7" w:rsidP="00E52976">
            <w:pPr>
              <w:rPr>
                <w:rFonts w:cstheme="minorHAnsi"/>
                <w:b/>
                <w:sz w:val="16"/>
                <w:szCs w:val="16"/>
              </w:rPr>
            </w:pPr>
          </w:p>
          <w:p w:rsidR="00A05BE7" w:rsidRDefault="00A05BE7" w:rsidP="00E52976">
            <w:pPr>
              <w:rPr>
                <w:rFonts w:cstheme="minorHAnsi"/>
                <w:b/>
                <w:sz w:val="16"/>
                <w:szCs w:val="16"/>
              </w:rPr>
            </w:pPr>
          </w:p>
          <w:p w:rsidR="00A05BE7" w:rsidRDefault="00A05BE7" w:rsidP="00E52976">
            <w:pPr>
              <w:rPr>
                <w:rFonts w:cstheme="minorHAnsi"/>
                <w:b/>
                <w:sz w:val="16"/>
                <w:szCs w:val="16"/>
              </w:rPr>
            </w:pPr>
          </w:p>
          <w:p w:rsidR="00A05BE7" w:rsidRDefault="00A05BE7" w:rsidP="00E52976">
            <w:pPr>
              <w:rPr>
                <w:rFonts w:cstheme="minorHAnsi"/>
                <w:b/>
                <w:sz w:val="16"/>
                <w:szCs w:val="16"/>
              </w:rPr>
            </w:pPr>
          </w:p>
          <w:p w:rsidR="00A05BE7" w:rsidRDefault="00A05BE7" w:rsidP="00E52976">
            <w:pPr>
              <w:rPr>
                <w:rFonts w:cstheme="minorHAnsi"/>
                <w:b/>
                <w:sz w:val="16"/>
                <w:szCs w:val="16"/>
              </w:rPr>
            </w:pPr>
          </w:p>
          <w:p w:rsidR="00A05BE7" w:rsidRDefault="00A05BE7" w:rsidP="00E52976">
            <w:pPr>
              <w:rPr>
                <w:rFonts w:cstheme="minorHAnsi"/>
                <w:b/>
                <w:sz w:val="16"/>
                <w:szCs w:val="16"/>
              </w:rPr>
            </w:pPr>
          </w:p>
          <w:p w:rsidR="00A05BE7" w:rsidRDefault="00A05BE7" w:rsidP="00E52976">
            <w:pPr>
              <w:rPr>
                <w:rFonts w:cstheme="minorHAnsi"/>
                <w:b/>
                <w:sz w:val="16"/>
                <w:szCs w:val="16"/>
              </w:rPr>
            </w:pPr>
          </w:p>
          <w:p w:rsidR="00A05BE7" w:rsidRDefault="00A05BE7" w:rsidP="00E52976">
            <w:pPr>
              <w:rPr>
                <w:rFonts w:cstheme="minorHAnsi"/>
                <w:b/>
                <w:sz w:val="16"/>
                <w:szCs w:val="16"/>
              </w:rPr>
            </w:pPr>
          </w:p>
          <w:p w:rsidR="00A05BE7" w:rsidRDefault="00A05BE7" w:rsidP="00E52976">
            <w:pPr>
              <w:rPr>
                <w:rFonts w:cstheme="minorHAnsi"/>
                <w:b/>
                <w:sz w:val="16"/>
                <w:szCs w:val="16"/>
              </w:rPr>
            </w:pPr>
          </w:p>
          <w:p w:rsidR="00A05BE7" w:rsidRDefault="00A05BE7" w:rsidP="00E52976">
            <w:pPr>
              <w:rPr>
                <w:rFonts w:cstheme="minorHAnsi"/>
                <w:b/>
                <w:sz w:val="16"/>
                <w:szCs w:val="16"/>
              </w:rPr>
            </w:pPr>
          </w:p>
          <w:p w:rsidR="00A05BE7" w:rsidRDefault="00A05BE7" w:rsidP="00E52976">
            <w:pPr>
              <w:rPr>
                <w:rFonts w:cstheme="minorHAnsi"/>
                <w:b/>
                <w:sz w:val="16"/>
                <w:szCs w:val="16"/>
              </w:rPr>
            </w:pPr>
          </w:p>
          <w:p w:rsidR="00A05BE7" w:rsidRDefault="00A05BE7" w:rsidP="00E52976">
            <w:pPr>
              <w:rPr>
                <w:rFonts w:cstheme="minorHAnsi"/>
                <w:b/>
                <w:sz w:val="16"/>
                <w:szCs w:val="16"/>
              </w:rPr>
            </w:pPr>
          </w:p>
          <w:p w:rsidR="00A05BE7" w:rsidRDefault="00A05BE7" w:rsidP="00E52976">
            <w:pPr>
              <w:rPr>
                <w:rFonts w:cstheme="minorHAnsi"/>
                <w:b/>
                <w:sz w:val="16"/>
                <w:szCs w:val="16"/>
              </w:rPr>
            </w:pPr>
          </w:p>
          <w:p w:rsidR="00A05BE7" w:rsidRDefault="00A05BE7" w:rsidP="00E52976">
            <w:pPr>
              <w:rPr>
                <w:rFonts w:cstheme="minorHAnsi"/>
                <w:b/>
                <w:sz w:val="16"/>
                <w:szCs w:val="16"/>
              </w:rPr>
            </w:pPr>
          </w:p>
          <w:p w:rsidR="00A05BE7" w:rsidRDefault="00A05BE7" w:rsidP="00E52976">
            <w:pPr>
              <w:rPr>
                <w:rFonts w:cstheme="minorHAnsi"/>
                <w:b/>
                <w:sz w:val="16"/>
                <w:szCs w:val="16"/>
              </w:rPr>
            </w:pPr>
          </w:p>
          <w:p w:rsidR="00A05BE7" w:rsidRDefault="00A05BE7" w:rsidP="00E52976">
            <w:pPr>
              <w:rPr>
                <w:rFonts w:cstheme="minorHAnsi"/>
                <w:b/>
                <w:sz w:val="16"/>
                <w:szCs w:val="16"/>
              </w:rPr>
            </w:pPr>
          </w:p>
          <w:p w:rsidR="00A05BE7" w:rsidRDefault="00A05BE7" w:rsidP="00E52976">
            <w:pPr>
              <w:rPr>
                <w:rFonts w:cstheme="minorHAnsi"/>
                <w:b/>
                <w:sz w:val="16"/>
                <w:szCs w:val="16"/>
              </w:rPr>
            </w:pPr>
          </w:p>
          <w:p w:rsidR="00A05BE7" w:rsidRDefault="00A05BE7" w:rsidP="00E52976">
            <w:pPr>
              <w:rPr>
                <w:rFonts w:cstheme="minorHAnsi"/>
                <w:b/>
                <w:sz w:val="16"/>
                <w:szCs w:val="16"/>
              </w:rPr>
            </w:pPr>
          </w:p>
          <w:p w:rsidR="00A05BE7" w:rsidRDefault="00A05BE7" w:rsidP="00E52976">
            <w:pPr>
              <w:rPr>
                <w:rFonts w:cstheme="minorHAnsi"/>
                <w:b/>
                <w:sz w:val="16"/>
                <w:szCs w:val="16"/>
              </w:rPr>
            </w:pPr>
          </w:p>
          <w:p w:rsidR="00A05BE7" w:rsidRDefault="00A05BE7" w:rsidP="00E52976">
            <w:pPr>
              <w:rPr>
                <w:rFonts w:cstheme="minorHAnsi"/>
                <w:b/>
                <w:sz w:val="16"/>
                <w:szCs w:val="16"/>
              </w:rPr>
            </w:pPr>
          </w:p>
          <w:p w:rsidR="00A05BE7" w:rsidRDefault="00A05BE7" w:rsidP="00E52976">
            <w:pPr>
              <w:rPr>
                <w:rFonts w:cstheme="minorHAnsi"/>
                <w:b/>
                <w:sz w:val="16"/>
                <w:szCs w:val="16"/>
              </w:rPr>
            </w:pPr>
          </w:p>
          <w:p w:rsidR="00A05BE7" w:rsidRDefault="00A05BE7" w:rsidP="00E52976">
            <w:pPr>
              <w:rPr>
                <w:rFonts w:cstheme="minorHAnsi"/>
                <w:b/>
                <w:sz w:val="16"/>
                <w:szCs w:val="16"/>
              </w:rPr>
            </w:pPr>
          </w:p>
          <w:p w:rsidR="00A05BE7" w:rsidRDefault="00A05BE7" w:rsidP="00E52976">
            <w:pPr>
              <w:rPr>
                <w:rFonts w:cstheme="minorHAnsi"/>
                <w:b/>
                <w:sz w:val="16"/>
                <w:szCs w:val="16"/>
              </w:rPr>
            </w:pPr>
          </w:p>
          <w:p w:rsidR="00A05BE7" w:rsidRDefault="00A05BE7" w:rsidP="00E52976">
            <w:pPr>
              <w:rPr>
                <w:rFonts w:cstheme="minorHAnsi"/>
                <w:b/>
                <w:sz w:val="16"/>
                <w:szCs w:val="16"/>
              </w:rPr>
            </w:pPr>
          </w:p>
          <w:p w:rsidR="00A05BE7" w:rsidRDefault="00A05BE7" w:rsidP="00E52976">
            <w:pPr>
              <w:rPr>
                <w:rFonts w:cstheme="minorHAnsi"/>
                <w:b/>
                <w:sz w:val="16"/>
                <w:szCs w:val="16"/>
              </w:rPr>
            </w:pPr>
          </w:p>
          <w:p w:rsidR="00E52976" w:rsidRPr="004B0937" w:rsidRDefault="00E52976" w:rsidP="00E5297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NUCLEO TEMATICO</w:t>
            </w:r>
            <w:r w:rsidRPr="00C25144">
              <w:rPr>
                <w:rFonts w:cstheme="minorHAnsi"/>
                <w:b/>
                <w:sz w:val="16"/>
                <w:szCs w:val="16"/>
              </w:rPr>
              <w:t>: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EXPLORACION MUSICAL</w:t>
            </w:r>
          </w:p>
          <w:p w:rsidR="00E52976" w:rsidRPr="00C25144" w:rsidRDefault="00E52976" w:rsidP="00E52976">
            <w:pPr>
              <w:rPr>
                <w:rFonts w:cstheme="minorHAnsi"/>
                <w:b/>
                <w:sz w:val="16"/>
                <w:szCs w:val="16"/>
              </w:rPr>
            </w:pPr>
          </w:p>
          <w:p w:rsidR="00E52976" w:rsidRPr="00C25144" w:rsidRDefault="00E52976" w:rsidP="00E52976">
            <w:pPr>
              <w:rPr>
                <w:rFonts w:cstheme="minorHAnsi"/>
                <w:b/>
                <w:sz w:val="16"/>
                <w:szCs w:val="16"/>
              </w:rPr>
            </w:pPr>
            <w:r w:rsidRPr="00C25144">
              <w:rPr>
                <w:rFonts w:cstheme="minorHAnsi"/>
                <w:b/>
                <w:sz w:val="16"/>
                <w:szCs w:val="16"/>
              </w:rPr>
              <w:t>Fases de aprendizaje:</w:t>
            </w:r>
          </w:p>
          <w:p w:rsidR="00E52976" w:rsidRPr="00C25144" w:rsidRDefault="00E52976" w:rsidP="00E52976">
            <w:pPr>
              <w:pStyle w:val="Prrafodelista"/>
              <w:numPr>
                <w:ilvl w:val="0"/>
                <w:numId w:val="3"/>
              </w:numPr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C25144">
              <w:rPr>
                <w:rFonts w:cstheme="minorHAnsi"/>
                <w:b/>
                <w:sz w:val="16"/>
                <w:szCs w:val="16"/>
              </w:rPr>
              <w:t>EXPLORACIÓN :Presentación experiencia pedagógica- preguntas orientadoras- Planteamiento de hipótesis –</w:t>
            </w:r>
            <w:r w:rsidRPr="00C25144">
              <w:rPr>
                <w:rFonts w:cstheme="minorHAnsi"/>
                <w:b/>
                <w:sz w:val="16"/>
                <w:szCs w:val="16"/>
              </w:rPr>
              <w:lastRenderedPageBreak/>
              <w:t>descripción-indagación,  conocimientos previos</w:t>
            </w:r>
          </w:p>
          <w:p w:rsidR="00E52976" w:rsidRDefault="00E52976" w:rsidP="00E52976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(MOSTRAR OBRAS DE ARTISTAS RELACIONADAS A LA TEMÁTICA.) </w:t>
            </w:r>
          </w:p>
          <w:p w:rsidR="00E52976" w:rsidRDefault="00E52976" w:rsidP="00E52976">
            <w:pPr>
              <w:rPr>
                <w:rFonts w:cstheme="minorHAnsi"/>
                <w:b/>
                <w:sz w:val="16"/>
                <w:szCs w:val="16"/>
              </w:rPr>
            </w:pPr>
          </w:p>
          <w:p w:rsidR="00E52976" w:rsidRDefault="00E52976" w:rsidP="00E52976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Para los estudiantes el “ruido” de su entorno es una constante por tal motivo se realizaran ejercicios que les ayuden a di</w:t>
            </w:r>
            <w:r w:rsidR="00DF7E30">
              <w:rPr>
                <w:rFonts w:cstheme="minorHAnsi"/>
                <w:b/>
                <w:sz w:val="16"/>
                <w:szCs w:val="16"/>
              </w:rPr>
              <w:t>ferenciar los sonidos del mismo</w:t>
            </w:r>
          </w:p>
          <w:p w:rsidR="00DF7E30" w:rsidRDefault="00DF7E30" w:rsidP="00E52976">
            <w:pPr>
              <w:rPr>
                <w:rFonts w:cstheme="minorHAnsi"/>
                <w:b/>
                <w:sz w:val="16"/>
                <w:szCs w:val="16"/>
              </w:rPr>
            </w:pPr>
          </w:p>
          <w:p w:rsidR="00DF7E30" w:rsidRDefault="00DF7E30" w:rsidP="00E52976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¿Que es escuchar?</w:t>
            </w:r>
          </w:p>
          <w:p w:rsidR="00DF7E30" w:rsidRDefault="00DF7E30" w:rsidP="00E52976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¿Qué podemos escuchar?</w:t>
            </w:r>
          </w:p>
          <w:p w:rsidR="00DF7E30" w:rsidRDefault="00DF7E30" w:rsidP="00E52976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¿Qué nos gusta escuchar y que no?</w:t>
            </w:r>
          </w:p>
          <w:p w:rsidR="00DF7E30" w:rsidRDefault="00DF7E30" w:rsidP="00E52976">
            <w:pPr>
              <w:rPr>
                <w:rFonts w:cstheme="minorHAnsi"/>
                <w:b/>
                <w:sz w:val="16"/>
                <w:szCs w:val="16"/>
              </w:rPr>
            </w:pPr>
          </w:p>
          <w:p w:rsidR="00DF7E30" w:rsidRDefault="00DF7E30" w:rsidP="00E52976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Presentación del artista: Charlie Chaplin </w:t>
            </w:r>
          </w:p>
          <w:p w:rsidR="00DF7E30" w:rsidRDefault="00DF7E30" w:rsidP="00E52976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Películas mudas.</w:t>
            </w:r>
          </w:p>
          <w:p w:rsidR="00DF7E30" w:rsidRDefault="00DF7E30" w:rsidP="00E52976">
            <w:pPr>
              <w:rPr>
                <w:rFonts w:cstheme="minorHAnsi"/>
                <w:b/>
                <w:sz w:val="16"/>
                <w:szCs w:val="16"/>
              </w:rPr>
            </w:pPr>
          </w:p>
          <w:p w:rsidR="00DF7E30" w:rsidRPr="00A4357E" w:rsidRDefault="00DF7E30" w:rsidP="00DF7E30">
            <w:pPr>
              <w:rPr>
                <w:rFonts w:cstheme="minorHAnsi"/>
                <w:b/>
                <w:sz w:val="16"/>
                <w:szCs w:val="16"/>
              </w:rPr>
            </w:pPr>
          </w:p>
          <w:p w:rsidR="00DF7E30" w:rsidRPr="00C25144" w:rsidRDefault="00DF7E30" w:rsidP="00DF7E30">
            <w:pPr>
              <w:pStyle w:val="Prrafodelista"/>
              <w:numPr>
                <w:ilvl w:val="0"/>
                <w:numId w:val="3"/>
              </w:numPr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C25144">
              <w:rPr>
                <w:rFonts w:cstheme="minorHAnsi"/>
                <w:b/>
                <w:sz w:val="16"/>
                <w:szCs w:val="16"/>
              </w:rPr>
              <w:t>ACLARACIÓN :Verificación de conceptos previos- experimentación-comprobación de hipótesis- socialización</w:t>
            </w:r>
          </w:p>
          <w:p w:rsidR="00E52976" w:rsidRDefault="00E52976" w:rsidP="00E52976">
            <w:pPr>
              <w:rPr>
                <w:rFonts w:cstheme="minorHAnsi"/>
                <w:b/>
                <w:sz w:val="16"/>
                <w:szCs w:val="16"/>
              </w:rPr>
            </w:pPr>
          </w:p>
          <w:p w:rsidR="00E52976" w:rsidRDefault="00E52976" w:rsidP="00E52976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 (CONCEPTUALIZAR LA TEMÁTICA COMO SE HACE LA OBRA) </w:t>
            </w:r>
          </w:p>
          <w:p w:rsidR="00DF7E30" w:rsidRDefault="00DF7E30" w:rsidP="00E52976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Escuchar diferentes tipos de sonidos a partir del entorno. </w:t>
            </w:r>
          </w:p>
          <w:p w:rsidR="00DF7E30" w:rsidRDefault="00DF7E30" w:rsidP="00E52976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Con el aula en silencio pedir a los estudiantes que identifique voces, sonidos de motor, silbatos entre otros, en una carrera auditiva que ganara el estudiante con mayor cantidad de sonidos identificados escritos en su cuaderno.</w:t>
            </w:r>
          </w:p>
          <w:p w:rsidR="00DF7E30" w:rsidRDefault="00DF7E30" w:rsidP="00E52976">
            <w:pPr>
              <w:rPr>
                <w:rFonts w:cstheme="minorHAnsi"/>
                <w:b/>
                <w:sz w:val="16"/>
                <w:szCs w:val="16"/>
              </w:rPr>
            </w:pPr>
          </w:p>
          <w:p w:rsidR="00DF7E30" w:rsidRDefault="00DF7E30" w:rsidP="00E52976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Posterior a ello se escucharan sonidos de la naturaleza y algunas canciones del folklore colombiano. </w:t>
            </w:r>
          </w:p>
          <w:p w:rsidR="00E52976" w:rsidRDefault="00DF7E30" w:rsidP="00E52976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¿ En que se diferencian y en que se asemejan los sonidos escuchados?</w:t>
            </w:r>
          </w:p>
          <w:p w:rsidR="00E52976" w:rsidRPr="00A4357E" w:rsidRDefault="00E52976" w:rsidP="00E52976">
            <w:pPr>
              <w:rPr>
                <w:rFonts w:cstheme="minorHAnsi"/>
                <w:b/>
                <w:sz w:val="16"/>
                <w:szCs w:val="16"/>
              </w:rPr>
            </w:pPr>
          </w:p>
          <w:p w:rsidR="00E52976" w:rsidRDefault="00E52976" w:rsidP="00E52976">
            <w:pPr>
              <w:pStyle w:val="Prrafodelista"/>
              <w:numPr>
                <w:ilvl w:val="0"/>
                <w:numId w:val="3"/>
              </w:numPr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C25144">
              <w:rPr>
                <w:rFonts w:cstheme="minorHAnsi"/>
                <w:b/>
                <w:sz w:val="16"/>
                <w:szCs w:val="16"/>
              </w:rPr>
              <w:t xml:space="preserve">APLICACIÓN:  Aclaración de dudas-Consolidación de saberes –Conceptualización –Transferencia de  lo aprendido-Evaluación  </w:t>
            </w:r>
          </w:p>
          <w:p w:rsidR="00E52976" w:rsidRPr="00E52976" w:rsidRDefault="00E52976" w:rsidP="00E52976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</w:p>
          <w:p w:rsidR="00E52976" w:rsidRDefault="00E52976" w:rsidP="00E52976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lastRenderedPageBreak/>
              <w:t>(APLICAR ALGO DE LO VISTO Y CREAR NUESTRAS PROPIAS OBRAS INDIVIDUAL O COLECTIVAS.)</w:t>
            </w:r>
          </w:p>
          <w:p w:rsidR="00DF7E30" w:rsidRDefault="00DF7E30" w:rsidP="00E52976">
            <w:pPr>
              <w:rPr>
                <w:rFonts w:cstheme="minorHAnsi"/>
                <w:b/>
                <w:sz w:val="16"/>
                <w:szCs w:val="16"/>
              </w:rPr>
            </w:pPr>
          </w:p>
          <w:p w:rsidR="00DF7E30" w:rsidRDefault="00DF7E30" w:rsidP="00E52976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Los estudiantes  podrán inventar una canción que incluya sonidos que realicen con diferentes elementos de manera grupal para presentar a la clase. </w:t>
            </w:r>
          </w:p>
          <w:p w:rsidR="00DF7E30" w:rsidRDefault="00DF7E30" w:rsidP="00E52976">
            <w:pPr>
              <w:rPr>
                <w:rFonts w:cstheme="minorHAnsi"/>
                <w:b/>
                <w:sz w:val="16"/>
                <w:szCs w:val="16"/>
              </w:rPr>
            </w:pPr>
          </w:p>
          <w:p w:rsidR="00DF7E30" w:rsidRDefault="00DF7E30" w:rsidP="00E52976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Dibujaran en sus cuadernos o en hojas los sonidos a partir de la pregunta </w:t>
            </w:r>
          </w:p>
          <w:p w:rsidR="00DF7E30" w:rsidRDefault="00DF7E30" w:rsidP="00E52976">
            <w:pPr>
              <w:rPr>
                <w:rFonts w:cstheme="minorHAnsi"/>
                <w:b/>
                <w:sz w:val="16"/>
                <w:szCs w:val="16"/>
              </w:rPr>
            </w:pPr>
          </w:p>
          <w:p w:rsidR="00DF7E30" w:rsidRDefault="00DF7E30" w:rsidP="00E52976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¿Cómo se ve….?</w:t>
            </w:r>
          </w:p>
          <w:p w:rsidR="00DF7E30" w:rsidRDefault="00DF7E30" w:rsidP="00E52976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Ejemplo:  cómo se ve un silbido? </w:t>
            </w:r>
          </w:p>
          <w:p w:rsidR="00E52976" w:rsidRDefault="00E52976" w:rsidP="00E52976">
            <w:pPr>
              <w:rPr>
                <w:rFonts w:cstheme="minorHAnsi"/>
                <w:b/>
                <w:sz w:val="16"/>
                <w:szCs w:val="16"/>
              </w:rPr>
            </w:pPr>
          </w:p>
          <w:p w:rsidR="00E52976" w:rsidRPr="00C25144" w:rsidRDefault="00E52976" w:rsidP="00E52976">
            <w:pPr>
              <w:rPr>
                <w:rFonts w:cstheme="minorHAnsi"/>
                <w:b/>
                <w:sz w:val="16"/>
                <w:szCs w:val="16"/>
              </w:rPr>
            </w:pPr>
          </w:p>
          <w:p w:rsidR="00E52976" w:rsidRPr="00C25144" w:rsidRDefault="00E52976" w:rsidP="00E52976">
            <w:pPr>
              <w:rPr>
                <w:rFonts w:cstheme="minorHAnsi"/>
                <w:b/>
                <w:sz w:val="16"/>
                <w:szCs w:val="16"/>
              </w:rPr>
            </w:pPr>
            <w:r w:rsidRPr="00C25144">
              <w:rPr>
                <w:rFonts w:cstheme="minorHAnsi"/>
                <w:b/>
                <w:sz w:val="16"/>
                <w:szCs w:val="16"/>
              </w:rPr>
              <w:t>TIEMPO PROBABLE:  _________</w:t>
            </w:r>
          </w:p>
          <w:p w:rsidR="00E52976" w:rsidRDefault="00E52976" w:rsidP="00E52976">
            <w:r w:rsidRPr="00C25144">
              <w:rPr>
                <w:rFonts w:cstheme="minorHAnsi"/>
                <w:b/>
                <w:sz w:val="16"/>
                <w:szCs w:val="16"/>
              </w:rPr>
              <w:t>RECURSOS :</w:t>
            </w:r>
          </w:p>
          <w:p w:rsidR="00E52976" w:rsidRDefault="00E52976" w:rsidP="00E52976">
            <w:pPr>
              <w:ind w:left="360"/>
            </w:pPr>
          </w:p>
          <w:p w:rsidR="00300E58" w:rsidRPr="00C25144" w:rsidRDefault="00300E58" w:rsidP="00300E58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NUCLEO TEMATICO</w:t>
            </w:r>
            <w:r w:rsidRPr="00C25144">
              <w:rPr>
                <w:rFonts w:cstheme="minorHAnsi"/>
                <w:b/>
                <w:sz w:val="16"/>
                <w:szCs w:val="16"/>
              </w:rPr>
              <w:t>: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EXPLORACION DEL BARRIO</w:t>
            </w:r>
          </w:p>
          <w:p w:rsidR="00300E58" w:rsidRPr="00C25144" w:rsidRDefault="00300E58" w:rsidP="00300E58">
            <w:pPr>
              <w:rPr>
                <w:rFonts w:cstheme="minorHAnsi"/>
                <w:b/>
                <w:sz w:val="16"/>
                <w:szCs w:val="16"/>
              </w:rPr>
            </w:pPr>
            <w:r w:rsidRPr="00C25144">
              <w:rPr>
                <w:rFonts w:cstheme="minorHAnsi"/>
                <w:b/>
                <w:sz w:val="16"/>
                <w:szCs w:val="16"/>
              </w:rPr>
              <w:t>Fases de aprendizaje:</w:t>
            </w:r>
          </w:p>
          <w:p w:rsidR="00300E58" w:rsidRPr="00C25144" w:rsidRDefault="00300E58" w:rsidP="00300E58">
            <w:pPr>
              <w:pStyle w:val="Prrafodelista"/>
              <w:numPr>
                <w:ilvl w:val="0"/>
                <w:numId w:val="3"/>
              </w:numPr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C25144">
              <w:rPr>
                <w:rFonts w:cstheme="minorHAnsi"/>
                <w:b/>
                <w:sz w:val="16"/>
                <w:szCs w:val="16"/>
              </w:rPr>
              <w:t>EXPLORACIÓN :Presentación experiencia pedagógica- preguntas orientadoras- Planteamiento de hipótesis –descripción-indagación,  conocimientos previos</w:t>
            </w:r>
          </w:p>
          <w:p w:rsidR="00300E58" w:rsidRDefault="00300E58" w:rsidP="00E52976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(MOSTRAR OBRAS DE ARTISTAS RELACIONADAS A LA TEMÁTICA.) </w:t>
            </w:r>
          </w:p>
          <w:p w:rsidR="00300E58" w:rsidRDefault="00300E58" w:rsidP="00E52976">
            <w:pPr>
              <w:rPr>
                <w:rFonts w:cstheme="minorHAnsi"/>
                <w:b/>
                <w:sz w:val="16"/>
                <w:szCs w:val="16"/>
              </w:rPr>
            </w:pPr>
          </w:p>
          <w:p w:rsidR="00300E58" w:rsidRDefault="00300E58" w:rsidP="00E52976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A partir de las preguntas </w:t>
            </w:r>
          </w:p>
          <w:p w:rsidR="00300E58" w:rsidRDefault="00300E58" w:rsidP="00E52976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¿Dónde vivimo?</w:t>
            </w:r>
          </w:p>
          <w:p w:rsidR="00300E58" w:rsidRDefault="00300E58" w:rsidP="00E52976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¿Cuáles son los colores que más vemos en nuestro barrio?</w:t>
            </w:r>
          </w:p>
          <w:p w:rsidR="00300E58" w:rsidRDefault="00300E58" w:rsidP="00E52976">
            <w:pPr>
              <w:rPr>
                <w:rFonts w:cstheme="minorHAnsi"/>
                <w:b/>
                <w:sz w:val="16"/>
                <w:szCs w:val="16"/>
              </w:rPr>
            </w:pPr>
          </w:p>
          <w:p w:rsidR="00300E58" w:rsidRPr="00300E58" w:rsidRDefault="00300E58" w:rsidP="00E52976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Los estudiantes realizaran dibujos en los cuales ubiquen los objetos más coloridos de su entorno. </w:t>
            </w:r>
          </w:p>
          <w:p w:rsidR="00300E58" w:rsidRDefault="00300E58" w:rsidP="00E52976"/>
          <w:p w:rsidR="00300E58" w:rsidRDefault="00300E58" w:rsidP="00E52976">
            <w:r>
              <w:t xml:space="preserve">Luego se les postraran obras  </w:t>
            </w:r>
          </w:p>
          <w:p w:rsidR="00300E58" w:rsidRDefault="00300E58" w:rsidP="00E52976">
            <w:r>
              <w:t>Presentación del Artista Fernando Botero</w:t>
            </w:r>
          </w:p>
          <w:p w:rsidR="00300E58" w:rsidRDefault="00300E58" w:rsidP="00300E58"/>
          <w:p w:rsidR="00300E58" w:rsidRDefault="00300E58" w:rsidP="00300E58">
            <w:r>
              <w:t>Donde se reflejen los hogares y la vida en los mismo ejemplo Pedrito a caballo</w:t>
            </w:r>
          </w:p>
          <w:p w:rsidR="00300E58" w:rsidRDefault="00300E58" w:rsidP="00300E58"/>
          <w:p w:rsidR="00300E58" w:rsidRPr="00C25144" w:rsidRDefault="00300E58" w:rsidP="00300E58">
            <w:pPr>
              <w:pStyle w:val="Prrafodelista"/>
              <w:numPr>
                <w:ilvl w:val="0"/>
                <w:numId w:val="3"/>
              </w:numPr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C25144">
              <w:rPr>
                <w:rFonts w:cstheme="minorHAnsi"/>
                <w:b/>
                <w:sz w:val="16"/>
                <w:szCs w:val="16"/>
              </w:rPr>
              <w:t>ACLARACIÓN :Verificación de conceptos previos- experimentación-comprobación de hipótesis- socialización</w:t>
            </w:r>
          </w:p>
          <w:p w:rsidR="00300E58" w:rsidRDefault="00300E58" w:rsidP="00300E58">
            <w:pPr>
              <w:rPr>
                <w:rFonts w:cstheme="minorHAnsi"/>
                <w:b/>
                <w:sz w:val="16"/>
                <w:szCs w:val="16"/>
              </w:rPr>
            </w:pPr>
          </w:p>
          <w:p w:rsidR="00300E58" w:rsidRDefault="00300E58" w:rsidP="00300E58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 (CONCEPTUALIZAR LA TEMÁTICA COMO SE HACE LA OBRA) </w:t>
            </w:r>
          </w:p>
          <w:p w:rsidR="00300E58" w:rsidRDefault="00300E58" w:rsidP="00300E58"/>
          <w:p w:rsidR="00300E58" w:rsidRDefault="00300E58" w:rsidP="00300E58">
            <w:r>
              <w:t xml:space="preserve">A partir de modelos se puede trabajar por medio de la plastilina y el modelado para que los estudiantes representen los lugares más significativos, tanto del barrio como de la escuela y añadir a estos una historia, bien sea se vida de sí mismos o de sus padres. </w:t>
            </w:r>
          </w:p>
          <w:p w:rsidR="00300E58" w:rsidRDefault="00300E58" w:rsidP="00300E58"/>
          <w:p w:rsidR="00300E58" w:rsidRDefault="00300E58" w:rsidP="00300E58">
            <w:pPr>
              <w:pStyle w:val="Prrafodelista"/>
              <w:numPr>
                <w:ilvl w:val="0"/>
                <w:numId w:val="3"/>
              </w:numPr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C25144">
              <w:rPr>
                <w:rFonts w:cstheme="minorHAnsi"/>
                <w:b/>
                <w:sz w:val="16"/>
                <w:szCs w:val="16"/>
              </w:rPr>
              <w:t xml:space="preserve">APLICACIÓN:  Aclaración de dudas-Consolidación de saberes –Conceptualización –Transferencia de  lo aprendido-Evaluación  </w:t>
            </w:r>
          </w:p>
          <w:p w:rsidR="00300E58" w:rsidRPr="00E52976" w:rsidRDefault="00300E58" w:rsidP="00300E58">
            <w:pPr>
              <w:contextualSpacing/>
              <w:rPr>
                <w:rFonts w:cstheme="minorHAnsi"/>
                <w:b/>
                <w:sz w:val="16"/>
                <w:szCs w:val="16"/>
              </w:rPr>
            </w:pPr>
          </w:p>
          <w:p w:rsidR="00300E58" w:rsidRDefault="00300E58" w:rsidP="00300E58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(APLICAR ALGO DE LO VISTO Y CREAR NUESTRAS PROPIAS OBRAS INDIVIDUAL O COLECTIVAS.)</w:t>
            </w:r>
          </w:p>
          <w:p w:rsidR="00300E58" w:rsidRDefault="00300E58" w:rsidP="00300E58"/>
          <w:p w:rsidR="00300E58" w:rsidRDefault="00300E58" w:rsidP="00300E58">
            <w:r>
              <w:t xml:space="preserve">Juego grupal con personajes importantes del barrio. </w:t>
            </w:r>
          </w:p>
          <w:p w:rsidR="00300E58" w:rsidRDefault="00300E58" w:rsidP="00300E58"/>
          <w:p w:rsidR="00300E58" w:rsidRDefault="00300E58" w:rsidP="00300E58">
            <w:r>
              <w:t>Maqueta del barrio</w:t>
            </w:r>
            <w:r w:rsidR="00D65E5C">
              <w:t>.</w:t>
            </w:r>
          </w:p>
          <w:p w:rsidR="00300E58" w:rsidRPr="0036636F" w:rsidRDefault="00300E58" w:rsidP="00300E58"/>
        </w:tc>
        <w:tc>
          <w:tcPr>
            <w:tcW w:w="1190" w:type="dxa"/>
          </w:tcPr>
          <w:p w:rsidR="00C347C0" w:rsidRDefault="00C347C0" w:rsidP="00FB3BF0">
            <w:pPr>
              <w:jc w:val="center"/>
              <w:rPr>
                <w:rFonts w:ascii="Arial" w:hAnsi="Arial" w:cs="Arial"/>
                <w:b/>
              </w:rPr>
            </w:pPr>
          </w:p>
          <w:p w:rsidR="009A1D7C" w:rsidRDefault="009A1D7C" w:rsidP="00FB3BF0">
            <w:pPr>
              <w:jc w:val="center"/>
              <w:rPr>
                <w:rFonts w:ascii="Arial" w:hAnsi="Arial" w:cs="Arial"/>
                <w:b/>
              </w:rPr>
            </w:pPr>
            <w:r w:rsidRPr="00A84FAC">
              <w:rPr>
                <w:rFonts w:ascii="Arial" w:hAnsi="Arial" w:cs="Arial"/>
                <w:b/>
              </w:rPr>
              <w:t>Semana 1</w:t>
            </w:r>
          </w:p>
          <w:p w:rsidR="009A1D7C" w:rsidRDefault="009A1D7C" w:rsidP="00FB3BF0">
            <w:pPr>
              <w:jc w:val="center"/>
              <w:rPr>
                <w:rFonts w:ascii="Arial" w:hAnsi="Arial" w:cs="Arial"/>
                <w:b/>
              </w:rPr>
            </w:pPr>
          </w:p>
          <w:p w:rsidR="009A1D7C" w:rsidRDefault="009A1D7C" w:rsidP="00FB3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 20 al 23 de Marzo</w:t>
            </w:r>
          </w:p>
          <w:p w:rsidR="009A1D7C" w:rsidRDefault="009A1D7C" w:rsidP="00FB3BF0">
            <w:pPr>
              <w:jc w:val="center"/>
              <w:rPr>
                <w:rFonts w:ascii="Arial" w:hAnsi="Arial" w:cs="Arial"/>
              </w:rPr>
            </w:pPr>
          </w:p>
          <w:p w:rsidR="009A1D7C" w:rsidRPr="00A84FAC" w:rsidRDefault="009A1D7C" w:rsidP="00FB3BF0">
            <w:pPr>
              <w:jc w:val="center"/>
              <w:rPr>
                <w:rFonts w:ascii="Arial" w:hAnsi="Arial" w:cs="Arial"/>
                <w:b/>
              </w:rPr>
            </w:pPr>
            <w:r w:rsidRPr="00A84FAC">
              <w:rPr>
                <w:rFonts w:ascii="Arial" w:hAnsi="Arial" w:cs="Arial"/>
                <w:b/>
              </w:rPr>
              <w:t>Semana 2</w:t>
            </w:r>
          </w:p>
          <w:p w:rsidR="009A1D7C" w:rsidRDefault="009A1D7C" w:rsidP="00FB3BF0">
            <w:pPr>
              <w:jc w:val="center"/>
              <w:rPr>
                <w:rFonts w:ascii="Arial" w:hAnsi="Arial" w:cs="Arial"/>
              </w:rPr>
            </w:pPr>
          </w:p>
          <w:p w:rsidR="009A1D7C" w:rsidRDefault="009A1D7C" w:rsidP="00FB3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 2 al 6 de Abril</w:t>
            </w:r>
          </w:p>
          <w:p w:rsidR="009A1D7C" w:rsidRDefault="009A1D7C" w:rsidP="00FB3BF0">
            <w:pPr>
              <w:jc w:val="center"/>
              <w:rPr>
                <w:rFonts w:ascii="Arial" w:hAnsi="Arial" w:cs="Arial"/>
              </w:rPr>
            </w:pPr>
          </w:p>
          <w:p w:rsidR="009A1D7C" w:rsidRDefault="009A1D7C" w:rsidP="00FB3BF0">
            <w:pPr>
              <w:jc w:val="center"/>
              <w:rPr>
                <w:rFonts w:ascii="Arial" w:hAnsi="Arial" w:cs="Arial"/>
                <w:b/>
              </w:rPr>
            </w:pPr>
            <w:r w:rsidRPr="00A84FAC">
              <w:rPr>
                <w:rFonts w:ascii="Arial" w:hAnsi="Arial" w:cs="Arial"/>
                <w:b/>
              </w:rPr>
              <w:lastRenderedPageBreak/>
              <w:t>Semana 3</w:t>
            </w:r>
          </w:p>
          <w:p w:rsidR="009A1D7C" w:rsidRDefault="009A1D7C" w:rsidP="00FB3BF0">
            <w:pPr>
              <w:jc w:val="center"/>
              <w:rPr>
                <w:rFonts w:ascii="Arial" w:hAnsi="Arial" w:cs="Arial"/>
                <w:b/>
              </w:rPr>
            </w:pPr>
          </w:p>
          <w:p w:rsidR="009A1D7C" w:rsidRDefault="009A1D7C" w:rsidP="00FB3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 9 al 13 de Abril</w:t>
            </w:r>
          </w:p>
          <w:p w:rsidR="009A1D7C" w:rsidRDefault="009A1D7C" w:rsidP="00FB3BF0">
            <w:pPr>
              <w:jc w:val="center"/>
              <w:rPr>
                <w:rFonts w:ascii="Arial" w:hAnsi="Arial" w:cs="Arial"/>
              </w:rPr>
            </w:pPr>
          </w:p>
          <w:p w:rsidR="009A1D7C" w:rsidRDefault="009A1D7C" w:rsidP="00FB3BF0">
            <w:pPr>
              <w:jc w:val="center"/>
              <w:rPr>
                <w:rFonts w:ascii="Arial" w:hAnsi="Arial" w:cs="Arial"/>
              </w:rPr>
            </w:pPr>
          </w:p>
          <w:p w:rsidR="00C347C0" w:rsidRDefault="00C347C0" w:rsidP="00FB3BF0">
            <w:pPr>
              <w:jc w:val="center"/>
              <w:rPr>
                <w:rFonts w:ascii="Arial" w:hAnsi="Arial" w:cs="Arial"/>
                <w:b/>
              </w:rPr>
            </w:pPr>
          </w:p>
          <w:p w:rsidR="00C347C0" w:rsidRDefault="00C347C0" w:rsidP="00FB3BF0">
            <w:pPr>
              <w:jc w:val="center"/>
              <w:rPr>
                <w:rFonts w:ascii="Arial" w:hAnsi="Arial" w:cs="Arial"/>
                <w:b/>
              </w:rPr>
            </w:pPr>
          </w:p>
          <w:p w:rsidR="00C347C0" w:rsidRDefault="00C347C0" w:rsidP="00FB3BF0">
            <w:pPr>
              <w:jc w:val="center"/>
              <w:rPr>
                <w:rFonts w:ascii="Arial" w:hAnsi="Arial" w:cs="Arial"/>
                <w:b/>
              </w:rPr>
            </w:pPr>
          </w:p>
          <w:p w:rsidR="00C347C0" w:rsidRDefault="00C347C0" w:rsidP="00FB3BF0">
            <w:pPr>
              <w:jc w:val="center"/>
              <w:rPr>
                <w:rFonts w:ascii="Arial" w:hAnsi="Arial" w:cs="Arial"/>
                <w:b/>
              </w:rPr>
            </w:pPr>
          </w:p>
          <w:p w:rsidR="00C347C0" w:rsidRDefault="00C347C0" w:rsidP="00FB3BF0">
            <w:pPr>
              <w:jc w:val="center"/>
              <w:rPr>
                <w:rFonts w:ascii="Arial" w:hAnsi="Arial" w:cs="Arial"/>
                <w:b/>
              </w:rPr>
            </w:pPr>
          </w:p>
          <w:p w:rsidR="00C347C0" w:rsidRDefault="00C347C0" w:rsidP="00FB3BF0">
            <w:pPr>
              <w:jc w:val="center"/>
              <w:rPr>
                <w:rFonts w:ascii="Arial" w:hAnsi="Arial" w:cs="Arial"/>
                <w:b/>
              </w:rPr>
            </w:pPr>
          </w:p>
          <w:p w:rsidR="00C347C0" w:rsidRDefault="00C347C0" w:rsidP="00FB3BF0">
            <w:pPr>
              <w:jc w:val="center"/>
              <w:rPr>
                <w:rFonts w:ascii="Arial" w:hAnsi="Arial" w:cs="Arial"/>
                <w:b/>
              </w:rPr>
            </w:pPr>
          </w:p>
          <w:p w:rsidR="00C347C0" w:rsidRDefault="00C347C0" w:rsidP="00FB3BF0">
            <w:pPr>
              <w:jc w:val="center"/>
              <w:rPr>
                <w:rFonts w:ascii="Arial" w:hAnsi="Arial" w:cs="Arial"/>
                <w:b/>
              </w:rPr>
            </w:pPr>
          </w:p>
          <w:p w:rsidR="009A1D7C" w:rsidRDefault="009A1D7C" w:rsidP="00FB3BF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Semana 4</w:t>
            </w:r>
          </w:p>
          <w:p w:rsidR="009A1D7C" w:rsidRDefault="009A1D7C" w:rsidP="00FB3BF0">
            <w:pPr>
              <w:jc w:val="center"/>
              <w:rPr>
                <w:rFonts w:ascii="Arial" w:hAnsi="Arial" w:cs="Arial"/>
                <w:b/>
              </w:rPr>
            </w:pPr>
          </w:p>
          <w:p w:rsidR="009A1D7C" w:rsidRDefault="009A1D7C" w:rsidP="00FB3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 16 al 20 de Abril</w:t>
            </w:r>
          </w:p>
          <w:p w:rsidR="009A1D7C" w:rsidRDefault="009A1D7C" w:rsidP="00FB3BF0">
            <w:pPr>
              <w:jc w:val="center"/>
              <w:rPr>
                <w:rFonts w:ascii="Arial" w:hAnsi="Arial" w:cs="Arial"/>
              </w:rPr>
            </w:pPr>
          </w:p>
          <w:p w:rsidR="009A1D7C" w:rsidRDefault="009A1D7C" w:rsidP="00FB3BF0">
            <w:pPr>
              <w:jc w:val="center"/>
              <w:rPr>
                <w:rFonts w:ascii="Arial" w:hAnsi="Arial" w:cs="Arial"/>
              </w:rPr>
            </w:pPr>
          </w:p>
          <w:p w:rsidR="009A1D7C" w:rsidRDefault="009A1D7C" w:rsidP="00FB3BF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Semana 5</w:t>
            </w:r>
          </w:p>
          <w:p w:rsidR="009A1D7C" w:rsidRDefault="009A1D7C" w:rsidP="00FB3BF0">
            <w:pPr>
              <w:jc w:val="center"/>
              <w:rPr>
                <w:rFonts w:ascii="Arial" w:hAnsi="Arial" w:cs="Arial"/>
                <w:b/>
              </w:rPr>
            </w:pPr>
          </w:p>
          <w:p w:rsidR="009A1D7C" w:rsidRDefault="009A1D7C" w:rsidP="00FB3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 23 al 27 de Abril</w:t>
            </w:r>
          </w:p>
          <w:p w:rsidR="009A1D7C" w:rsidRDefault="009A1D7C" w:rsidP="00FB3BF0">
            <w:pPr>
              <w:jc w:val="center"/>
              <w:rPr>
                <w:rFonts w:ascii="Arial" w:hAnsi="Arial" w:cs="Arial"/>
              </w:rPr>
            </w:pPr>
          </w:p>
          <w:p w:rsidR="009A1D7C" w:rsidRDefault="009A1D7C" w:rsidP="00FB3BF0">
            <w:pPr>
              <w:jc w:val="center"/>
              <w:rPr>
                <w:rFonts w:ascii="Arial" w:hAnsi="Arial" w:cs="Arial"/>
              </w:rPr>
            </w:pPr>
          </w:p>
          <w:p w:rsidR="00FB3BF0" w:rsidRDefault="00FB3BF0" w:rsidP="00FB3BF0">
            <w:pPr>
              <w:jc w:val="center"/>
              <w:rPr>
                <w:rFonts w:ascii="Arial" w:hAnsi="Arial" w:cs="Arial"/>
              </w:rPr>
            </w:pPr>
          </w:p>
          <w:p w:rsidR="009A1D7C" w:rsidRDefault="009A1D7C" w:rsidP="00FB3BF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Semana 6</w:t>
            </w:r>
          </w:p>
          <w:p w:rsidR="009A1D7C" w:rsidRDefault="009A1D7C" w:rsidP="00FB3BF0">
            <w:pPr>
              <w:jc w:val="center"/>
              <w:rPr>
                <w:rFonts w:ascii="Arial" w:hAnsi="Arial" w:cs="Arial"/>
                <w:b/>
              </w:rPr>
            </w:pPr>
          </w:p>
          <w:p w:rsidR="009A1D7C" w:rsidRDefault="009A1D7C" w:rsidP="00FB3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 30 de Abril al 4 de Mayo</w:t>
            </w:r>
          </w:p>
          <w:p w:rsidR="009A1D7C" w:rsidRDefault="009A1D7C" w:rsidP="00FB3BF0">
            <w:pPr>
              <w:jc w:val="center"/>
              <w:rPr>
                <w:rFonts w:ascii="Arial" w:hAnsi="Arial" w:cs="Arial"/>
              </w:rPr>
            </w:pPr>
          </w:p>
          <w:p w:rsidR="009A1D7C" w:rsidRDefault="009A1D7C" w:rsidP="00FB3BF0">
            <w:pPr>
              <w:jc w:val="center"/>
              <w:rPr>
                <w:rFonts w:ascii="Arial" w:hAnsi="Arial" w:cs="Arial"/>
              </w:rPr>
            </w:pPr>
          </w:p>
          <w:p w:rsidR="009A1D7C" w:rsidRDefault="009A1D7C" w:rsidP="00FB3BF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Semana 7</w:t>
            </w:r>
          </w:p>
          <w:p w:rsidR="009A1D7C" w:rsidRDefault="009A1D7C" w:rsidP="00FB3BF0">
            <w:pPr>
              <w:jc w:val="center"/>
              <w:rPr>
                <w:rFonts w:ascii="Arial" w:hAnsi="Arial" w:cs="Arial"/>
                <w:b/>
              </w:rPr>
            </w:pPr>
          </w:p>
          <w:p w:rsidR="009A1D7C" w:rsidRDefault="009A1D7C" w:rsidP="00FB3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 7 al 11 de Mayo</w:t>
            </w:r>
          </w:p>
          <w:p w:rsidR="009A1D7C" w:rsidRDefault="009A1D7C" w:rsidP="00FB3BF0">
            <w:pPr>
              <w:jc w:val="center"/>
              <w:rPr>
                <w:rFonts w:ascii="Arial" w:hAnsi="Arial" w:cs="Arial"/>
              </w:rPr>
            </w:pPr>
          </w:p>
          <w:p w:rsidR="009A1D7C" w:rsidRDefault="009A1D7C" w:rsidP="00FB3BF0">
            <w:pPr>
              <w:jc w:val="center"/>
              <w:rPr>
                <w:rFonts w:ascii="Arial" w:hAnsi="Arial" w:cs="Arial"/>
              </w:rPr>
            </w:pPr>
          </w:p>
          <w:p w:rsidR="00A05BE7" w:rsidRDefault="00A05BE7" w:rsidP="00FB3BF0">
            <w:pPr>
              <w:jc w:val="center"/>
              <w:rPr>
                <w:rFonts w:ascii="Arial" w:hAnsi="Arial" w:cs="Arial"/>
              </w:rPr>
            </w:pPr>
          </w:p>
          <w:p w:rsidR="00A05BE7" w:rsidRDefault="00A05BE7" w:rsidP="00FB3BF0">
            <w:pPr>
              <w:jc w:val="center"/>
              <w:rPr>
                <w:rFonts w:ascii="Arial" w:hAnsi="Arial" w:cs="Arial"/>
              </w:rPr>
            </w:pPr>
          </w:p>
          <w:p w:rsidR="00A05BE7" w:rsidRDefault="00A05BE7" w:rsidP="00FB3BF0">
            <w:pPr>
              <w:jc w:val="center"/>
              <w:rPr>
                <w:rFonts w:ascii="Arial" w:hAnsi="Arial" w:cs="Arial"/>
              </w:rPr>
            </w:pPr>
          </w:p>
          <w:p w:rsidR="00A05BE7" w:rsidRDefault="00A05BE7" w:rsidP="00FB3BF0">
            <w:pPr>
              <w:jc w:val="center"/>
              <w:rPr>
                <w:rFonts w:ascii="Arial" w:hAnsi="Arial" w:cs="Arial"/>
              </w:rPr>
            </w:pPr>
          </w:p>
          <w:p w:rsidR="00A05BE7" w:rsidRDefault="00A05BE7" w:rsidP="00FB3BF0">
            <w:pPr>
              <w:jc w:val="center"/>
              <w:rPr>
                <w:rFonts w:ascii="Arial" w:hAnsi="Arial" w:cs="Arial"/>
              </w:rPr>
            </w:pPr>
          </w:p>
          <w:p w:rsidR="00A05BE7" w:rsidRDefault="00A05BE7" w:rsidP="00FB3BF0">
            <w:pPr>
              <w:jc w:val="center"/>
              <w:rPr>
                <w:rFonts w:ascii="Arial" w:hAnsi="Arial" w:cs="Arial"/>
              </w:rPr>
            </w:pPr>
          </w:p>
          <w:p w:rsidR="009A1D7C" w:rsidRDefault="009A1D7C" w:rsidP="00FB3BF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Semana 8</w:t>
            </w:r>
          </w:p>
          <w:p w:rsidR="009A1D7C" w:rsidRDefault="009A1D7C" w:rsidP="00FB3BF0">
            <w:pPr>
              <w:jc w:val="center"/>
              <w:rPr>
                <w:rFonts w:ascii="Arial" w:hAnsi="Arial" w:cs="Arial"/>
                <w:b/>
              </w:rPr>
            </w:pPr>
          </w:p>
          <w:p w:rsidR="009A1D7C" w:rsidRDefault="009A1D7C" w:rsidP="00FB3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Del 15 al 18 de Mayo</w:t>
            </w:r>
          </w:p>
          <w:p w:rsidR="009A1D7C" w:rsidRDefault="009A1D7C" w:rsidP="00FB3BF0">
            <w:pPr>
              <w:jc w:val="center"/>
              <w:rPr>
                <w:rFonts w:ascii="Arial" w:hAnsi="Arial" w:cs="Arial"/>
              </w:rPr>
            </w:pPr>
          </w:p>
          <w:p w:rsidR="009A1D7C" w:rsidRDefault="009A1D7C" w:rsidP="00FB3BF0">
            <w:pPr>
              <w:jc w:val="center"/>
              <w:rPr>
                <w:rFonts w:ascii="Arial" w:hAnsi="Arial" w:cs="Arial"/>
              </w:rPr>
            </w:pPr>
          </w:p>
          <w:p w:rsidR="009A1D7C" w:rsidRDefault="009A1D7C" w:rsidP="00FB3BF0">
            <w:pPr>
              <w:jc w:val="center"/>
              <w:rPr>
                <w:rFonts w:ascii="Arial" w:hAnsi="Arial" w:cs="Arial"/>
              </w:rPr>
            </w:pPr>
          </w:p>
          <w:p w:rsidR="00A10496" w:rsidRDefault="00A10496" w:rsidP="00FB3BF0">
            <w:pPr>
              <w:jc w:val="center"/>
              <w:rPr>
                <w:rFonts w:ascii="Arial" w:hAnsi="Arial" w:cs="Arial"/>
              </w:rPr>
            </w:pPr>
          </w:p>
          <w:p w:rsidR="00A10496" w:rsidRDefault="00A10496" w:rsidP="00FB3BF0">
            <w:pPr>
              <w:jc w:val="center"/>
              <w:rPr>
                <w:rFonts w:ascii="Arial" w:hAnsi="Arial" w:cs="Arial"/>
              </w:rPr>
            </w:pPr>
          </w:p>
          <w:p w:rsidR="00A10496" w:rsidRDefault="00A10496" w:rsidP="00FB3BF0">
            <w:pPr>
              <w:jc w:val="center"/>
              <w:rPr>
                <w:rFonts w:ascii="Arial" w:hAnsi="Arial" w:cs="Arial"/>
              </w:rPr>
            </w:pPr>
          </w:p>
          <w:p w:rsidR="00A10496" w:rsidRDefault="00A10496" w:rsidP="00FB3BF0">
            <w:pPr>
              <w:jc w:val="center"/>
              <w:rPr>
                <w:rFonts w:ascii="Arial" w:hAnsi="Arial" w:cs="Arial"/>
              </w:rPr>
            </w:pPr>
          </w:p>
          <w:p w:rsidR="00A10496" w:rsidRDefault="00A10496" w:rsidP="00FB3BF0">
            <w:pPr>
              <w:jc w:val="center"/>
              <w:rPr>
                <w:rFonts w:ascii="Arial" w:hAnsi="Arial" w:cs="Arial"/>
              </w:rPr>
            </w:pPr>
          </w:p>
          <w:p w:rsidR="00A10496" w:rsidRDefault="00A10496" w:rsidP="00FB3BF0">
            <w:pPr>
              <w:jc w:val="center"/>
              <w:rPr>
                <w:rFonts w:ascii="Arial" w:hAnsi="Arial" w:cs="Arial"/>
              </w:rPr>
            </w:pPr>
          </w:p>
          <w:p w:rsidR="00A10496" w:rsidRDefault="00A10496" w:rsidP="00FB3BF0">
            <w:pPr>
              <w:jc w:val="center"/>
              <w:rPr>
                <w:rFonts w:ascii="Arial" w:hAnsi="Arial" w:cs="Arial"/>
              </w:rPr>
            </w:pPr>
          </w:p>
          <w:p w:rsidR="00A10496" w:rsidRDefault="00A10496" w:rsidP="00FB3BF0">
            <w:pPr>
              <w:jc w:val="center"/>
              <w:rPr>
                <w:rFonts w:ascii="Arial" w:hAnsi="Arial" w:cs="Arial"/>
              </w:rPr>
            </w:pPr>
          </w:p>
          <w:p w:rsidR="00A10496" w:rsidRDefault="00A10496" w:rsidP="00FB3BF0">
            <w:pPr>
              <w:jc w:val="center"/>
              <w:rPr>
                <w:rFonts w:ascii="Arial" w:hAnsi="Arial" w:cs="Arial"/>
              </w:rPr>
            </w:pPr>
          </w:p>
          <w:p w:rsidR="00A10496" w:rsidRDefault="00A10496" w:rsidP="00FB3BF0">
            <w:pPr>
              <w:jc w:val="center"/>
              <w:rPr>
                <w:rFonts w:ascii="Arial" w:hAnsi="Arial" w:cs="Arial"/>
              </w:rPr>
            </w:pPr>
          </w:p>
          <w:p w:rsidR="00A10496" w:rsidRDefault="00A10496" w:rsidP="00FB3BF0">
            <w:pPr>
              <w:jc w:val="center"/>
              <w:rPr>
                <w:rFonts w:ascii="Arial" w:hAnsi="Arial" w:cs="Arial"/>
              </w:rPr>
            </w:pPr>
          </w:p>
          <w:p w:rsidR="009A1D7C" w:rsidRDefault="009A1D7C" w:rsidP="00FB3BF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Semana 9</w:t>
            </w:r>
          </w:p>
          <w:p w:rsidR="009A1D7C" w:rsidRDefault="009A1D7C" w:rsidP="00FB3BF0">
            <w:pPr>
              <w:jc w:val="center"/>
              <w:rPr>
                <w:rFonts w:ascii="Arial" w:hAnsi="Arial" w:cs="Arial"/>
                <w:b/>
              </w:rPr>
            </w:pPr>
          </w:p>
          <w:p w:rsidR="00CD5F40" w:rsidRDefault="009A1D7C" w:rsidP="00FB3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 21 al 25 de Mayo</w:t>
            </w:r>
          </w:p>
          <w:p w:rsidR="00FB3BF0" w:rsidRDefault="00FB3BF0" w:rsidP="00FB3BF0">
            <w:pPr>
              <w:jc w:val="center"/>
              <w:rPr>
                <w:rFonts w:ascii="Arial" w:hAnsi="Arial" w:cs="Arial"/>
              </w:rPr>
            </w:pPr>
          </w:p>
          <w:p w:rsidR="00FB3BF0" w:rsidRPr="00B317F6" w:rsidRDefault="00FB3BF0" w:rsidP="00FB3BF0">
            <w:pPr>
              <w:jc w:val="center"/>
              <w:rPr>
                <w:rFonts w:ascii="Arial" w:hAnsi="Arial" w:cs="Arial"/>
                <w:b/>
              </w:rPr>
            </w:pPr>
            <w:r w:rsidRPr="00B317F6">
              <w:rPr>
                <w:rFonts w:ascii="Arial" w:hAnsi="Arial" w:cs="Arial"/>
                <w:b/>
              </w:rPr>
              <w:t>Semana 10</w:t>
            </w:r>
          </w:p>
          <w:p w:rsidR="00FB3BF0" w:rsidRPr="00586308" w:rsidRDefault="00FB3BF0" w:rsidP="00FB3BF0">
            <w:pPr>
              <w:jc w:val="center"/>
              <w:rPr>
                <w:rFonts w:cstheme="minorHAnsi"/>
              </w:rPr>
            </w:pPr>
            <w:r>
              <w:rPr>
                <w:rFonts w:ascii="Arial" w:hAnsi="Arial" w:cs="Arial"/>
              </w:rPr>
              <w:t>Del 28 de Mayo al 1 de Junio</w:t>
            </w:r>
          </w:p>
          <w:p w:rsidR="00FB3BF0" w:rsidRPr="0036636F" w:rsidRDefault="00FB3BF0" w:rsidP="00FB3BF0">
            <w:pPr>
              <w:jc w:val="center"/>
            </w:pPr>
          </w:p>
        </w:tc>
        <w:tc>
          <w:tcPr>
            <w:tcW w:w="1083" w:type="dxa"/>
          </w:tcPr>
          <w:p w:rsidR="00CD5F40" w:rsidRDefault="00CD5F40" w:rsidP="003C5BD5">
            <w:pPr>
              <w:rPr>
                <w:rFonts w:cstheme="minorHAnsi"/>
                <w:color w:val="000000" w:themeColor="text1"/>
                <w:sz w:val="72"/>
                <w:szCs w:val="72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262E4" w:rsidRDefault="007262E4" w:rsidP="003C5BD5">
            <w:pPr>
              <w:rPr>
                <w:rFonts w:cstheme="minorHAnsi"/>
                <w:color w:val="000000" w:themeColor="text1"/>
                <w:sz w:val="72"/>
                <w:szCs w:val="72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262E4" w:rsidRDefault="007262E4" w:rsidP="003C5BD5">
            <w:pPr>
              <w:rPr>
                <w:rFonts w:cstheme="minorHAnsi"/>
                <w:color w:val="000000" w:themeColor="text1"/>
                <w:sz w:val="72"/>
                <w:szCs w:val="72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262E4" w:rsidRDefault="007262E4" w:rsidP="003C5BD5">
            <w:pPr>
              <w:rPr>
                <w:rFonts w:cstheme="minorHAnsi"/>
                <w:color w:val="000000" w:themeColor="text1"/>
                <w:sz w:val="72"/>
                <w:szCs w:val="72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262E4" w:rsidRDefault="007262E4" w:rsidP="003C5BD5">
            <w:pPr>
              <w:rPr>
                <w:rFonts w:cstheme="minorHAnsi"/>
                <w:color w:val="000000" w:themeColor="text1"/>
                <w:sz w:val="72"/>
                <w:szCs w:val="72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262E4" w:rsidRPr="0036636F" w:rsidRDefault="007262E4" w:rsidP="003C5BD5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BB7422" wp14:editId="3262E8A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556592" cy="1828800"/>
                      <wp:effectExtent l="0" t="0" r="0" b="0"/>
                      <wp:wrapNone/>
                      <wp:docPr id="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6592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262E4" w:rsidRDefault="007262E4" w:rsidP="007262E4">
                                  <w:pPr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  <w:sz w:val="72"/>
                                      <w:szCs w:val="72"/>
                                      <w:lang w:val="es-ES_tradnl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72"/>
                                      <w:szCs w:val="72"/>
                                      <w:lang w:val="es-ES_tradnl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SEGUNDO</w:t>
                                  </w:r>
                                </w:p>
                                <w:p w:rsidR="007262E4" w:rsidRPr="002F31C9" w:rsidRDefault="007262E4" w:rsidP="007262E4">
                                  <w:pPr>
                                    <w:jc w:val="center"/>
                                    <w:rPr>
                                      <w:rFonts w:eastAsiaTheme="minorHAnsi" w:cstheme="minorHAnsi"/>
                                      <w:color w:val="FF0000"/>
                                      <w:sz w:val="72"/>
                                      <w:szCs w:val="72"/>
                                      <w:lang w:val="es-ES_tradnl" w:eastAsia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F31C9">
                                    <w:rPr>
                                      <w:rFonts w:cstheme="minorHAnsi"/>
                                      <w:color w:val="FF0000"/>
                                      <w:sz w:val="72"/>
                                      <w:szCs w:val="72"/>
                                      <w:lang w:val="es-ES_tradnl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0BB74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3" o:spid="_x0000_s1026" type="#_x0000_t202" style="position:absolute;margin-left:-.5pt;margin-top:.4pt;width:43.8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" filled="f" stroked="f">
                      <v:fill o:detectmouseclick="t"/>
                      <v:textbox style="mso-fit-shape-to-text:t">
                        <w:txbxContent>
                          <w:p w:rsidR="007262E4" w:rsidRDefault="007262E4" w:rsidP="007262E4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72"/>
                                <w:szCs w:val="72"/>
                                <w:lang w:val="es-ES_tradn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GoBack"/>
                            <w:r>
                              <w:rPr>
                                <w:rFonts w:cstheme="minorHAnsi"/>
                                <w:color w:val="000000" w:themeColor="text1"/>
                                <w:sz w:val="72"/>
                                <w:szCs w:val="72"/>
                                <w:lang w:val="es-ES_tradn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SEGUNDO</w:t>
                            </w:r>
                          </w:p>
                          <w:p w:rsidR="007262E4" w:rsidRPr="002F31C9" w:rsidRDefault="007262E4" w:rsidP="007262E4">
                            <w:pPr>
                              <w:jc w:val="center"/>
                              <w:rPr>
                                <w:rFonts w:eastAsiaTheme="minorHAnsi" w:cstheme="minorHAnsi"/>
                                <w:color w:val="FF0000"/>
                                <w:sz w:val="72"/>
                                <w:szCs w:val="72"/>
                                <w:lang w:val="es-ES_tradnl"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31C9">
                              <w:rPr>
                                <w:rFonts w:cstheme="minorHAnsi"/>
                                <w:color w:val="FF0000"/>
                                <w:sz w:val="72"/>
                                <w:szCs w:val="72"/>
                                <w:lang w:val="es-ES_tradnl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8" w:type="dxa"/>
          </w:tcPr>
          <w:p w:rsidR="00CD5F40" w:rsidRDefault="00CD5F40" w:rsidP="00C347C0">
            <w:pPr>
              <w:jc w:val="both"/>
            </w:pPr>
          </w:p>
          <w:p w:rsidR="00CD5F40" w:rsidRDefault="009A1D7C" w:rsidP="00C347C0">
            <w:pPr>
              <w:jc w:val="both"/>
            </w:pPr>
            <w:r>
              <w:t>El desarrollo del plan de aula se inicia en la semana N 3, pues es cuando se recibe de parte de quienes lo diseñaron, la primer y segunda semana se hizo el trabajo tradicional de cantar, bailar, hacer mímicas con canciones y el dibujo usado en las otras áreas.</w:t>
            </w:r>
          </w:p>
          <w:p w:rsidR="00B315BE" w:rsidRDefault="00B315BE" w:rsidP="00C347C0">
            <w:pPr>
              <w:jc w:val="both"/>
            </w:pPr>
          </w:p>
          <w:p w:rsidR="00B315BE" w:rsidRDefault="00B315BE" w:rsidP="00C347C0">
            <w:pPr>
              <w:jc w:val="both"/>
            </w:pPr>
          </w:p>
          <w:p w:rsidR="00C347C0" w:rsidRDefault="00C347C0" w:rsidP="00C347C0">
            <w:pPr>
              <w:jc w:val="both"/>
            </w:pPr>
          </w:p>
          <w:p w:rsidR="00C347C0" w:rsidRDefault="00C347C0" w:rsidP="00C347C0">
            <w:pPr>
              <w:jc w:val="both"/>
            </w:pPr>
          </w:p>
          <w:p w:rsidR="00C347C0" w:rsidRDefault="00C347C0" w:rsidP="00C347C0">
            <w:pPr>
              <w:jc w:val="both"/>
            </w:pPr>
          </w:p>
          <w:p w:rsidR="00C347C0" w:rsidRDefault="00C347C0" w:rsidP="00C347C0">
            <w:pPr>
              <w:jc w:val="both"/>
            </w:pPr>
          </w:p>
          <w:p w:rsidR="00BA1E84" w:rsidRDefault="00BA1E84" w:rsidP="00C347C0">
            <w:pPr>
              <w:jc w:val="both"/>
            </w:pPr>
          </w:p>
          <w:p w:rsidR="00B315BE" w:rsidRDefault="00B315BE" w:rsidP="00C347C0">
            <w:pPr>
              <w:jc w:val="both"/>
            </w:pPr>
          </w:p>
          <w:p w:rsidR="00B315BE" w:rsidRDefault="00B315BE" w:rsidP="00C347C0">
            <w:pPr>
              <w:jc w:val="both"/>
            </w:pPr>
            <w:r>
              <w:lastRenderedPageBreak/>
              <w:t xml:space="preserve">Se hace el trabajo de </w:t>
            </w:r>
            <w:r w:rsidR="00BA1E84">
              <w:t>EXPLORACIÓN</w:t>
            </w:r>
            <w:r>
              <w:t xml:space="preserve"> con ayuda de la canción “el baile del esqueleto”</w:t>
            </w:r>
            <w:r w:rsidR="00C347C0">
              <w:t xml:space="preserve"> en el momento que debían quedarse estatuas se cambiaba de orden, por ejemplo: “como si estuvieran tristes”, “enojados”. En este juego la mayoría de los estudiantes lo disfrutaban, extrañamente 3 estudiantes permanecieron sentados y aunque visualmente les hice la invitación constantemente para que lo disfrutaran se les respetó el no hacerlo.</w:t>
            </w:r>
          </w:p>
          <w:p w:rsidR="00C347C0" w:rsidRDefault="00C347C0" w:rsidP="00C347C0">
            <w:pPr>
              <w:jc w:val="both"/>
            </w:pPr>
            <w:r>
              <w:t>Para la semana 4 tengo pensado permitir el desarrollo del plan de aula de artística en 2 o 3 horas haciendo la relación con la temática de sociales.</w:t>
            </w:r>
          </w:p>
          <w:p w:rsidR="00B315BE" w:rsidRDefault="00B315BE" w:rsidP="00C347C0">
            <w:pPr>
              <w:jc w:val="both"/>
            </w:pPr>
          </w:p>
          <w:p w:rsidR="00955750" w:rsidRDefault="00955750" w:rsidP="00C347C0">
            <w:pPr>
              <w:jc w:val="both"/>
            </w:pPr>
          </w:p>
          <w:p w:rsidR="00955750" w:rsidRDefault="00F63D5E" w:rsidP="00C347C0">
            <w:pPr>
              <w:jc w:val="both"/>
            </w:pPr>
            <w:r>
              <w:t>Durante la semana 4, se presentaron obras de Charlie Chapin y se dialogó con los niños de cómo pudieron entender lo que pasaba y reírse de ello si no se escuchaba ningún diálogo?. Fueron  significativos los aportes de los chicos y se animaron a “remedar” los movimientos de este personaje.</w:t>
            </w:r>
          </w:p>
          <w:p w:rsidR="00F671EF" w:rsidRDefault="00F671EF" w:rsidP="00C347C0">
            <w:pPr>
              <w:jc w:val="both"/>
            </w:pPr>
          </w:p>
          <w:p w:rsidR="00F671EF" w:rsidRDefault="009C7C7D" w:rsidP="00C347C0">
            <w:pPr>
              <w:jc w:val="both"/>
            </w:pPr>
            <w:r>
              <w:t xml:space="preserve">Durante la semana 5 se </w:t>
            </w:r>
            <w:r w:rsidR="00D87D70">
              <w:t xml:space="preserve">realizó el juego de roles con los animales a partir de la </w:t>
            </w:r>
            <w:r w:rsidR="00FB3BF0">
              <w:t>fábula</w:t>
            </w:r>
            <w:r w:rsidR="00D87D70">
              <w:t>. Se encontra</w:t>
            </w:r>
            <w:r w:rsidR="00FB3BF0">
              <w:t>r</w:t>
            </w:r>
            <w:r w:rsidR="00D87D70">
              <w:t>on muchos niños espontáneos como Ronal</w:t>
            </w:r>
            <w:r w:rsidR="00FB3BF0">
              <w:t xml:space="preserve">, Cristian, Juan pablo Agudelo,  Matias Yony, Maria Angel, entre otros y algunos </w:t>
            </w:r>
            <w:r w:rsidR="00FB3BF0">
              <w:lastRenderedPageBreak/>
              <w:t>sumamente tìmidos como Samanta y Juan Josè.</w:t>
            </w:r>
          </w:p>
          <w:p w:rsidR="00FB3BF0" w:rsidRDefault="00FB3BF0" w:rsidP="00C347C0">
            <w:pPr>
              <w:jc w:val="both"/>
            </w:pPr>
          </w:p>
          <w:p w:rsidR="00F671EF" w:rsidRDefault="00F671EF" w:rsidP="00C347C0">
            <w:pPr>
              <w:jc w:val="both"/>
            </w:pPr>
            <w:r>
              <w:t xml:space="preserve">En la semana 6, no se </w:t>
            </w:r>
            <w:r w:rsidR="00FB3BF0">
              <w:t>desarrolló</w:t>
            </w:r>
            <w:r>
              <w:t xml:space="preserve"> la clase por ser martes 1 de Mayo festivo.</w:t>
            </w:r>
          </w:p>
          <w:p w:rsidR="00F671EF" w:rsidRDefault="00F671EF" w:rsidP="00C347C0">
            <w:pPr>
              <w:jc w:val="both"/>
            </w:pPr>
          </w:p>
          <w:p w:rsidR="001365D4" w:rsidRDefault="001365D4" w:rsidP="00C347C0">
            <w:pPr>
              <w:jc w:val="both"/>
            </w:pPr>
          </w:p>
          <w:p w:rsidR="001365D4" w:rsidRDefault="001365D4" w:rsidP="00C347C0">
            <w:pPr>
              <w:jc w:val="both"/>
            </w:pPr>
          </w:p>
          <w:p w:rsidR="001365D4" w:rsidRDefault="001365D4" w:rsidP="00C347C0">
            <w:pPr>
              <w:jc w:val="both"/>
            </w:pPr>
          </w:p>
          <w:p w:rsidR="001365D4" w:rsidRDefault="001365D4" w:rsidP="00C347C0">
            <w:pPr>
              <w:jc w:val="both"/>
            </w:pPr>
          </w:p>
          <w:p w:rsidR="001365D4" w:rsidRDefault="001365D4" w:rsidP="00C347C0">
            <w:pPr>
              <w:jc w:val="both"/>
            </w:pPr>
          </w:p>
          <w:p w:rsidR="001365D4" w:rsidRDefault="001365D4" w:rsidP="00C347C0">
            <w:pPr>
              <w:jc w:val="both"/>
            </w:pPr>
          </w:p>
          <w:p w:rsidR="00A05BE7" w:rsidRDefault="00FB3BF0" w:rsidP="00C347C0">
            <w:pPr>
              <w:jc w:val="both"/>
            </w:pPr>
            <w:r>
              <w:t xml:space="preserve">En la semana 7, </w:t>
            </w:r>
            <w:r w:rsidR="004428B4">
              <w:t xml:space="preserve"> se hizo la actividad de aplicación con resultados negativos. NO fue ni sencillo ni llamativo dibujar movimientos, alguno se quedaron en dibujar a su compañero. Sin embargo, al finalizar la actividad se expusieron sus trabajos en la pared del salón</w:t>
            </w:r>
            <w:r w:rsidR="00A05BE7">
              <w:t xml:space="preserve"> y allí ellos fueron sus propios críticos cuando se les preguntó que movimiento se veían en los dibujos.</w:t>
            </w:r>
          </w:p>
          <w:p w:rsidR="00F671EF" w:rsidRDefault="00A05BE7" w:rsidP="00C347C0">
            <w:pPr>
              <w:jc w:val="both"/>
            </w:pPr>
            <w:r>
              <w:t>Se divirtieron hablando de lo que era un modelo, sus ocurrencias permitieron que nos riéramos a carcajadas… también importante para la cohesión como grupo.</w:t>
            </w:r>
            <w:r w:rsidR="004428B4">
              <w:t xml:space="preserve"> </w:t>
            </w:r>
          </w:p>
          <w:p w:rsidR="004428B4" w:rsidRDefault="004428B4" w:rsidP="00C347C0">
            <w:pPr>
              <w:jc w:val="both"/>
            </w:pPr>
          </w:p>
          <w:p w:rsidR="00FB3BF0" w:rsidRDefault="00FB3BF0" w:rsidP="00C347C0">
            <w:pPr>
              <w:jc w:val="both"/>
            </w:pPr>
            <w:r>
              <w:t xml:space="preserve">En la semana 8, </w:t>
            </w:r>
            <w:r w:rsidR="00A05BE7">
              <w:t>se desarrolló la actividad de exploración musical</w:t>
            </w:r>
            <w:r w:rsidR="00A10496">
              <w:t xml:space="preserve">. Para los niños no es fácil diferencias el sonido de un ruido. Sus costumbres y la cultura del Barrio hacen que </w:t>
            </w:r>
            <w:r w:rsidR="00A10496">
              <w:lastRenderedPageBreak/>
              <w:t>ellos se adapten y sientan como normal alguno ruidos y sonidos, sin embargo, su sensibilidad de niños les permite valorar que es màs agradable el sonido de la naturaleza, de los animales , el mar, que algunos tipos de música.</w:t>
            </w:r>
          </w:p>
          <w:p w:rsidR="00A10496" w:rsidRDefault="00A10496" w:rsidP="00C347C0">
            <w:pPr>
              <w:jc w:val="both"/>
            </w:pPr>
            <w:r>
              <w:t>Quedo con tarea profesional de buscar la manera de adentrarlos más al gusto por los sonidos que aportan a la salud mental, actividades que los lleven a valorar instrumentos y música autóctona de nuestra región.</w:t>
            </w:r>
          </w:p>
          <w:p w:rsidR="00A10496" w:rsidRDefault="00A10496" w:rsidP="00C347C0">
            <w:pPr>
              <w:jc w:val="both"/>
            </w:pPr>
            <w:r>
              <w:t xml:space="preserve">Se continuará sensibilizando frente a los daños que causan los ruidos en nuestro ambiente y en nuestra salud. </w:t>
            </w:r>
          </w:p>
          <w:p w:rsidR="00FB3BF0" w:rsidRDefault="00FB3BF0" w:rsidP="00C347C0">
            <w:pPr>
              <w:jc w:val="both"/>
            </w:pPr>
          </w:p>
          <w:p w:rsidR="001365D4" w:rsidRDefault="001365D4" w:rsidP="00C347C0">
            <w:pPr>
              <w:jc w:val="both"/>
            </w:pPr>
          </w:p>
          <w:p w:rsidR="001365D4" w:rsidRDefault="001365D4" w:rsidP="00C347C0">
            <w:pPr>
              <w:jc w:val="both"/>
            </w:pPr>
          </w:p>
          <w:p w:rsidR="00F671EF" w:rsidRDefault="00F671EF" w:rsidP="00C347C0">
            <w:pPr>
              <w:jc w:val="both"/>
            </w:pPr>
            <w:r>
              <w:t xml:space="preserve">En la semana 9 no se desarrolla la clase pues salen a las 9:30 por reunión de PTA. Este semana se presentaron las pruebas finales de </w:t>
            </w:r>
            <w:r w:rsidR="00963E29">
              <w:t>período</w:t>
            </w:r>
            <w:r>
              <w:t xml:space="preserve">. </w:t>
            </w:r>
          </w:p>
          <w:p w:rsidR="00955750" w:rsidRDefault="00955750" w:rsidP="00C347C0">
            <w:pPr>
              <w:jc w:val="both"/>
            </w:pPr>
          </w:p>
          <w:p w:rsidR="00A10496" w:rsidRDefault="00A10496" w:rsidP="00C347C0">
            <w:pPr>
              <w:jc w:val="both"/>
            </w:pPr>
          </w:p>
          <w:p w:rsidR="00A10496" w:rsidRDefault="00A10496" w:rsidP="00C347C0">
            <w:pPr>
              <w:jc w:val="both"/>
            </w:pPr>
          </w:p>
          <w:p w:rsidR="00A10496" w:rsidRDefault="00A10496" w:rsidP="00C347C0">
            <w:pPr>
              <w:jc w:val="both"/>
            </w:pPr>
            <w:r>
              <w:t>Se les valoro como actividad final la exposición que hicieron de su profesión favorita y una herramienta propia. Hubo mucha creatividad, usaron material reciclable y se expresaron muy bien en su exposición.</w:t>
            </w:r>
            <w:bookmarkStart w:id="0" w:name="_GoBack"/>
            <w:bookmarkEnd w:id="0"/>
          </w:p>
          <w:p w:rsidR="001365D4" w:rsidRDefault="001365D4" w:rsidP="00C347C0">
            <w:pPr>
              <w:jc w:val="both"/>
            </w:pPr>
          </w:p>
          <w:p w:rsidR="00FB3BF0" w:rsidRDefault="00FB3BF0" w:rsidP="00C347C0">
            <w:pPr>
              <w:jc w:val="both"/>
            </w:pPr>
          </w:p>
          <w:p w:rsidR="00FB3BF0" w:rsidRDefault="00FB3BF0" w:rsidP="00C347C0">
            <w:pPr>
              <w:jc w:val="both"/>
            </w:pPr>
          </w:p>
          <w:p w:rsidR="00B315BE" w:rsidRDefault="00B315BE" w:rsidP="00C347C0">
            <w:pPr>
              <w:jc w:val="both"/>
            </w:pPr>
          </w:p>
          <w:p w:rsidR="00B315BE" w:rsidRDefault="00B315BE" w:rsidP="00C347C0">
            <w:pPr>
              <w:jc w:val="both"/>
            </w:pPr>
          </w:p>
          <w:p w:rsidR="00B315BE" w:rsidRDefault="00B315BE" w:rsidP="00C347C0">
            <w:pPr>
              <w:jc w:val="both"/>
            </w:pPr>
          </w:p>
          <w:p w:rsidR="00B315BE" w:rsidRDefault="00B315BE" w:rsidP="00C347C0">
            <w:pPr>
              <w:jc w:val="both"/>
            </w:pPr>
          </w:p>
          <w:p w:rsidR="00B315BE" w:rsidRDefault="00B315BE" w:rsidP="00C347C0">
            <w:pPr>
              <w:jc w:val="both"/>
            </w:pPr>
          </w:p>
          <w:p w:rsidR="00CD5F40" w:rsidRDefault="00CD5F40" w:rsidP="00C347C0">
            <w:pPr>
              <w:jc w:val="both"/>
            </w:pPr>
          </w:p>
          <w:p w:rsidR="00CD5F40" w:rsidRDefault="00CD5F40" w:rsidP="00C347C0">
            <w:pPr>
              <w:jc w:val="both"/>
            </w:pPr>
          </w:p>
          <w:p w:rsidR="00CD5F40" w:rsidRDefault="00CD5F40" w:rsidP="00C347C0">
            <w:pPr>
              <w:jc w:val="both"/>
            </w:pPr>
          </w:p>
          <w:p w:rsidR="00CD5F40" w:rsidRDefault="00CD5F40" w:rsidP="00C347C0">
            <w:pPr>
              <w:jc w:val="both"/>
            </w:pPr>
          </w:p>
          <w:p w:rsidR="00CD5F40" w:rsidRDefault="00CD5F40" w:rsidP="00C347C0">
            <w:pPr>
              <w:jc w:val="both"/>
            </w:pPr>
          </w:p>
          <w:p w:rsidR="00CD5F40" w:rsidRDefault="00CD5F40" w:rsidP="00C347C0">
            <w:pPr>
              <w:jc w:val="both"/>
            </w:pPr>
          </w:p>
          <w:p w:rsidR="00CD5F40" w:rsidRDefault="00CD5F40" w:rsidP="00C347C0">
            <w:pPr>
              <w:jc w:val="both"/>
            </w:pPr>
          </w:p>
          <w:p w:rsidR="00CD5F40" w:rsidRDefault="00CD5F40" w:rsidP="00C347C0">
            <w:pPr>
              <w:jc w:val="both"/>
            </w:pPr>
          </w:p>
          <w:p w:rsidR="00CD5F40" w:rsidRDefault="00CD5F40" w:rsidP="00C347C0">
            <w:pPr>
              <w:jc w:val="both"/>
            </w:pPr>
          </w:p>
          <w:p w:rsidR="00CD5F40" w:rsidRDefault="00CD5F40" w:rsidP="00C347C0">
            <w:pPr>
              <w:jc w:val="both"/>
            </w:pPr>
          </w:p>
          <w:p w:rsidR="00CD5F40" w:rsidRDefault="00CD5F40" w:rsidP="00C347C0">
            <w:pPr>
              <w:jc w:val="both"/>
            </w:pPr>
          </w:p>
          <w:p w:rsidR="00CD5F40" w:rsidRDefault="00CD5F40" w:rsidP="00C347C0">
            <w:pPr>
              <w:jc w:val="both"/>
            </w:pPr>
          </w:p>
          <w:p w:rsidR="00CD5F40" w:rsidRDefault="00CD5F40" w:rsidP="00C347C0">
            <w:pPr>
              <w:jc w:val="both"/>
            </w:pPr>
          </w:p>
          <w:p w:rsidR="00CD5F40" w:rsidRDefault="00CD5F40" w:rsidP="00C347C0">
            <w:pPr>
              <w:jc w:val="both"/>
            </w:pPr>
          </w:p>
          <w:p w:rsidR="00CD5F40" w:rsidRDefault="00CD5F40" w:rsidP="00C347C0">
            <w:pPr>
              <w:jc w:val="both"/>
            </w:pPr>
          </w:p>
          <w:p w:rsidR="00CD5F40" w:rsidRDefault="00CD5F40" w:rsidP="00C347C0">
            <w:pPr>
              <w:jc w:val="both"/>
            </w:pPr>
          </w:p>
          <w:p w:rsidR="00CD5F40" w:rsidRDefault="00CD5F40" w:rsidP="00C347C0">
            <w:pPr>
              <w:jc w:val="both"/>
            </w:pPr>
          </w:p>
          <w:p w:rsidR="00CD5F40" w:rsidRDefault="00CD5F40" w:rsidP="00C347C0">
            <w:pPr>
              <w:jc w:val="both"/>
            </w:pPr>
          </w:p>
          <w:p w:rsidR="00CD5F40" w:rsidRDefault="00CD5F40" w:rsidP="00C347C0">
            <w:pPr>
              <w:jc w:val="both"/>
            </w:pPr>
          </w:p>
          <w:p w:rsidR="00CD5F40" w:rsidRDefault="00CD5F40" w:rsidP="00C347C0">
            <w:pPr>
              <w:jc w:val="both"/>
            </w:pPr>
          </w:p>
          <w:p w:rsidR="00CD5F40" w:rsidRDefault="00CD5F40" w:rsidP="00C347C0">
            <w:pPr>
              <w:jc w:val="both"/>
            </w:pPr>
          </w:p>
          <w:p w:rsidR="00CD5F40" w:rsidRPr="0036636F" w:rsidRDefault="00CD5F40" w:rsidP="00C347C0">
            <w:pPr>
              <w:jc w:val="both"/>
            </w:pPr>
          </w:p>
        </w:tc>
      </w:tr>
      <w:tr w:rsidR="00CD5F40" w:rsidRPr="0036636F" w:rsidTr="003C5BD5">
        <w:tc>
          <w:tcPr>
            <w:tcW w:w="12996" w:type="dxa"/>
            <w:gridSpan w:val="5"/>
          </w:tcPr>
          <w:p w:rsidR="00CD5F40" w:rsidRPr="0036636F" w:rsidRDefault="00CD5F40" w:rsidP="00C347C0">
            <w:pPr>
              <w:jc w:val="both"/>
            </w:pPr>
          </w:p>
        </w:tc>
      </w:tr>
    </w:tbl>
    <w:p w:rsidR="00CD5F40" w:rsidRPr="0036636F" w:rsidRDefault="00CD5F40" w:rsidP="00CD5F40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6"/>
        <w:gridCol w:w="4491"/>
        <w:gridCol w:w="4259"/>
      </w:tblGrid>
      <w:tr w:rsidR="00CD5F40" w:rsidRPr="0036636F" w:rsidTr="003C5BD5">
        <w:tc>
          <w:tcPr>
            <w:tcW w:w="12996" w:type="dxa"/>
            <w:gridSpan w:val="3"/>
          </w:tcPr>
          <w:p w:rsidR="00CD5F40" w:rsidRPr="0036636F" w:rsidRDefault="00CD5F40" w:rsidP="003C5BD5">
            <w:pPr>
              <w:jc w:val="center"/>
              <w:rPr>
                <w:b/>
              </w:rPr>
            </w:pPr>
            <w:r w:rsidRPr="0036636F">
              <w:rPr>
                <w:b/>
              </w:rPr>
              <w:t>INDICADORES DE DESEMPEÑO</w:t>
            </w:r>
          </w:p>
        </w:tc>
      </w:tr>
      <w:tr w:rsidR="00CD5F40" w:rsidRPr="0036636F" w:rsidTr="003C5BD5">
        <w:tc>
          <w:tcPr>
            <w:tcW w:w="4246" w:type="dxa"/>
          </w:tcPr>
          <w:p w:rsidR="00CD5F40" w:rsidRPr="0036636F" w:rsidRDefault="00CD5F40" w:rsidP="003C5BD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(CONCEPTUALES)</w:t>
            </w:r>
          </w:p>
        </w:tc>
        <w:tc>
          <w:tcPr>
            <w:tcW w:w="4491" w:type="dxa"/>
          </w:tcPr>
          <w:p w:rsidR="00CD5F40" w:rsidRPr="0036636F" w:rsidRDefault="00CD5F40" w:rsidP="003C5BD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HACER (PROCEDIMENTALES)</w:t>
            </w:r>
          </w:p>
        </w:tc>
        <w:tc>
          <w:tcPr>
            <w:tcW w:w="4259" w:type="dxa"/>
          </w:tcPr>
          <w:p w:rsidR="00CD5F40" w:rsidRPr="0036636F" w:rsidRDefault="00CD5F40" w:rsidP="003C5BD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SER (ACTITUDINALES)</w:t>
            </w:r>
          </w:p>
        </w:tc>
      </w:tr>
      <w:tr w:rsidR="00CD5F40" w:rsidRPr="0036636F" w:rsidTr="003C5BD5">
        <w:tc>
          <w:tcPr>
            <w:tcW w:w="4246" w:type="dxa"/>
          </w:tcPr>
          <w:p w:rsidR="00CD5F40" w:rsidRDefault="00CD5F40" w:rsidP="003C5BD5">
            <w:r w:rsidRPr="008B60DA">
              <w:t xml:space="preserve">Identifica en el juego un espacio para la imaginación. </w:t>
            </w:r>
          </w:p>
        </w:tc>
        <w:tc>
          <w:tcPr>
            <w:tcW w:w="4491" w:type="dxa"/>
          </w:tcPr>
          <w:p w:rsidR="00CD5F40" w:rsidRDefault="00CD5F40" w:rsidP="003C5BD5">
            <w:r w:rsidRPr="008B60DA">
              <w:t>Desarrolla a trav</w:t>
            </w:r>
            <w:r>
              <w:t>és del juego habilidades y des</w:t>
            </w:r>
            <w:r w:rsidRPr="008B60DA">
              <w:t>trezas para la imaginación</w:t>
            </w:r>
            <w:r>
              <w:t>.</w:t>
            </w:r>
          </w:p>
        </w:tc>
        <w:tc>
          <w:tcPr>
            <w:tcW w:w="4259" w:type="dxa"/>
          </w:tcPr>
          <w:p w:rsidR="00CD5F40" w:rsidRDefault="00CD5F40" w:rsidP="003C5BD5">
            <w:r w:rsidRPr="008B60DA">
              <w:t>Disfruta de la posibilidad de crear mundos a través del juego.</w:t>
            </w:r>
          </w:p>
        </w:tc>
      </w:tr>
    </w:tbl>
    <w:p w:rsidR="00CD5F40" w:rsidRDefault="00CD5F40" w:rsidP="00CD5F40"/>
    <w:p w:rsidR="00CD5F40" w:rsidRDefault="00CD5F40" w:rsidP="00CD5F40">
      <w:pPr>
        <w:spacing w:after="200" w:line="276" w:lineRule="auto"/>
      </w:pPr>
      <w:r>
        <w:br w:type="page"/>
      </w:r>
    </w:p>
    <w:p w:rsidR="00CD5F40" w:rsidRDefault="0067775B" w:rsidP="00CD5F40">
      <w:hyperlink r:id="rId7" w:history="1">
        <w:r w:rsidR="00CD5F40" w:rsidRPr="00B000BD">
          <w:rPr>
            <w:rStyle w:val="Hipervnculo"/>
          </w:rPr>
          <w:t>https://www.mineducacion.gov.co/1621/article-89869.html</w:t>
        </w:r>
      </w:hyperlink>
      <w:r w:rsidR="00CD5F40">
        <w:t xml:space="preserve"> </w:t>
      </w:r>
    </w:p>
    <w:p w:rsidR="00CD5F40" w:rsidRDefault="00CD5F40" w:rsidP="00CD5F40"/>
    <w:p w:rsidR="00CD5F40" w:rsidRDefault="0067775B" w:rsidP="00CD5F40">
      <w:hyperlink r:id="rId8" w:history="1">
        <w:r w:rsidR="00CD5F40" w:rsidRPr="00B000BD">
          <w:rPr>
            <w:rStyle w:val="Hipervnculo"/>
          </w:rPr>
          <w:t>https://www.mineducacion.gov.co/1759/w3-article-241907.html</w:t>
        </w:r>
      </w:hyperlink>
      <w:r w:rsidR="00CD5F40">
        <w:t xml:space="preserve"> </w:t>
      </w:r>
    </w:p>
    <w:p w:rsidR="00CD5F40" w:rsidRDefault="00CD5F40" w:rsidP="00CD5F40"/>
    <w:p w:rsidR="00CD5F40" w:rsidRDefault="0067775B" w:rsidP="00CD5F40">
      <w:hyperlink r:id="rId9" w:history="1">
        <w:r w:rsidR="00CD5F40" w:rsidRPr="00B000BD">
          <w:rPr>
            <w:rStyle w:val="Hipervnculo"/>
          </w:rPr>
          <w:t>https://www.mineducacion.gov.co/1621/articles-339975_recurso_4.pdf</w:t>
        </w:r>
      </w:hyperlink>
      <w:r w:rsidR="00CD5F40">
        <w:t xml:space="preserve"> </w:t>
      </w:r>
    </w:p>
    <w:p w:rsidR="00CD5F40" w:rsidRDefault="00CD5F40" w:rsidP="00CD5F40"/>
    <w:p w:rsidR="00CD5F40" w:rsidRDefault="0067775B" w:rsidP="00CD5F40">
      <w:hyperlink r:id="rId10" w:history="1">
        <w:r w:rsidR="00CD5F40" w:rsidRPr="00B000BD">
          <w:rPr>
            <w:rStyle w:val="Hipervnculo"/>
          </w:rPr>
          <w:t>https://www.magisterio.com.co/articulo/las-nuevas-mallas-de-aprendizaje-y-los-dba</w:t>
        </w:r>
      </w:hyperlink>
      <w:r w:rsidR="00CD5F40">
        <w:t xml:space="preserve"> </w:t>
      </w:r>
    </w:p>
    <w:p w:rsidR="00CD5F40" w:rsidRDefault="00CD5F40" w:rsidP="00CD5F40"/>
    <w:p w:rsidR="00CD5F40" w:rsidRDefault="0067775B" w:rsidP="00CD5F40">
      <w:hyperlink r:id="rId11" w:history="1">
        <w:r w:rsidR="00CD5F40" w:rsidRPr="00B000BD">
          <w:rPr>
            <w:rStyle w:val="Hipervnculo"/>
          </w:rPr>
          <w:t>https://www.mineducacion.gov.co/1759/w3-article-363429.html</w:t>
        </w:r>
      </w:hyperlink>
      <w:r w:rsidR="00CD5F40">
        <w:t xml:space="preserve"> </w:t>
      </w:r>
    </w:p>
    <w:p w:rsidR="00CD5F40" w:rsidRDefault="00CD5F40" w:rsidP="00CD5F40"/>
    <w:p w:rsidR="00CD5F40" w:rsidRDefault="0067775B" w:rsidP="00CD5F40">
      <w:hyperlink r:id="rId12" w:history="1">
        <w:r w:rsidR="00CD5F40" w:rsidRPr="00B000BD">
          <w:rPr>
            <w:rStyle w:val="Hipervnculo"/>
          </w:rPr>
          <w:t>file:///C:/Users/Usuario/Downloads/8_Educacion_artistica_y_cultural.pdf</w:t>
        </w:r>
      </w:hyperlink>
      <w:r w:rsidR="00CD5F40">
        <w:t xml:space="preserve"> </w:t>
      </w:r>
    </w:p>
    <w:p w:rsidR="00CD5F40" w:rsidRDefault="00CD5F40" w:rsidP="00CD5F40"/>
    <w:p w:rsidR="00115D47" w:rsidRDefault="00115D47"/>
    <w:sectPr w:rsidR="00115D47" w:rsidSect="00872DF6">
      <w:headerReference w:type="default" r:id="rId13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75B" w:rsidRDefault="0067775B" w:rsidP="00260F25">
      <w:r>
        <w:separator/>
      </w:r>
    </w:p>
  </w:endnote>
  <w:endnote w:type="continuationSeparator" w:id="0">
    <w:p w:rsidR="0067775B" w:rsidRDefault="0067775B" w:rsidP="00260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75B" w:rsidRDefault="0067775B" w:rsidP="00260F25">
      <w:r>
        <w:separator/>
      </w:r>
    </w:p>
  </w:footnote>
  <w:footnote w:type="continuationSeparator" w:id="0">
    <w:p w:rsidR="0067775B" w:rsidRDefault="0067775B" w:rsidP="00260F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F25" w:rsidRDefault="00260F25" w:rsidP="00260F25">
    <w:pPr>
      <w:pStyle w:val="Encabezado"/>
      <w:jc w:val="center"/>
      <w:rPr>
        <w:lang w:val="es-CO"/>
      </w:rPr>
    </w:pPr>
    <w:r>
      <w:rPr>
        <w:lang w:val="es-CO"/>
      </w:rPr>
      <w:t>INSTITUCION EDUCATIVA GILBERTO ALZATE AVENDAÑO</w:t>
    </w:r>
  </w:p>
  <w:p w:rsidR="00260F25" w:rsidRDefault="00260F25" w:rsidP="00260F25">
    <w:pPr>
      <w:pStyle w:val="Encabezado"/>
      <w:tabs>
        <w:tab w:val="center" w:pos="8379"/>
        <w:tab w:val="left" w:pos="10440"/>
      </w:tabs>
      <w:jc w:val="center"/>
      <w:rPr>
        <w:lang w:val="es-CO"/>
      </w:rPr>
    </w:pPr>
    <w:r>
      <w:rPr>
        <w:lang w:val="es-CO"/>
      </w:rPr>
      <w:t>MALLAS CURRICULARES Y PROYECTO DE AULA</w:t>
    </w:r>
  </w:p>
  <w:p w:rsidR="00260F25" w:rsidRDefault="00260F25" w:rsidP="00260F25">
    <w:pPr>
      <w:pStyle w:val="Encabezado"/>
      <w:tabs>
        <w:tab w:val="center" w:pos="8379"/>
        <w:tab w:val="left" w:pos="10440"/>
      </w:tabs>
      <w:jc w:val="center"/>
      <w:rPr>
        <w:lang w:val="es-CO"/>
      </w:rPr>
    </w:pPr>
    <w:r>
      <w:rPr>
        <w:lang w:val="es-CO"/>
      </w:rPr>
      <w:t>ÁREA: Artística</w:t>
    </w:r>
  </w:p>
  <w:p w:rsidR="00260F25" w:rsidRDefault="00260F25" w:rsidP="00260F25">
    <w:pPr>
      <w:pStyle w:val="Encabezado"/>
      <w:tabs>
        <w:tab w:val="center" w:pos="8379"/>
        <w:tab w:val="left" w:pos="10440"/>
      </w:tabs>
      <w:jc w:val="center"/>
      <w:rPr>
        <w:lang w:val="es-CO"/>
      </w:rPr>
    </w:pPr>
    <w:r>
      <w:rPr>
        <w:lang w:val="es-CO"/>
      </w:rPr>
      <w:t xml:space="preserve">Segundo periodo </w:t>
    </w:r>
  </w:p>
  <w:p w:rsidR="00260F25" w:rsidRDefault="00260F25" w:rsidP="00260F25">
    <w:pPr>
      <w:pStyle w:val="Encabezado"/>
      <w:jc w:val="center"/>
    </w:pPr>
    <w:r>
      <w:rPr>
        <w:lang w:val="es-CO"/>
      </w:rPr>
      <w:t>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C5BFF"/>
    <w:multiLevelType w:val="hybridMultilevel"/>
    <w:tmpl w:val="6600886C"/>
    <w:lvl w:ilvl="0" w:tplc="16A61EB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72093E"/>
    <w:multiLevelType w:val="hybridMultilevel"/>
    <w:tmpl w:val="C3FAD5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A0F4F"/>
    <w:multiLevelType w:val="hybridMultilevel"/>
    <w:tmpl w:val="059C75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E65EB2"/>
    <w:multiLevelType w:val="hybridMultilevel"/>
    <w:tmpl w:val="5F18A35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39185A"/>
    <w:multiLevelType w:val="hybridMultilevel"/>
    <w:tmpl w:val="485EB1F0"/>
    <w:lvl w:ilvl="0" w:tplc="564C32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F40"/>
    <w:rsid w:val="00001DC1"/>
    <w:rsid w:val="00100F1B"/>
    <w:rsid w:val="00115D47"/>
    <w:rsid w:val="001365D4"/>
    <w:rsid w:val="0023569D"/>
    <w:rsid w:val="0023746B"/>
    <w:rsid w:val="00260F25"/>
    <w:rsid w:val="00300E58"/>
    <w:rsid w:val="00380E77"/>
    <w:rsid w:val="0043648F"/>
    <w:rsid w:val="004428B4"/>
    <w:rsid w:val="004B0937"/>
    <w:rsid w:val="004F79C7"/>
    <w:rsid w:val="0067775B"/>
    <w:rsid w:val="007262E4"/>
    <w:rsid w:val="00811904"/>
    <w:rsid w:val="00846A88"/>
    <w:rsid w:val="00923F15"/>
    <w:rsid w:val="00955750"/>
    <w:rsid w:val="00963E29"/>
    <w:rsid w:val="009A1D7C"/>
    <w:rsid w:val="009C7C7D"/>
    <w:rsid w:val="00A05BE7"/>
    <w:rsid w:val="00A10496"/>
    <w:rsid w:val="00A4357E"/>
    <w:rsid w:val="00A65182"/>
    <w:rsid w:val="00B315BE"/>
    <w:rsid w:val="00BA1E84"/>
    <w:rsid w:val="00C347C0"/>
    <w:rsid w:val="00C622F2"/>
    <w:rsid w:val="00C92B4B"/>
    <w:rsid w:val="00CD5F40"/>
    <w:rsid w:val="00D65E5C"/>
    <w:rsid w:val="00D87D70"/>
    <w:rsid w:val="00DF7E30"/>
    <w:rsid w:val="00E52976"/>
    <w:rsid w:val="00EC02A6"/>
    <w:rsid w:val="00F63D5E"/>
    <w:rsid w:val="00F671EF"/>
    <w:rsid w:val="00FB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B9A00F3-D84C-4D6A-B86A-3916C1C2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CD5F40"/>
    <w:pPr>
      <w:ind w:left="708"/>
    </w:pPr>
  </w:style>
  <w:style w:type="table" w:styleId="Tablaconcuadrcula">
    <w:name w:val="Table Grid"/>
    <w:basedOn w:val="Tablanormal"/>
    <w:uiPriority w:val="39"/>
    <w:rsid w:val="00CD5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CD5F40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uiPriority w:val="99"/>
    <w:rsid w:val="00CD5F40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uiPriority w:val="99"/>
    <w:rsid w:val="00CD5F40"/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CD5F40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260F2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0F2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educacion.gov.co/1759/w3-article-241907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ineducacion.gov.co/1621/article-89869.html" TargetMode="External"/><Relationship Id="rId12" Type="http://schemas.openxmlformats.org/officeDocument/2006/relationships/hyperlink" Target="file:///C:/Users/Usuario/Downloads/8_Educacion_artistica_y_cultur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ineducacion.gov.co/1759/w3-article-363429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magisterio.com.co/articulo/las-nuevas-mallas-de-aprendizaje-y-los-d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neducacion.gov.co/1621/articles-339975_recurso_4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9</Pages>
  <Words>2093</Words>
  <Characters>11516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Bibiana</cp:lastModifiedBy>
  <cp:revision>14</cp:revision>
  <dcterms:created xsi:type="dcterms:W3CDTF">2018-04-11T02:31:00Z</dcterms:created>
  <dcterms:modified xsi:type="dcterms:W3CDTF">2018-07-10T23:40:00Z</dcterms:modified>
</cp:coreProperties>
</file>