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A3AF" w14:textId="77777777" w:rsidR="00490FA2" w:rsidRDefault="00490FA2" w:rsidP="00490FA2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964"/>
        <w:gridCol w:w="9327"/>
      </w:tblGrid>
      <w:tr w:rsidR="00490FA2" w:rsidRPr="0036636F" w14:paraId="20BB7E37" w14:textId="77777777" w:rsidTr="005F5E15">
        <w:tc>
          <w:tcPr>
            <w:tcW w:w="13291" w:type="dxa"/>
            <w:gridSpan w:val="2"/>
          </w:tcPr>
          <w:p w14:paraId="455D20AE" w14:textId="3421999C" w:rsidR="00490FA2" w:rsidRPr="0036636F" w:rsidRDefault="00490FA2" w:rsidP="005F5E15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8B57B9">
              <w:rPr>
                <w:b/>
              </w:rPr>
              <w:t>: tercero</w:t>
            </w:r>
            <w:r>
              <w:rPr>
                <w:b/>
              </w:rPr>
              <w:t xml:space="preserve">        PERIODO 2 </w:t>
            </w:r>
          </w:p>
        </w:tc>
      </w:tr>
      <w:tr w:rsidR="00490FA2" w:rsidRPr="0036636F" w14:paraId="3375FEBB" w14:textId="77777777" w:rsidTr="005F5E15">
        <w:tc>
          <w:tcPr>
            <w:tcW w:w="13291" w:type="dxa"/>
            <w:gridSpan w:val="2"/>
          </w:tcPr>
          <w:p w14:paraId="53E5D700" w14:textId="77777777" w:rsidR="00490FA2" w:rsidRPr="0036636F" w:rsidRDefault="00490FA2" w:rsidP="005F5E15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Comunicación </w:t>
            </w:r>
          </w:p>
        </w:tc>
      </w:tr>
      <w:tr w:rsidR="00490FA2" w:rsidRPr="0036636F" w14:paraId="0EEC1E41" w14:textId="77777777" w:rsidTr="005F5E15">
        <w:tc>
          <w:tcPr>
            <w:tcW w:w="13291" w:type="dxa"/>
            <w:gridSpan w:val="2"/>
          </w:tcPr>
          <w:p w14:paraId="50BA1CB5" w14:textId="77777777" w:rsidR="00490FA2" w:rsidRPr="0036636F" w:rsidRDefault="00490FA2" w:rsidP="005F5E15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Comunicación </w:t>
            </w:r>
          </w:p>
        </w:tc>
      </w:tr>
      <w:tr w:rsidR="00490FA2" w:rsidRPr="00C75969" w14:paraId="3272BFEF" w14:textId="77777777" w:rsidTr="005F5E15">
        <w:tc>
          <w:tcPr>
            <w:tcW w:w="13291" w:type="dxa"/>
            <w:gridSpan w:val="2"/>
          </w:tcPr>
          <w:p w14:paraId="13515691" w14:textId="77777777" w:rsidR="00490FA2" w:rsidRPr="00823F27" w:rsidRDefault="00490FA2" w:rsidP="005F5E15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>
              <w:t>: ¿Qué me comunican los elementos y situaciones de mi contexto</w:t>
            </w:r>
          </w:p>
        </w:tc>
      </w:tr>
      <w:tr w:rsidR="00490FA2" w:rsidRPr="0036636F" w14:paraId="39DB0109" w14:textId="77777777" w:rsidTr="005F5E15">
        <w:tc>
          <w:tcPr>
            <w:tcW w:w="13291" w:type="dxa"/>
            <w:gridSpan w:val="2"/>
          </w:tcPr>
          <w:p w14:paraId="773A03B2" w14:textId="77777777" w:rsidR="00F763AC" w:rsidRDefault="00490FA2" w:rsidP="00F763AC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  <w:p w14:paraId="07ACB5A2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 xml:space="preserve">Reconocer en el juego posibilidades de expresión. </w:t>
            </w:r>
          </w:p>
          <w:p w14:paraId="07C0C5F9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Desarrollar la capacidad de imitación a través del juego</w:t>
            </w:r>
          </w:p>
          <w:p w14:paraId="097784D4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Estimular la atención como elemento fundamental de la interpretación.</w:t>
            </w:r>
          </w:p>
          <w:p w14:paraId="492F624D" w14:textId="77777777" w:rsidR="00490FA2" w:rsidRPr="0036636F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Interpretar las actitudes expresivas de los compañeros</w:t>
            </w:r>
          </w:p>
        </w:tc>
      </w:tr>
      <w:tr w:rsidR="00490FA2" w:rsidRPr="0036636F" w14:paraId="642C2E7C" w14:textId="77777777" w:rsidTr="005F5E15">
        <w:trPr>
          <w:trHeight w:val="569"/>
        </w:trPr>
        <w:tc>
          <w:tcPr>
            <w:tcW w:w="13291" w:type="dxa"/>
            <w:gridSpan w:val="2"/>
          </w:tcPr>
          <w:p w14:paraId="21C380AD" w14:textId="77777777" w:rsidR="00490FA2" w:rsidRPr="0036636F" w:rsidRDefault="00490FA2" w:rsidP="00F763AC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F763AC">
              <w:rPr>
                <w:color w:val="000000"/>
                <w:lang w:eastAsia="es-CO"/>
              </w:rPr>
              <w:t xml:space="preserve">contemplar, expresar, proyectar, coordinar, diferenciar, concentrar, producir, imitar, </w:t>
            </w:r>
            <w:r>
              <w:rPr>
                <w:color w:val="000000"/>
                <w:lang w:eastAsia="es-CO"/>
              </w:rPr>
              <w:t xml:space="preserve">crear, apreciar, disfrutar, elaborar, dibujar, construir, </w:t>
            </w:r>
            <w:r w:rsidR="00F763AC">
              <w:rPr>
                <w:color w:val="000000"/>
                <w:lang w:eastAsia="es-CO"/>
              </w:rPr>
              <w:t>aplicar, interpretar, motivar, escuchar, emocionar, improvisar, seleccionar, transformar, analizar, abstraer, imaginar, resignificar, inferir, relacionar, admirar, escuchar, apreciar.</w:t>
            </w:r>
          </w:p>
        </w:tc>
      </w:tr>
      <w:tr w:rsidR="00490FA2" w:rsidRPr="0036636F" w14:paraId="37406261" w14:textId="77777777" w:rsidTr="005F5E15">
        <w:tc>
          <w:tcPr>
            <w:tcW w:w="13291" w:type="dxa"/>
            <w:gridSpan w:val="2"/>
          </w:tcPr>
          <w:p w14:paraId="0E002963" w14:textId="77777777" w:rsidR="00490FA2" w:rsidRPr="0036636F" w:rsidRDefault="00490FA2" w:rsidP="005F5E15">
            <w:pPr>
              <w:pStyle w:val="Prrafodelista1"/>
              <w:ind w:left="720"/>
              <w:jc w:val="both"/>
            </w:pPr>
          </w:p>
        </w:tc>
      </w:tr>
      <w:tr w:rsidR="00490FA2" w:rsidRPr="0036636F" w14:paraId="54934F0B" w14:textId="77777777" w:rsidTr="005F5E15">
        <w:tc>
          <w:tcPr>
            <w:tcW w:w="13291" w:type="dxa"/>
            <w:gridSpan w:val="2"/>
          </w:tcPr>
          <w:p w14:paraId="3C0AEB8B" w14:textId="77777777" w:rsidR="00490FA2" w:rsidRDefault="00490FA2" w:rsidP="005F5E1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09FB1834" w14:textId="77777777" w:rsidR="00490FA2" w:rsidRDefault="00490FA2" w:rsidP="005F5E15">
            <w:pPr>
              <w:rPr>
                <w:b/>
              </w:rPr>
            </w:pPr>
            <w:r>
              <w:rPr>
                <w:b/>
              </w:rPr>
              <w:t>SENSIBILIDAD:</w:t>
            </w:r>
          </w:p>
          <w:p w14:paraId="00DC3B2A" w14:textId="77777777" w:rsidR="00490FA2" w:rsidRDefault="00490FA2" w:rsidP="005F5E15">
            <w:pPr>
              <w:rPr>
                <w:b/>
              </w:rPr>
            </w:pPr>
            <w:r>
              <w:t>Me adapto a las indicaciones que tienen que ver con la expresión del lenguaje artístico; por ejemplo, aprendo a relacionar los gestos y señales del director con referencia al tiempo, el matiz; a controlar las variaciones del tono de voz, del movimiento, etc. (C.B 1)</w:t>
            </w:r>
          </w:p>
          <w:p w14:paraId="1BD67D8C" w14:textId="77777777" w:rsidR="00490FA2" w:rsidRDefault="00490FA2" w:rsidP="005F5E15">
            <w:pPr>
              <w:rPr>
                <w:b/>
              </w:rPr>
            </w:pPr>
          </w:p>
          <w:p w14:paraId="0E9B1BAF" w14:textId="77777777" w:rsidR="00490FA2" w:rsidRDefault="00490FA2" w:rsidP="005F5E15">
            <w:pPr>
              <w:rPr>
                <w:b/>
              </w:rPr>
            </w:pPr>
            <w:r>
              <w:rPr>
                <w:b/>
              </w:rPr>
              <w:t>APRECIACION ESTÈTICA:</w:t>
            </w:r>
          </w:p>
          <w:p w14:paraId="6F81D3E9" w14:textId="77777777" w:rsidR="00490FA2" w:rsidRDefault="00490FA2" w:rsidP="005F5E15">
            <w:r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14:paraId="62AB9734" w14:textId="77777777" w:rsidR="00490FA2" w:rsidRDefault="00490FA2" w:rsidP="005F5E15">
            <w:pPr>
              <w:rPr>
                <w:b/>
              </w:rPr>
            </w:pPr>
          </w:p>
          <w:p w14:paraId="6BD48A5E" w14:textId="77777777" w:rsidR="00490FA2" w:rsidRPr="00AD7C5B" w:rsidRDefault="00490FA2" w:rsidP="005F5E15">
            <w:pPr>
              <w:rPr>
                <w:b/>
              </w:rPr>
            </w:pPr>
            <w:r>
              <w:rPr>
                <w:b/>
              </w:rPr>
              <w:t>COMUNICACIÓN:</w:t>
            </w:r>
          </w:p>
          <w:p w14:paraId="53CD283E" w14:textId="77777777" w:rsidR="00490FA2" w:rsidRDefault="00490FA2" w:rsidP="005F5E15">
            <w:pPr>
              <w:rPr>
                <w:b/>
              </w:rPr>
            </w:pPr>
            <w:r>
              <w:t xml:space="preserve">Manifiesto pensamientos, sentimientos e impresiones mediante la expresión artística. </w:t>
            </w:r>
          </w:p>
          <w:p w14:paraId="008DA22D" w14:textId="77777777" w:rsidR="00490FA2" w:rsidRPr="0036636F" w:rsidRDefault="00490FA2" w:rsidP="005F5E15">
            <w:pPr>
              <w:rPr>
                <w:b/>
              </w:rPr>
            </w:pPr>
          </w:p>
        </w:tc>
      </w:tr>
      <w:tr w:rsidR="00490FA2" w:rsidRPr="0036636F" w14:paraId="33DB3860" w14:textId="77777777" w:rsidTr="00093DDD">
        <w:tc>
          <w:tcPr>
            <w:tcW w:w="3964" w:type="dxa"/>
          </w:tcPr>
          <w:p w14:paraId="324C49C4" w14:textId="77777777" w:rsidR="00490FA2" w:rsidRDefault="00490FA2" w:rsidP="005F5E1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14:paraId="33B6B14E" w14:textId="77777777" w:rsidR="00490FA2" w:rsidRDefault="00490FA2" w:rsidP="005F5E15">
            <w:pPr>
              <w:rPr>
                <w:b/>
              </w:rPr>
            </w:pPr>
          </w:p>
          <w:p w14:paraId="02BCD3A8" w14:textId="77777777" w:rsidR="00490FA2" w:rsidRDefault="00490FA2" w:rsidP="005F5E15">
            <w:pPr>
              <w:rPr>
                <w:b/>
              </w:rPr>
            </w:pPr>
            <w:r>
              <w:rPr>
                <w:b/>
              </w:rPr>
              <w:t xml:space="preserve">NO TIENE  </w:t>
            </w:r>
          </w:p>
          <w:p w14:paraId="2110911A" w14:textId="77777777" w:rsidR="00490FA2" w:rsidRDefault="00490FA2" w:rsidP="005F5E15">
            <w:pPr>
              <w:rPr>
                <w:b/>
              </w:rPr>
            </w:pPr>
          </w:p>
          <w:p w14:paraId="139B475A" w14:textId="77777777" w:rsidR="00490FA2" w:rsidRPr="0036636F" w:rsidRDefault="00490FA2" w:rsidP="005F5E15">
            <w:pPr>
              <w:rPr>
                <w:b/>
              </w:rPr>
            </w:pPr>
          </w:p>
        </w:tc>
        <w:tc>
          <w:tcPr>
            <w:tcW w:w="9327" w:type="dxa"/>
          </w:tcPr>
          <w:p w14:paraId="470CF4F4" w14:textId="77777777" w:rsidR="00490FA2" w:rsidRDefault="00490FA2" w:rsidP="008F1D93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14:paraId="571E0364" w14:textId="77777777" w:rsidR="00490FA2" w:rsidRPr="00093DDD" w:rsidRDefault="00C25E8B" w:rsidP="00103C48">
            <w:pPr>
              <w:pStyle w:val="Prrafodelista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93DDD">
              <w:rPr>
                <w:sz w:val="18"/>
                <w:szCs w:val="18"/>
              </w:rPr>
              <w:t>Manifiesta gusto y se pregunta sobre las cualidades estéticas de sus expresiones artísticas y las del entorno natural y sociocultural</w:t>
            </w:r>
          </w:p>
          <w:p w14:paraId="3574E97F" w14:textId="77777777" w:rsidR="00103C48" w:rsidRPr="00093DDD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93DDD">
              <w:rPr>
                <w:sz w:val="18"/>
                <w:szCs w:val="18"/>
              </w:rPr>
              <w:lastRenderedPageBreak/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14:paraId="612E82A1" w14:textId="77777777" w:rsidR="00103C48" w:rsidRPr="00093DDD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93DDD">
              <w:rPr>
                <w:sz w:val="18"/>
                <w:szCs w:val="18"/>
              </w:rPr>
              <w:t>Disfruta con manifestaciones artísticas</w:t>
            </w:r>
          </w:p>
          <w:p w14:paraId="50563DFE" w14:textId="77777777" w:rsidR="00103C48" w:rsidRPr="00093DDD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093DDD">
              <w:rPr>
                <w:b/>
                <w:sz w:val="18"/>
                <w:szCs w:val="18"/>
              </w:rPr>
              <w:t xml:space="preserve">Música </w:t>
            </w:r>
          </w:p>
          <w:p w14:paraId="17951B82" w14:textId="77777777" w:rsidR="00103C48" w:rsidRPr="00093DDD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93DDD">
              <w:rPr>
                <w:sz w:val="18"/>
                <w:szCs w:val="18"/>
              </w:rPr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14:paraId="4E4D02B9" w14:textId="77777777" w:rsidR="00103C48" w:rsidRPr="00093DDD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093DDD">
              <w:rPr>
                <w:b/>
                <w:sz w:val="18"/>
                <w:szCs w:val="18"/>
              </w:rPr>
              <w:t xml:space="preserve">Danza </w:t>
            </w:r>
          </w:p>
          <w:p w14:paraId="7B6E4B65" w14:textId="77777777" w:rsidR="00103C48" w:rsidRPr="00093DDD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093DDD">
              <w:rPr>
                <w:sz w:val="18"/>
                <w:szCs w:val="18"/>
              </w:rP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14:paraId="514F59E0" w14:textId="77777777" w:rsidR="00103C48" w:rsidRPr="00093DDD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093DDD">
              <w:rPr>
                <w:b/>
                <w:sz w:val="18"/>
                <w:szCs w:val="18"/>
              </w:rPr>
              <w:t xml:space="preserve">Teatro </w:t>
            </w:r>
          </w:p>
          <w:p w14:paraId="6C37CDB3" w14:textId="010FE954" w:rsidR="00103C48" w:rsidRPr="004E169B" w:rsidRDefault="004E169B" w:rsidP="004E169B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093DDD">
              <w:rPr>
                <w:sz w:val="18"/>
                <w:szCs w:val="18"/>
              </w:rPr>
              <w:t>Construye máscaras, títeres, utiliza maquillaje, mímica, sombras, o cualquier elemento posible que le sirva de expresión.</w:t>
            </w:r>
          </w:p>
        </w:tc>
      </w:tr>
    </w:tbl>
    <w:p w14:paraId="7C0E8786" w14:textId="77777777" w:rsidR="00490FA2" w:rsidRPr="0036636F" w:rsidRDefault="00490FA2" w:rsidP="00490FA2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4"/>
        <w:gridCol w:w="3228"/>
        <w:gridCol w:w="1301"/>
        <w:gridCol w:w="1376"/>
        <w:gridCol w:w="4207"/>
      </w:tblGrid>
      <w:tr w:rsidR="00490FA2" w:rsidRPr="0036636F" w14:paraId="278C7CC4" w14:textId="77777777" w:rsidTr="005F5E15">
        <w:tc>
          <w:tcPr>
            <w:tcW w:w="2884" w:type="dxa"/>
          </w:tcPr>
          <w:p w14:paraId="547218EA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14:paraId="38329EF4" w14:textId="77777777" w:rsidR="00490FA2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0908B73C" w14:textId="77777777" w:rsidR="00490FA2" w:rsidRPr="0036636F" w:rsidRDefault="00490FA2" w:rsidP="005F5E1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14:paraId="2E6A1BF1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14:paraId="37BEA74C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14:paraId="2824D1AC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490FA2" w:rsidRPr="0036636F" w14:paraId="0233AF72" w14:textId="77777777" w:rsidTr="005F5E15">
        <w:tc>
          <w:tcPr>
            <w:tcW w:w="2884" w:type="dxa"/>
          </w:tcPr>
          <w:p w14:paraId="609AB9F1" w14:textId="77777777" w:rsidR="00AD776B" w:rsidRDefault="00AD776B" w:rsidP="00AD776B">
            <w:r>
              <w:t xml:space="preserve">¿Cómo me comunico a través de las artes? </w:t>
            </w:r>
          </w:p>
          <w:p w14:paraId="539B3768" w14:textId="77777777" w:rsidR="00490FA2" w:rsidRPr="00594A11" w:rsidRDefault="00490FA2" w:rsidP="005F5E15">
            <w:pPr>
              <w:rPr>
                <w:rFonts w:ascii="Arial" w:hAnsi="Arial" w:cs="Arial"/>
                <w:b/>
              </w:rPr>
            </w:pPr>
          </w:p>
          <w:p w14:paraId="04A96036" w14:textId="77777777" w:rsidR="00490FA2" w:rsidRPr="00594A11" w:rsidRDefault="00490FA2" w:rsidP="005F5E15">
            <w:pPr>
              <w:rPr>
                <w:rFonts w:ascii="Arial" w:hAnsi="Arial" w:cs="Arial"/>
                <w:b/>
              </w:rPr>
            </w:pPr>
            <w:r w:rsidRPr="00594A11">
              <w:rPr>
                <w:rFonts w:ascii="Arial" w:hAnsi="Arial" w:cs="Arial"/>
                <w:b/>
              </w:rPr>
              <w:t>ORIENTACIONES TEMÁTICAS.</w:t>
            </w:r>
          </w:p>
          <w:p w14:paraId="0BD3DC9B" w14:textId="77777777" w:rsidR="00AD776B" w:rsidRPr="00AD776B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Dibujo con modelo, La línea tipos de líneas, lateralidad, tamaño y distancias.</w:t>
            </w:r>
          </w:p>
          <w:p w14:paraId="72389DD9" w14:textId="59C2EA1E" w:rsidR="00AD776B" w:rsidRPr="00AD776B" w:rsidRDefault="00AD776B" w:rsidP="00AD776B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Cs w:val="18"/>
              </w:rPr>
            </w:pPr>
            <w:r>
              <w:t>El circulo cromático</w:t>
            </w:r>
          </w:p>
          <w:p w14:paraId="1BD173C2" w14:textId="3E731254" w:rsidR="00AD776B" w:rsidRPr="00AD776B" w:rsidRDefault="00AD776B" w:rsidP="00AD776B">
            <w:pPr>
              <w:pStyle w:val="Prrafodelista"/>
              <w:numPr>
                <w:ilvl w:val="0"/>
                <w:numId w:val="13"/>
              </w:numPr>
              <w:contextualSpacing/>
            </w:pPr>
            <w:r>
              <w:lastRenderedPageBreak/>
              <w:t>Aplicación de la técnica del color a bodegones</w:t>
            </w:r>
          </w:p>
          <w:p w14:paraId="59F627E9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Cs w:val="18"/>
              </w:rPr>
            </w:pPr>
          </w:p>
          <w:p w14:paraId="5365FCAC" w14:textId="77777777" w:rsidR="008F1D93" w:rsidRPr="008F1D93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Expresión escénica,  de sentimientos a través de movimientos representativos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 w:rsidRPr="008F1D93">
              <w:rPr>
                <w:rFonts w:ascii="Calibri" w:hAnsi="Calibri" w:cs="Calibri"/>
                <w:color w:val="000000"/>
                <w:szCs w:val="18"/>
              </w:rPr>
              <w:t>( teatro)</w:t>
            </w:r>
          </w:p>
          <w:p w14:paraId="0A9B22F6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</w:p>
          <w:p w14:paraId="7C98EDFD" w14:textId="77777777" w:rsidR="008F1D93" w:rsidRPr="008F1D93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Exploración musical: ritmo, equilibrio y armonía, con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c</w:t>
            </w:r>
            <w:r w:rsidRPr="008F1D93">
              <w:rPr>
                <w:rFonts w:ascii="Calibri" w:hAnsi="Calibri" w:cs="Calibri"/>
                <w:color w:val="000000"/>
                <w:szCs w:val="18"/>
              </w:rPr>
              <w:t>anciones</w:t>
            </w:r>
          </w:p>
          <w:p w14:paraId="11EEECB6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Calibri" w:hAnsi="Calibri" w:cs="Calibri"/>
                <w:szCs w:val="18"/>
              </w:rPr>
            </w:pPr>
          </w:p>
          <w:p w14:paraId="15FBC7E1" w14:textId="77777777" w:rsidR="008F1D93" w:rsidRPr="008F1D93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El cuento absurdo (mágico)</w:t>
            </w:r>
          </w:p>
          <w:p w14:paraId="772FBA55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</w:p>
          <w:p w14:paraId="7D0C4689" w14:textId="77777777" w:rsidR="008F1D93" w:rsidRPr="008F1D93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Historia de mi mascota El cuento: Narración oral</w:t>
            </w:r>
          </w:p>
          <w:p w14:paraId="5AFAF91E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</w:p>
          <w:p w14:paraId="6933DDC5" w14:textId="77777777" w:rsidR="008F1D93" w:rsidRPr="008F1D93" w:rsidRDefault="008F1D93" w:rsidP="00AD776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Historia personal de mi compañero</w:t>
            </w:r>
          </w:p>
          <w:p w14:paraId="05CFC1A9" w14:textId="77777777" w:rsidR="00490FA2" w:rsidRPr="008F1D93" w:rsidRDefault="00490FA2" w:rsidP="008F1D93">
            <w:pPr>
              <w:spacing w:line="276" w:lineRule="auto"/>
              <w:rPr>
                <w:rFonts w:ascii="Arial" w:hAnsi="Arial" w:cs="Arial"/>
              </w:rPr>
            </w:pPr>
          </w:p>
          <w:p w14:paraId="0E4523E0" w14:textId="77777777" w:rsidR="00490FA2" w:rsidRPr="00B333E2" w:rsidRDefault="00490FA2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28" w:type="dxa"/>
          </w:tcPr>
          <w:p w14:paraId="323D59AC" w14:textId="5527E96F" w:rsidR="00490FA2" w:rsidRDefault="00490FA2" w:rsidP="00BC0597"/>
          <w:p w14:paraId="5C721080" w14:textId="35A68007" w:rsidR="00174BAA" w:rsidRDefault="00B118DF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NUCLEO TEMÁTICO</w:t>
            </w:r>
            <w:r w:rsidR="005F5E15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AD776B">
              <w:rPr>
                <w:rFonts w:cstheme="minorHAnsi"/>
                <w:b/>
                <w:sz w:val="16"/>
                <w:szCs w:val="16"/>
              </w:rPr>
              <w:t xml:space="preserve">Dibujo con Modelo, circulo cromático </w:t>
            </w:r>
          </w:p>
          <w:p w14:paraId="4F8A5D51" w14:textId="77777777" w:rsidR="00AD776B" w:rsidRPr="00C25144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EEFD80B" w14:textId="77777777" w:rsidR="00174BAA" w:rsidRPr="00C25144" w:rsidRDefault="00174BAA" w:rsidP="00174BAA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723FD3CB" w14:textId="77777777" w:rsidR="00174BAA" w:rsidRPr="00C25144" w:rsidRDefault="00174BAA" w:rsidP="00174BAA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6C061B9F" w14:textId="4F6FDF71" w:rsidR="005F5E15" w:rsidRPr="005F5E15" w:rsidRDefault="00174BAA" w:rsidP="005F5E1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4C715F66" w14:textId="77777777" w:rsidR="00B118DF" w:rsidRDefault="00B118DF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2F642E6" w14:textId="4CBCED8A" w:rsidR="00B118DF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Para ambientar con los estudiantes se puede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dealizar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el juego del tingo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tingo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tango con un paquete chileno, en el cual estarán preguntas como:</w:t>
            </w:r>
          </w:p>
          <w:p w14:paraId="06F1A1A6" w14:textId="32AA3B0C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¿Cuáles son los colores primarios?</w:t>
            </w:r>
          </w:p>
          <w:p w14:paraId="47A80577" w14:textId="6029A01A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¿Cuáles son los colores  secundarios?</w:t>
            </w:r>
          </w:p>
          <w:p w14:paraId="20A152A2" w14:textId="7F75564B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¿Qué es un color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?¿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en la naturaleza cuales son los colores que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mas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se ven?¿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por que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?</w:t>
            </w:r>
          </w:p>
          <w:p w14:paraId="1708F47B" w14:textId="77777777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D97DB37" w14:textId="3982040F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Presentación del artista</w:t>
            </w:r>
          </w:p>
          <w:p w14:paraId="05BB6392" w14:textId="77777777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60E711F" w14:textId="77777777" w:rsidR="00174BAA" w:rsidRPr="00A4357E" w:rsidRDefault="00174BAA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3167FD1" w14:textId="77777777" w:rsidR="00174BAA" w:rsidRPr="00C25144" w:rsidRDefault="00174BAA" w:rsidP="00174BAA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61322853" w14:textId="77777777" w:rsidR="00174BAA" w:rsidRDefault="00174BAA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5C41E938" w14:textId="77777777" w:rsidR="00174BAA" w:rsidRDefault="00174BAA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37C7348" w14:textId="1EF6FB34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 presenta a los estudiantes el círculo cromático con los colores primarios y los colores secundarios, se les explica su funcionalidad. </w:t>
            </w:r>
          </w:p>
          <w:p w14:paraId="70285951" w14:textId="1F6C4111" w:rsidR="00AD776B" w:rsidRDefault="00AD776B" w:rsidP="00174BA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Los estudiantes consignaran esto en su cuaderno y colorearan el circulo cromático, también se puede realizar a modo de mezclar los colores con vinilos en clase y realizarlo sobre cartulina o cartón paja.</w:t>
            </w:r>
          </w:p>
          <w:p w14:paraId="679CE6DA" w14:textId="77777777" w:rsidR="00174BAA" w:rsidRPr="00A4357E" w:rsidRDefault="00174BAA" w:rsidP="00174BA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9512D6A" w14:textId="77777777" w:rsidR="00174BAA" w:rsidRPr="00C25144" w:rsidRDefault="00174BAA" w:rsidP="00174BAA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1B4BC09C" w14:textId="0A47E46C" w:rsidR="00702320" w:rsidRDefault="00174BAA" w:rsidP="00174BAA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00E78BAB" w14:textId="77777777" w:rsidR="00BC0597" w:rsidRDefault="00BC0597" w:rsidP="00702320">
            <w:pPr>
              <w:rPr>
                <w:sz w:val="18"/>
                <w:szCs w:val="18"/>
              </w:rPr>
            </w:pPr>
          </w:p>
          <w:p w14:paraId="679C2F61" w14:textId="77777777" w:rsidR="00AD776B" w:rsidRDefault="00AD776B" w:rsidP="0070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Realización de bodegones donde los niños realicen bodegones y empleen el círculo cromático para colorearlo o pintarlo.</w:t>
            </w:r>
          </w:p>
          <w:p w14:paraId="3FEE7915" w14:textId="77777777" w:rsidR="00AD776B" w:rsidRDefault="00AD776B" w:rsidP="00702320">
            <w:pPr>
              <w:rPr>
                <w:sz w:val="18"/>
                <w:szCs w:val="18"/>
              </w:rPr>
            </w:pPr>
          </w:p>
          <w:p w14:paraId="3AA7EE2D" w14:textId="610143DA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TEMÁTICO: Expresión Escénica (teatro)</w:t>
            </w:r>
          </w:p>
          <w:p w14:paraId="5768FC21" w14:textId="77777777" w:rsidR="00AD776B" w:rsidRPr="00C25144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19D5846" w14:textId="77777777" w:rsidR="00AD776B" w:rsidRPr="00C25144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32F3A025" w14:textId="53BD612A" w:rsidR="00AD776B" w:rsidRPr="00AD776B" w:rsidRDefault="00AD776B" w:rsidP="00AD776B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750881AB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(MOSTRAR OBRAS DE ARTISTAS RELACIONADAS A LA TEMÁTICA.) </w:t>
            </w:r>
          </w:p>
          <w:p w14:paraId="23457069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2EC0D49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 partir de la pregunta </w:t>
            </w:r>
          </w:p>
          <w:p w14:paraId="34C64A44" w14:textId="526F7E11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es un teatro?</w:t>
            </w:r>
          </w:p>
          <w:p w14:paraId="1A4428B8" w14:textId="2E034E6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es un títere?</w:t>
            </w:r>
          </w:p>
          <w:p w14:paraId="3BF024D4" w14:textId="47AA2474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¿Quiénes son los actores?</w:t>
            </w:r>
          </w:p>
          <w:p w14:paraId="66FA7FD5" w14:textId="75C214B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1A19A81" w14:textId="23EC62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 le mostrara a los estudiantes un video del teatro donde se represente una obra bien sea de títeres o de niños teles como Pinocho, entre otros. </w:t>
            </w:r>
          </w:p>
          <w:p w14:paraId="3E8A47CC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41B2DDE" w14:textId="3D31E71F" w:rsidR="00AD776B" w:rsidRPr="00B03CBA" w:rsidRDefault="00AD776B" w:rsidP="00AD776B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proofErr w:type="spellStart"/>
            <w:r w:rsidRPr="00B03CBA">
              <w:rPr>
                <w:rFonts w:cstheme="minorHAnsi"/>
                <w:b/>
                <w:sz w:val="16"/>
                <w:szCs w:val="16"/>
                <w:lang w:val="en-US"/>
              </w:rPr>
              <w:t>Presentación</w:t>
            </w:r>
            <w:proofErr w:type="spellEnd"/>
            <w:r w:rsidRPr="00B03CBA">
              <w:rPr>
                <w:rFonts w:cstheme="minorHAnsi"/>
                <w:b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B03CBA">
              <w:rPr>
                <w:rFonts w:cstheme="minorHAnsi"/>
                <w:b/>
                <w:sz w:val="16"/>
                <w:szCs w:val="16"/>
                <w:lang w:val="en-US"/>
              </w:rPr>
              <w:t>Artista</w:t>
            </w:r>
            <w:proofErr w:type="spellEnd"/>
            <w:r w:rsidRPr="00B03CBA">
              <w:rPr>
                <w:rFonts w:cstheme="minorHAnsi"/>
                <w:b/>
                <w:sz w:val="16"/>
                <w:szCs w:val="16"/>
                <w:lang w:val="en-US"/>
              </w:rPr>
              <w:t xml:space="preserve"> William Shakespeare.</w:t>
            </w:r>
          </w:p>
          <w:p w14:paraId="39F6320E" w14:textId="77777777" w:rsidR="00AD776B" w:rsidRPr="00B03CBA" w:rsidRDefault="00AD776B" w:rsidP="00AD776B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</w:p>
          <w:p w14:paraId="7701792C" w14:textId="77777777" w:rsidR="00AD776B" w:rsidRPr="00C25144" w:rsidRDefault="00AD776B" w:rsidP="00AD776B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0E927703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34EB089F" w14:textId="77777777" w:rsidR="00AD776B" w:rsidRDefault="00AD776B" w:rsidP="00AD776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6948351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Con los estudiantes haciendo uso de la sala de sistemas se puede buscar la historia del teatro y algunas obras de teatro cortas. Haciendo énfasis en los personajes, el vestuarios y los diálogos.</w:t>
            </w:r>
          </w:p>
          <w:p w14:paraId="7A7E8580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448B48C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 pueden hacer ejercicios de redacción de obras cortas escritas por los mismos estudiantes.</w:t>
            </w:r>
          </w:p>
          <w:p w14:paraId="14432645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03BD60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Partiendo de los cuentos mágicos elaborados. </w:t>
            </w:r>
          </w:p>
          <w:p w14:paraId="3EFFA2BB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De igual manera dando historia o voz a textos como </w:t>
            </w:r>
          </w:p>
          <w:p w14:paraId="28A85A8F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ZOOM </w:t>
            </w:r>
          </w:p>
          <w:p w14:paraId="50E87DA3" w14:textId="77777777" w:rsidR="00AD776B" w:rsidRDefault="00AD776B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DONDE ESTA EL PASTEL, entre otros textos que solo poseen </w:t>
            </w:r>
            <w:r w:rsidR="000E06D8">
              <w:rPr>
                <w:rFonts w:cstheme="minorHAnsi"/>
                <w:b/>
                <w:sz w:val="16"/>
                <w:szCs w:val="16"/>
              </w:rPr>
              <w:t>imágenes</w:t>
            </w:r>
          </w:p>
          <w:p w14:paraId="0228AB7D" w14:textId="77777777" w:rsidR="000E06D8" w:rsidRDefault="000E06D8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D4782A5" w14:textId="77777777" w:rsidR="000E06D8" w:rsidRPr="00C25144" w:rsidRDefault="000E06D8" w:rsidP="000E06D8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6B6BE289" w14:textId="77777777" w:rsidR="000E06D8" w:rsidRDefault="000E06D8" w:rsidP="000E06D8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(APLICAR ALGO DE LO VISTO Y CREAR NUESTRAS PROPIAS OBRAS INDIVIDUAL O COLECTIVAS.)</w:t>
            </w:r>
          </w:p>
          <w:p w14:paraId="24DE9696" w14:textId="77777777" w:rsidR="000E06D8" w:rsidRDefault="000E06D8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B78418B" w14:textId="77777777" w:rsidR="000E06D8" w:rsidRDefault="000E06D8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Integrando a los estudiantes y los padres de familia presentar una obra corta de los estudiantes donde se elabore el vestuario en clase.</w:t>
            </w:r>
          </w:p>
          <w:p w14:paraId="2F775FB8" w14:textId="77777777" w:rsidR="00AD5891" w:rsidRDefault="00AD5891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19FD0BE" w14:textId="77777777" w:rsidR="00AD5891" w:rsidRDefault="00AD5891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B17B3A9" w14:textId="40A0A08B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NUCLEO TEMÁTICO: exploración Musical Ritmo. </w:t>
            </w:r>
          </w:p>
          <w:p w14:paraId="582EE88B" w14:textId="77777777" w:rsidR="00AD5891" w:rsidRDefault="00AD5891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A9BF690" w14:textId="77777777" w:rsidR="00AD5891" w:rsidRPr="00C25144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6C4EB286" w14:textId="77777777" w:rsidR="00AD5891" w:rsidRPr="00C25144" w:rsidRDefault="00AD5891" w:rsidP="00AD5891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2223B212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33678B04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BC82F9F" w14:textId="2BF8EA81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¿Cuál es la música de nuestro país?</w:t>
            </w:r>
          </w:p>
          <w:p w14:paraId="074925B1" w14:textId="4D4B92AE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 a que suena la palabra folklore’</w:t>
            </w:r>
          </w:p>
          <w:p w14:paraId="3BBAF444" w14:textId="0E39A122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es la cumbia?</w:t>
            </w:r>
          </w:p>
          <w:p w14:paraId="54601EDC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1301177" w14:textId="06C481F9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 escuchara con los estudiantes canciones como: </w:t>
            </w:r>
          </w:p>
          <w:p w14:paraId="53E75351" w14:textId="6F0F2433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Colombia tierra querida</w:t>
            </w:r>
          </w:p>
          <w:p w14:paraId="32ECB74F" w14:textId="04AF56E8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Espumas</w:t>
            </w:r>
          </w:p>
          <w:p w14:paraId="615ECAC6" w14:textId="12A8B328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Currulao</w:t>
            </w:r>
          </w:p>
          <w:p w14:paraId="2AB9DDFD" w14:textId="2959E129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Yo me llamo cumbia</w:t>
            </w:r>
          </w:p>
          <w:p w14:paraId="47C215B9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64CF358" w14:textId="60B4149D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Presentación del artista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Toto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Momposina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Maria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mulata  </w:t>
            </w:r>
          </w:p>
          <w:p w14:paraId="7787A4CC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8E7F6EF" w14:textId="77777777" w:rsidR="00AD5891" w:rsidRPr="00C25144" w:rsidRDefault="00AD5891" w:rsidP="00AD5891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05F903A6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29CA172E" w14:textId="77777777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D0D9C18" w14:textId="536FADD1" w:rsidR="00AD5891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  realizaran consultas sobre la música y los ritmos propios de la cultura colombiana </w:t>
            </w:r>
          </w:p>
          <w:p w14:paraId="5A12B67F" w14:textId="1EF0E27A" w:rsidR="00AD5891" w:rsidRPr="005F5E15" w:rsidRDefault="00AD5891" w:rsidP="00AD589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Los estudiantes realizaran exposiciones y donde se refleje el traje típico y algunos de los pasos.  </w:t>
            </w:r>
          </w:p>
          <w:p w14:paraId="1C62A45F" w14:textId="77777777" w:rsidR="00AD5891" w:rsidRDefault="00AD5891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580E7E1" w14:textId="77777777" w:rsidR="00AA62D4" w:rsidRDefault="00AA62D4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 realizara un conversatorio cobre la importancia de conservar las costumbres y representaciones culturales.</w:t>
            </w:r>
          </w:p>
          <w:p w14:paraId="7D4C79E0" w14:textId="77777777" w:rsidR="00AA62D4" w:rsidRDefault="00AA62D4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9EC9017" w14:textId="77777777" w:rsidR="00AA62D4" w:rsidRPr="00C25144" w:rsidRDefault="00AA62D4" w:rsidP="00AA62D4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0360BD2B" w14:textId="77777777" w:rsidR="00AA62D4" w:rsidRDefault="00AA62D4" w:rsidP="00AA62D4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3145C302" w14:textId="77777777" w:rsidR="00AA62D4" w:rsidRDefault="00AA62D4" w:rsidP="0070232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3FA59F7" w14:textId="6C1EF045" w:rsidR="00AA62D4" w:rsidRPr="00AD776B" w:rsidRDefault="00AA62D4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Con los estudiantes separados por grupos se podrán organizar coreografías cortas de por lo menos, una cumbia, un currulao y un mapalé </w:t>
            </w:r>
          </w:p>
        </w:tc>
        <w:tc>
          <w:tcPr>
            <w:tcW w:w="1301" w:type="dxa"/>
          </w:tcPr>
          <w:p w14:paraId="265A26F5" w14:textId="4F5DD08B" w:rsidR="001860EF" w:rsidRPr="0036636F" w:rsidRDefault="001860EF" w:rsidP="005F5E15">
            <w:bookmarkStart w:id="0" w:name="_GoBack"/>
            <w:bookmarkEnd w:id="0"/>
          </w:p>
        </w:tc>
        <w:tc>
          <w:tcPr>
            <w:tcW w:w="1376" w:type="dxa"/>
          </w:tcPr>
          <w:p w14:paraId="2A877E6C" w14:textId="2B09BEF7" w:rsidR="00F77D0C" w:rsidRPr="004E3A3C" w:rsidRDefault="00F77D0C" w:rsidP="004E3A3C"/>
        </w:tc>
        <w:tc>
          <w:tcPr>
            <w:tcW w:w="4207" w:type="dxa"/>
          </w:tcPr>
          <w:p w14:paraId="5A47EE74" w14:textId="77777777" w:rsidR="00490FA2" w:rsidRDefault="00490FA2" w:rsidP="005F5E15"/>
          <w:p w14:paraId="1493B92D" w14:textId="27C367B8" w:rsidR="00F2040D" w:rsidRPr="0036636F" w:rsidRDefault="00F2040D" w:rsidP="002A38EE"/>
        </w:tc>
      </w:tr>
    </w:tbl>
    <w:p w14:paraId="13DE4F74" w14:textId="5B6B0513" w:rsidR="00490FA2" w:rsidRDefault="00490FA2" w:rsidP="00490FA2">
      <w:pPr>
        <w:pStyle w:val="Encabezado"/>
        <w:rPr>
          <w:lang w:val="es-CO"/>
        </w:rPr>
      </w:pPr>
    </w:p>
    <w:p w14:paraId="529AE0F8" w14:textId="77777777" w:rsidR="00490FA2" w:rsidRDefault="00490FA2" w:rsidP="00490FA2">
      <w:pPr>
        <w:pStyle w:val="Encabezado"/>
        <w:rPr>
          <w:lang w:val="es-CO"/>
        </w:rPr>
      </w:pPr>
    </w:p>
    <w:p w14:paraId="1AB5740C" w14:textId="77777777" w:rsidR="00490FA2" w:rsidRPr="00241EF5" w:rsidRDefault="00490FA2" w:rsidP="00490FA2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490FA2" w:rsidRPr="0036636F" w14:paraId="107B6506" w14:textId="77777777" w:rsidTr="005F5E15">
        <w:tc>
          <w:tcPr>
            <w:tcW w:w="18710" w:type="dxa"/>
            <w:gridSpan w:val="3"/>
          </w:tcPr>
          <w:p w14:paraId="3E319DB1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490FA2" w:rsidRPr="0036636F" w14:paraId="66545BCB" w14:textId="77777777" w:rsidTr="005F5E15">
        <w:tc>
          <w:tcPr>
            <w:tcW w:w="6236" w:type="dxa"/>
          </w:tcPr>
          <w:p w14:paraId="68DF42DC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5814EE27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36012E27" w14:textId="77777777" w:rsidR="00490FA2" w:rsidRPr="0036636F" w:rsidRDefault="00490FA2" w:rsidP="005F5E1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490FA2" w:rsidRPr="0036636F" w14:paraId="5E20E376" w14:textId="77777777" w:rsidTr="005F5E15">
        <w:tc>
          <w:tcPr>
            <w:tcW w:w="6236" w:type="dxa"/>
          </w:tcPr>
          <w:p w14:paraId="0CACD7F3" w14:textId="54C4DD83" w:rsidR="00490FA2" w:rsidRDefault="00CA4089" w:rsidP="00CA4089">
            <w:pPr>
              <w:tabs>
                <w:tab w:val="left" w:pos="1620"/>
              </w:tabs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Identifica elementos propios de la cultura utilizados para la expresión artística de su comunidad</w:t>
            </w:r>
          </w:p>
          <w:p w14:paraId="5DE54617" w14:textId="77777777" w:rsidR="00490FA2" w:rsidRPr="00994324" w:rsidRDefault="00490FA2" w:rsidP="005F5E1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14:paraId="3FBEBEC4" w14:textId="234FCD7C" w:rsidR="00490FA2" w:rsidRPr="00994324" w:rsidRDefault="00CA4089" w:rsidP="005F5E15">
            <w:pPr>
              <w:ind w:left="360"/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Expresa a través de los diferentes Lenguajes artísticos para promover el desarrollo cultural.</w:t>
            </w:r>
          </w:p>
        </w:tc>
        <w:tc>
          <w:tcPr>
            <w:tcW w:w="6237" w:type="dxa"/>
          </w:tcPr>
          <w:p w14:paraId="13A939F3" w14:textId="225DD495" w:rsidR="00490FA2" w:rsidRPr="0036636F" w:rsidRDefault="00CA4089" w:rsidP="00CA4089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Incorpora la imitación a experiencias cenestésicas, visuales o sonoras.</w:t>
            </w:r>
          </w:p>
        </w:tc>
      </w:tr>
    </w:tbl>
    <w:p w14:paraId="2EC30AF2" w14:textId="77777777" w:rsidR="00490FA2" w:rsidRDefault="00490FA2" w:rsidP="00490FA2"/>
    <w:p w14:paraId="0B87C108" w14:textId="77777777" w:rsidR="00490FA2" w:rsidRDefault="00490FA2" w:rsidP="00490FA2"/>
    <w:p w14:paraId="7204FE95" w14:textId="77777777" w:rsidR="00490FA2" w:rsidRDefault="00490FA2" w:rsidP="00490FA2"/>
    <w:p w14:paraId="44A7A08D" w14:textId="77777777" w:rsidR="00490FA2" w:rsidRDefault="00490FA2" w:rsidP="00490FA2"/>
    <w:p w14:paraId="6DC715F7" w14:textId="77777777" w:rsidR="00490FA2" w:rsidRDefault="00490FA2" w:rsidP="00490FA2"/>
    <w:p w14:paraId="09A28F48" w14:textId="77777777" w:rsidR="00490FA2" w:rsidRDefault="00490FA2" w:rsidP="00490FA2"/>
    <w:p w14:paraId="3C5F7C06" w14:textId="77777777" w:rsidR="00490FA2" w:rsidRDefault="00490FA2" w:rsidP="00490FA2"/>
    <w:p w14:paraId="3625B4DE" w14:textId="77777777" w:rsidR="007F57F5" w:rsidRDefault="007F57F5" w:rsidP="004E3270"/>
    <w:sectPr w:rsidR="007F57F5" w:rsidSect="00872DF6">
      <w:headerReference w:type="default" r:id="rId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62D" w14:textId="77777777" w:rsidR="008F6751" w:rsidRDefault="008F6751" w:rsidP="00BE1A8B">
      <w:r>
        <w:separator/>
      </w:r>
    </w:p>
  </w:endnote>
  <w:endnote w:type="continuationSeparator" w:id="0">
    <w:p w14:paraId="3803F9CC" w14:textId="77777777" w:rsidR="008F6751" w:rsidRDefault="008F6751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61365" w14:textId="77777777" w:rsidR="008F6751" w:rsidRDefault="008F6751" w:rsidP="00BE1A8B">
      <w:r>
        <w:separator/>
      </w:r>
    </w:p>
  </w:footnote>
  <w:footnote w:type="continuationSeparator" w:id="0">
    <w:p w14:paraId="2D3E2464" w14:textId="77777777" w:rsidR="008F6751" w:rsidRDefault="008F6751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AB31" w14:textId="77777777"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14:paraId="14565BCF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14:paraId="500CC1FB" w14:textId="6795883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Artística </w:t>
    </w:r>
  </w:p>
  <w:p w14:paraId="0E6BD364" w14:textId="6961FCFD" w:rsidR="008B57B9" w:rsidRDefault="008B57B9" w:rsidP="008B57B9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Segundo periodo</w:t>
    </w:r>
  </w:p>
  <w:p w14:paraId="3D739D04" w14:textId="6F3376DC" w:rsidR="00BE1A8B" w:rsidRPr="008B57B9" w:rsidRDefault="00BE1A8B" w:rsidP="008B57B9">
    <w:pPr>
      <w:pStyle w:val="Encabezado"/>
      <w:jc w:val="center"/>
      <w:rPr>
        <w:lang w:val="es-CO"/>
      </w:rPr>
    </w:pPr>
    <w:r>
      <w:rPr>
        <w:lang w:val="es-CO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82F"/>
    <w:multiLevelType w:val="hybridMultilevel"/>
    <w:tmpl w:val="3B162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4AE0"/>
    <w:multiLevelType w:val="hybridMultilevel"/>
    <w:tmpl w:val="7FDED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395"/>
    <w:multiLevelType w:val="hybridMultilevel"/>
    <w:tmpl w:val="E5266F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A6AF2"/>
    <w:multiLevelType w:val="hybridMultilevel"/>
    <w:tmpl w:val="4316F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7CDD"/>
    <w:multiLevelType w:val="hybridMultilevel"/>
    <w:tmpl w:val="E71E2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B2851"/>
    <w:multiLevelType w:val="hybridMultilevel"/>
    <w:tmpl w:val="FD02F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A5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97DE2"/>
    <w:multiLevelType w:val="hybridMultilevel"/>
    <w:tmpl w:val="1E98F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0"/>
  </w:num>
  <w:num w:numId="5">
    <w:abstractNumId w:val="4"/>
  </w:num>
  <w:num w:numId="6">
    <w:abstractNumId w:val="3"/>
  </w:num>
  <w:num w:numId="7">
    <w:abstractNumId w:val="17"/>
  </w:num>
  <w:num w:numId="8">
    <w:abstractNumId w:val="15"/>
  </w:num>
  <w:num w:numId="9">
    <w:abstractNumId w:val="0"/>
  </w:num>
  <w:num w:numId="10">
    <w:abstractNumId w:val="19"/>
  </w:num>
  <w:num w:numId="11">
    <w:abstractNumId w:val="1"/>
  </w:num>
  <w:num w:numId="12">
    <w:abstractNumId w:val="7"/>
  </w:num>
  <w:num w:numId="13">
    <w:abstractNumId w:val="16"/>
  </w:num>
  <w:num w:numId="14">
    <w:abstractNumId w:val="2"/>
  </w:num>
  <w:num w:numId="15">
    <w:abstractNumId w:val="18"/>
  </w:num>
  <w:num w:numId="16">
    <w:abstractNumId w:val="11"/>
  </w:num>
  <w:num w:numId="17">
    <w:abstractNumId w:val="5"/>
  </w:num>
  <w:num w:numId="18">
    <w:abstractNumId w:val="21"/>
  </w:num>
  <w:num w:numId="19">
    <w:abstractNumId w:val="9"/>
  </w:num>
  <w:num w:numId="20">
    <w:abstractNumId w:val="1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22ACC"/>
    <w:rsid w:val="000449C0"/>
    <w:rsid w:val="0005788E"/>
    <w:rsid w:val="00093DDD"/>
    <w:rsid w:val="000C7797"/>
    <w:rsid w:val="000E06D8"/>
    <w:rsid w:val="000F070D"/>
    <w:rsid w:val="000F6813"/>
    <w:rsid w:val="00103C48"/>
    <w:rsid w:val="00174BAA"/>
    <w:rsid w:val="001860EF"/>
    <w:rsid w:val="00186AA5"/>
    <w:rsid w:val="0019736C"/>
    <w:rsid w:val="00204BAE"/>
    <w:rsid w:val="00226A5A"/>
    <w:rsid w:val="002348E6"/>
    <w:rsid w:val="002974DF"/>
    <w:rsid w:val="002A38EE"/>
    <w:rsid w:val="002B474A"/>
    <w:rsid w:val="002C6DFC"/>
    <w:rsid w:val="003B6EC4"/>
    <w:rsid w:val="00453837"/>
    <w:rsid w:val="004863E5"/>
    <w:rsid w:val="00490FA2"/>
    <w:rsid w:val="004D247A"/>
    <w:rsid w:val="004E169B"/>
    <w:rsid w:val="004E3270"/>
    <w:rsid w:val="004E3A3C"/>
    <w:rsid w:val="005147A9"/>
    <w:rsid w:val="005B7AC7"/>
    <w:rsid w:val="005F2ED0"/>
    <w:rsid w:val="005F5E15"/>
    <w:rsid w:val="00613BCE"/>
    <w:rsid w:val="00687998"/>
    <w:rsid w:val="006F50E6"/>
    <w:rsid w:val="007005A7"/>
    <w:rsid w:val="00702320"/>
    <w:rsid w:val="00725884"/>
    <w:rsid w:val="007420EB"/>
    <w:rsid w:val="00770A2A"/>
    <w:rsid w:val="00783C16"/>
    <w:rsid w:val="007B7B41"/>
    <w:rsid w:val="007F57F5"/>
    <w:rsid w:val="00823F27"/>
    <w:rsid w:val="00855FB9"/>
    <w:rsid w:val="00872DF6"/>
    <w:rsid w:val="008B57B9"/>
    <w:rsid w:val="008F0F01"/>
    <w:rsid w:val="008F1D93"/>
    <w:rsid w:val="008F6751"/>
    <w:rsid w:val="00A10491"/>
    <w:rsid w:val="00A30C0E"/>
    <w:rsid w:val="00A31127"/>
    <w:rsid w:val="00A638B9"/>
    <w:rsid w:val="00A968E2"/>
    <w:rsid w:val="00AA0509"/>
    <w:rsid w:val="00AA62D4"/>
    <w:rsid w:val="00AD5891"/>
    <w:rsid w:val="00AD776B"/>
    <w:rsid w:val="00AD7C5B"/>
    <w:rsid w:val="00B03CBA"/>
    <w:rsid w:val="00B118DF"/>
    <w:rsid w:val="00B333E2"/>
    <w:rsid w:val="00B33824"/>
    <w:rsid w:val="00B41720"/>
    <w:rsid w:val="00BC0597"/>
    <w:rsid w:val="00BE1A8B"/>
    <w:rsid w:val="00C25E8B"/>
    <w:rsid w:val="00C61063"/>
    <w:rsid w:val="00C64FB8"/>
    <w:rsid w:val="00C75969"/>
    <w:rsid w:val="00CA4089"/>
    <w:rsid w:val="00CD5F3A"/>
    <w:rsid w:val="00E134BB"/>
    <w:rsid w:val="00E9768F"/>
    <w:rsid w:val="00ED2B50"/>
    <w:rsid w:val="00F2040D"/>
    <w:rsid w:val="00F40A35"/>
    <w:rsid w:val="00F763AC"/>
    <w:rsid w:val="00F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0C66"/>
  <w15:docId w15:val="{6B4F30D3-6D55-43A7-8C85-B2A883C5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8F1D93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63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3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3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3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3A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CONVIVENCIA AM</dc:creator>
  <cp:keywords/>
  <dc:description/>
  <cp:lastModifiedBy>COORDINACION</cp:lastModifiedBy>
  <cp:revision>46</cp:revision>
  <cp:lastPrinted>2018-01-26T15:39:00Z</cp:lastPrinted>
  <dcterms:created xsi:type="dcterms:W3CDTF">2018-06-05T00:30:00Z</dcterms:created>
  <dcterms:modified xsi:type="dcterms:W3CDTF">2019-03-06T18:20:00Z</dcterms:modified>
</cp:coreProperties>
</file>