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A2" w:rsidRPr="00604505" w:rsidRDefault="00490FA2" w:rsidP="00490FA2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256"/>
        <w:gridCol w:w="10035"/>
      </w:tblGrid>
      <w:tr w:rsidR="00604505" w:rsidRPr="00604505" w:rsidTr="003475B8">
        <w:tc>
          <w:tcPr>
            <w:tcW w:w="13291" w:type="dxa"/>
            <w:gridSpan w:val="2"/>
          </w:tcPr>
          <w:p w:rsidR="00490FA2" w:rsidRPr="00604505" w:rsidRDefault="00490FA2" w:rsidP="00637C80">
            <w:pPr>
              <w:rPr>
                <w:b/>
              </w:rPr>
            </w:pPr>
            <w:r w:rsidRPr="00604505">
              <w:rPr>
                <w:b/>
              </w:rPr>
              <w:t xml:space="preserve">Grado </w:t>
            </w:r>
            <w:r w:rsidR="00637C80" w:rsidRPr="00604505">
              <w:rPr>
                <w:b/>
              </w:rPr>
              <w:t>: Cuarto</w:t>
            </w:r>
            <w:r w:rsidRPr="00604505">
              <w:rPr>
                <w:b/>
              </w:rPr>
              <w:t xml:space="preserve">        PERIODO 2 </w:t>
            </w:r>
          </w:p>
        </w:tc>
      </w:tr>
      <w:tr w:rsidR="00604505" w:rsidRPr="00604505" w:rsidTr="003475B8">
        <w:tc>
          <w:tcPr>
            <w:tcW w:w="13291" w:type="dxa"/>
            <w:gridSpan w:val="2"/>
          </w:tcPr>
          <w:p w:rsidR="00490FA2" w:rsidRPr="00604505" w:rsidRDefault="00490FA2" w:rsidP="003475B8">
            <w:pPr>
              <w:rPr>
                <w:b/>
              </w:rPr>
            </w:pPr>
            <w:r w:rsidRPr="00604505">
              <w:rPr>
                <w:b/>
              </w:rPr>
              <w:t xml:space="preserve">PROYECTO TRANSVERSAL: </w:t>
            </w:r>
            <w:r w:rsidR="008F649F" w:rsidRPr="00604505">
              <w:t xml:space="preserve"> COMUNICACIÓN </w:t>
            </w:r>
          </w:p>
        </w:tc>
      </w:tr>
      <w:tr w:rsidR="00604505" w:rsidRPr="00604505" w:rsidTr="003475B8">
        <w:tc>
          <w:tcPr>
            <w:tcW w:w="13291" w:type="dxa"/>
            <w:gridSpan w:val="2"/>
          </w:tcPr>
          <w:p w:rsidR="00490FA2" w:rsidRPr="00604505" w:rsidRDefault="00490FA2" w:rsidP="003475B8">
            <w:r w:rsidRPr="00604505">
              <w:rPr>
                <w:b/>
              </w:rPr>
              <w:t>EJE TEMÁTICO TRANSVERSAL</w:t>
            </w:r>
            <w:r w:rsidRPr="00604505">
              <w:t xml:space="preserve">: Comunicación </w:t>
            </w:r>
          </w:p>
        </w:tc>
      </w:tr>
      <w:tr w:rsidR="00604505" w:rsidRPr="00604505" w:rsidTr="003475B8">
        <w:tc>
          <w:tcPr>
            <w:tcW w:w="13291" w:type="dxa"/>
            <w:gridSpan w:val="2"/>
          </w:tcPr>
          <w:p w:rsidR="00490FA2" w:rsidRPr="00604505" w:rsidRDefault="00490FA2" w:rsidP="003475B8">
            <w:pPr>
              <w:rPr>
                <w:rFonts w:ascii="Arial" w:hAnsi="Arial" w:cs="Arial"/>
              </w:rPr>
            </w:pPr>
            <w:r w:rsidRPr="00604505">
              <w:rPr>
                <w:b/>
              </w:rPr>
              <w:t>PREGUNTA ORIENTADORA</w:t>
            </w:r>
            <w:r w:rsidRPr="00604505">
              <w:t>: ¿Qué me comunican los elementos y situaciones de mi contexto</w:t>
            </w:r>
          </w:p>
        </w:tc>
      </w:tr>
      <w:tr w:rsidR="00604505" w:rsidRPr="00604505" w:rsidTr="003475B8">
        <w:tc>
          <w:tcPr>
            <w:tcW w:w="13291" w:type="dxa"/>
            <w:gridSpan w:val="2"/>
          </w:tcPr>
          <w:p w:rsidR="00F763AC" w:rsidRPr="00604505" w:rsidRDefault="00490FA2" w:rsidP="00F763AC">
            <w:pPr>
              <w:rPr>
                <w:shd w:val="clear" w:color="auto" w:fill="FFFFFF"/>
              </w:rPr>
            </w:pPr>
            <w:r w:rsidRPr="00604505">
              <w:rPr>
                <w:b/>
              </w:rPr>
              <w:t>OBJETIVOS  DEL GRADO</w:t>
            </w:r>
            <w:r w:rsidRPr="00604505">
              <w:t>:</w:t>
            </w:r>
          </w:p>
          <w:p w:rsidR="00F763AC" w:rsidRPr="00604505" w:rsidRDefault="00F763AC" w:rsidP="00F763AC">
            <w:pPr>
              <w:pStyle w:val="Prrafodelista"/>
              <w:numPr>
                <w:ilvl w:val="0"/>
                <w:numId w:val="18"/>
              </w:numPr>
            </w:pPr>
            <w:r w:rsidRPr="00604505">
              <w:t xml:space="preserve">Reconocer en el juego posibilidades de expresión. </w:t>
            </w:r>
          </w:p>
          <w:p w:rsidR="00F763AC" w:rsidRPr="00604505" w:rsidRDefault="00F763AC" w:rsidP="00F763AC">
            <w:pPr>
              <w:pStyle w:val="Prrafodelista"/>
              <w:numPr>
                <w:ilvl w:val="0"/>
                <w:numId w:val="18"/>
              </w:numPr>
            </w:pPr>
            <w:r w:rsidRPr="00604505">
              <w:t>Desarrollar la capacidad de imitación a través del juego</w:t>
            </w:r>
          </w:p>
          <w:p w:rsidR="00F763AC" w:rsidRPr="00604505" w:rsidRDefault="00F763AC" w:rsidP="00F763AC">
            <w:pPr>
              <w:pStyle w:val="Prrafodelista"/>
              <w:numPr>
                <w:ilvl w:val="0"/>
                <w:numId w:val="18"/>
              </w:numPr>
            </w:pPr>
            <w:r w:rsidRPr="00604505">
              <w:t>Estimular la atención como elemento fundamental de la interpretación.</w:t>
            </w:r>
          </w:p>
          <w:p w:rsidR="00490FA2" w:rsidRPr="00604505" w:rsidRDefault="00F763AC" w:rsidP="00F763AC">
            <w:pPr>
              <w:pStyle w:val="Prrafodelista"/>
              <w:numPr>
                <w:ilvl w:val="0"/>
                <w:numId w:val="18"/>
              </w:numPr>
            </w:pPr>
            <w:r w:rsidRPr="00604505">
              <w:t>Interpretar las actitudes expresivas de los compañeros</w:t>
            </w:r>
          </w:p>
        </w:tc>
      </w:tr>
      <w:tr w:rsidR="00604505" w:rsidRPr="00604505" w:rsidTr="003475B8">
        <w:trPr>
          <w:trHeight w:val="569"/>
        </w:trPr>
        <w:tc>
          <w:tcPr>
            <w:tcW w:w="13291" w:type="dxa"/>
            <w:gridSpan w:val="2"/>
          </w:tcPr>
          <w:p w:rsidR="00490FA2" w:rsidRPr="00604505" w:rsidRDefault="00490FA2" w:rsidP="00F763AC">
            <w:r w:rsidRPr="00604505">
              <w:rPr>
                <w:b/>
              </w:rPr>
              <w:t>PROCESOS MOVILIZADORES</w:t>
            </w:r>
            <w:r w:rsidRPr="00604505">
              <w:t xml:space="preserve">: </w:t>
            </w:r>
            <w:r w:rsidR="00F763AC" w:rsidRPr="00604505">
              <w:rPr>
                <w:lang w:eastAsia="es-CO"/>
              </w:rPr>
              <w:t xml:space="preserve">contemplar, expresar, proyectar, coordinar, diferenciar, concentrar, producir, imitar, </w:t>
            </w:r>
            <w:r w:rsidRPr="00604505">
              <w:rPr>
                <w:lang w:eastAsia="es-CO"/>
              </w:rPr>
              <w:t xml:space="preserve">crear, apreciar, disfrutar, elaborar, dibujar, construir, </w:t>
            </w:r>
            <w:r w:rsidR="00F763AC" w:rsidRPr="00604505">
              <w:rPr>
                <w:lang w:eastAsia="es-CO"/>
              </w:rPr>
              <w:t>aplicar, interpretar, motivar, escuchar, emocionar, improvisar, seleccionar, transformar, analizar, abstraer, imaginar, resignificar, inferir, relacionar, admirar, escuchar, apreciar.</w:t>
            </w:r>
          </w:p>
        </w:tc>
      </w:tr>
      <w:tr w:rsidR="00604505" w:rsidRPr="00604505" w:rsidTr="003475B8">
        <w:tc>
          <w:tcPr>
            <w:tcW w:w="13291" w:type="dxa"/>
            <w:gridSpan w:val="2"/>
          </w:tcPr>
          <w:p w:rsidR="00490FA2" w:rsidRPr="00604505" w:rsidRDefault="00490FA2" w:rsidP="003475B8">
            <w:pPr>
              <w:pStyle w:val="Prrafodelista1"/>
              <w:ind w:left="720"/>
              <w:jc w:val="both"/>
            </w:pPr>
          </w:p>
        </w:tc>
      </w:tr>
      <w:tr w:rsidR="00604505" w:rsidRPr="00604505" w:rsidTr="003475B8">
        <w:tc>
          <w:tcPr>
            <w:tcW w:w="13291" w:type="dxa"/>
            <w:gridSpan w:val="2"/>
          </w:tcPr>
          <w:p w:rsidR="00490FA2" w:rsidRPr="00604505" w:rsidRDefault="00490FA2" w:rsidP="003475B8">
            <w:pPr>
              <w:rPr>
                <w:b/>
              </w:rPr>
            </w:pPr>
            <w:r w:rsidRPr="00604505">
              <w:rPr>
                <w:b/>
              </w:rPr>
              <w:t>COMPETENCIAS DEL ÁREA (ASIGNATURA):</w:t>
            </w:r>
          </w:p>
          <w:p w:rsidR="00490FA2" w:rsidRPr="00604505" w:rsidRDefault="00490FA2" w:rsidP="003475B8">
            <w:pPr>
              <w:rPr>
                <w:b/>
              </w:rPr>
            </w:pPr>
            <w:r w:rsidRPr="00604505">
              <w:rPr>
                <w:b/>
              </w:rPr>
              <w:t>SENSIBILIDAD:</w:t>
            </w:r>
          </w:p>
          <w:p w:rsidR="00490FA2" w:rsidRPr="00604505" w:rsidRDefault="00490FA2" w:rsidP="003475B8">
            <w:pPr>
              <w:rPr>
                <w:b/>
              </w:rPr>
            </w:pPr>
            <w:r w:rsidRPr="00604505">
              <w:t>Me adapto a las indicaciones que tienen que ver con la expresión del lenguaje artístico; por ejemplo, aprendo a relacionar los gestos y señales del director con referencia al tiempo, el matiz; a controlar las variaciones del tono de voz, del movimiento, etc. (C.B 1)</w:t>
            </w:r>
          </w:p>
          <w:p w:rsidR="00490FA2" w:rsidRPr="00604505" w:rsidRDefault="00490FA2" w:rsidP="003475B8">
            <w:pPr>
              <w:rPr>
                <w:b/>
              </w:rPr>
            </w:pPr>
          </w:p>
          <w:p w:rsidR="00490FA2" w:rsidRPr="00604505" w:rsidRDefault="00490FA2" w:rsidP="003475B8">
            <w:pPr>
              <w:rPr>
                <w:b/>
              </w:rPr>
            </w:pPr>
            <w:r w:rsidRPr="00604505">
              <w:rPr>
                <w:b/>
              </w:rPr>
              <w:t>APRECIACION ESTÈTICA:</w:t>
            </w:r>
          </w:p>
          <w:p w:rsidR="00490FA2" w:rsidRPr="00604505" w:rsidRDefault="00490FA2" w:rsidP="003475B8">
            <w:r w:rsidRPr="00604505">
              <w:t>Distingo, comparo y discrimino propiedades sonoras (objetos sonoros e instrumentos); propiedades del movimiento y de la voz; y propiedades visuales del espacio, color y forma, empleando el vocabulario propio de la disciplina.((C.B .1,3)</w:t>
            </w:r>
          </w:p>
          <w:p w:rsidR="00490FA2" w:rsidRPr="00604505" w:rsidRDefault="00490FA2" w:rsidP="003475B8">
            <w:pPr>
              <w:rPr>
                <w:b/>
              </w:rPr>
            </w:pPr>
          </w:p>
          <w:p w:rsidR="00490FA2" w:rsidRPr="00604505" w:rsidRDefault="00490FA2" w:rsidP="003475B8">
            <w:pPr>
              <w:rPr>
                <w:b/>
              </w:rPr>
            </w:pPr>
            <w:r w:rsidRPr="00604505">
              <w:rPr>
                <w:b/>
              </w:rPr>
              <w:t>COMUNICACIÓN:</w:t>
            </w:r>
          </w:p>
          <w:p w:rsidR="00490FA2" w:rsidRPr="00604505" w:rsidRDefault="00490FA2" w:rsidP="003475B8">
            <w:pPr>
              <w:rPr>
                <w:b/>
              </w:rPr>
            </w:pPr>
            <w:r w:rsidRPr="00604505">
              <w:t xml:space="preserve">Manifiesto pensamientos, sentimientos e impresiones mediante la expresión artística. </w:t>
            </w:r>
          </w:p>
          <w:p w:rsidR="00490FA2" w:rsidRPr="00604505" w:rsidRDefault="00490FA2" w:rsidP="003475B8">
            <w:pPr>
              <w:rPr>
                <w:b/>
              </w:rPr>
            </w:pPr>
          </w:p>
        </w:tc>
      </w:tr>
      <w:tr w:rsidR="00490FA2" w:rsidRPr="00604505" w:rsidTr="00A33307">
        <w:tc>
          <w:tcPr>
            <w:tcW w:w="3256" w:type="dxa"/>
          </w:tcPr>
          <w:p w:rsidR="00490FA2" w:rsidRPr="00604505" w:rsidRDefault="00490FA2" w:rsidP="003475B8">
            <w:pPr>
              <w:rPr>
                <w:b/>
              </w:rPr>
            </w:pPr>
            <w:r w:rsidRPr="00604505">
              <w:rPr>
                <w:b/>
              </w:rPr>
              <w:t>DERECHOS BASICOS DE APRENDIZAJE</w:t>
            </w:r>
          </w:p>
          <w:p w:rsidR="00490FA2" w:rsidRPr="00604505" w:rsidRDefault="00490FA2" w:rsidP="003475B8">
            <w:pPr>
              <w:rPr>
                <w:b/>
              </w:rPr>
            </w:pPr>
          </w:p>
          <w:p w:rsidR="00490FA2" w:rsidRPr="00604505" w:rsidRDefault="00490FA2" w:rsidP="003475B8">
            <w:pPr>
              <w:rPr>
                <w:b/>
              </w:rPr>
            </w:pPr>
            <w:r w:rsidRPr="00604505">
              <w:rPr>
                <w:b/>
              </w:rPr>
              <w:t xml:space="preserve">NO TIENE  </w:t>
            </w:r>
          </w:p>
          <w:p w:rsidR="00490FA2" w:rsidRPr="00604505" w:rsidRDefault="00490FA2" w:rsidP="003475B8">
            <w:pPr>
              <w:rPr>
                <w:b/>
              </w:rPr>
            </w:pPr>
          </w:p>
          <w:p w:rsidR="00490FA2" w:rsidRPr="00604505" w:rsidRDefault="00490FA2" w:rsidP="003475B8">
            <w:pPr>
              <w:rPr>
                <w:b/>
              </w:rPr>
            </w:pPr>
          </w:p>
        </w:tc>
        <w:tc>
          <w:tcPr>
            <w:tcW w:w="10035" w:type="dxa"/>
          </w:tcPr>
          <w:p w:rsidR="00490FA2" w:rsidRPr="00604505" w:rsidRDefault="00490FA2" w:rsidP="008F1D93">
            <w:pPr>
              <w:rPr>
                <w:b/>
              </w:rPr>
            </w:pPr>
            <w:r w:rsidRPr="00604505">
              <w:rPr>
                <w:b/>
              </w:rPr>
              <w:t>ESTANDARES BASICOS DE COMPETENCIA</w:t>
            </w:r>
          </w:p>
          <w:p w:rsidR="00490FA2" w:rsidRPr="00604505" w:rsidRDefault="00C25E8B" w:rsidP="00103C48">
            <w:pPr>
              <w:pStyle w:val="Prrafodelista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04505">
              <w:rPr>
                <w:sz w:val="18"/>
                <w:szCs w:val="18"/>
              </w:rPr>
              <w:t>Manifiesta gusto y se pregunta sobre las cualidades estéticas de sus expresiones artísticas y las del entorno natural y sociocultural</w:t>
            </w:r>
          </w:p>
          <w:p w:rsidR="00103C48" w:rsidRPr="00604505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604505">
              <w:rPr>
                <w:sz w:val="18"/>
                <w:szCs w:val="18"/>
              </w:rPr>
              <w:t>Simboliza, afirma y comparte respetuosamente intuiciones, sentimientos, fantasía y nociones en el juego espontáneo y en sus expresiones artísticas; describe los procedimientos que ejecuta; transforma creativamente errores, accidentes e imprevistos.</w:t>
            </w:r>
          </w:p>
          <w:p w:rsidR="00103C48" w:rsidRPr="00604505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604505">
              <w:rPr>
                <w:sz w:val="18"/>
                <w:szCs w:val="18"/>
              </w:rPr>
              <w:t>Disfruta con manifestaciones artísticas</w:t>
            </w:r>
          </w:p>
          <w:p w:rsidR="00103C48" w:rsidRPr="00604505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604505">
              <w:rPr>
                <w:b/>
                <w:sz w:val="18"/>
                <w:szCs w:val="18"/>
              </w:rPr>
              <w:t xml:space="preserve">Música </w:t>
            </w:r>
          </w:p>
          <w:p w:rsidR="00103C48" w:rsidRPr="00604505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604505">
              <w:rPr>
                <w:sz w:val="18"/>
                <w:szCs w:val="18"/>
              </w:rPr>
              <w:lastRenderedPageBreak/>
              <w:t>Escucha y disfruta silencios, ruidos y sonidos de su cuerpo y de la naturaleza alrededor (viento, agua, animales...), expresiones de los demás (compañeros, familia, amigos) y el entorno sonoro y musical en general.</w:t>
            </w:r>
          </w:p>
          <w:p w:rsidR="00103C48" w:rsidRPr="00604505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604505">
              <w:rPr>
                <w:b/>
                <w:sz w:val="18"/>
                <w:szCs w:val="18"/>
              </w:rPr>
              <w:t xml:space="preserve">Danza </w:t>
            </w:r>
          </w:p>
          <w:p w:rsidR="00103C48" w:rsidRPr="00604505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604505">
              <w:rPr>
                <w:sz w:val="18"/>
                <w:szCs w:val="18"/>
              </w:rPr>
              <w:t>Dialoga cotidianamente con sus compañeros y con el profesor; participa en juegos libres, realiza formas corporales expresivas, evoca e inventa retahílas, rondas y cuentos, secuencias de movimientos, formas de danzas rituales simples en los que transmite sus intuiciones, sentimientos y fantasías. Aporta expresiones corporales, coreográficas y gráficas al juego dancístico.</w:t>
            </w:r>
          </w:p>
          <w:p w:rsidR="00103C48" w:rsidRPr="00604505" w:rsidRDefault="00103C48" w:rsidP="00103C48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604505">
              <w:rPr>
                <w:b/>
                <w:sz w:val="18"/>
                <w:szCs w:val="18"/>
              </w:rPr>
              <w:t xml:space="preserve">Teatro </w:t>
            </w:r>
          </w:p>
          <w:p w:rsidR="00103C48" w:rsidRPr="00604505" w:rsidRDefault="004E169B" w:rsidP="004E169B">
            <w:pPr>
              <w:pStyle w:val="Prrafodelista"/>
              <w:numPr>
                <w:ilvl w:val="0"/>
                <w:numId w:val="19"/>
              </w:numPr>
              <w:rPr>
                <w:b/>
              </w:rPr>
            </w:pPr>
            <w:r w:rsidRPr="00604505">
              <w:rPr>
                <w:sz w:val="18"/>
                <w:szCs w:val="18"/>
              </w:rPr>
              <w:t>Construye máscaras, títeres, utiliza maquillaje, mímica, sombras, o cualquier elemento posible que le sirva de expresión.</w:t>
            </w:r>
          </w:p>
        </w:tc>
      </w:tr>
    </w:tbl>
    <w:p w:rsidR="00490FA2" w:rsidRPr="00604505" w:rsidRDefault="00490FA2" w:rsidP="00490FA2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9"/>
        <w:gridCol w:w="5805"/>
        <w:gridCol w:w="1076"/>
        <w:gridCol w:w="1217"/>
        <w:gridCol w:w="2445"/>
      </w:tblGrid>
      <w:tr w:rsidR="00604505" w:rsidRPr="00604505" w:rsidTr="003475B8">
        <w:tc>
          <w:tcPr>
            <w:tcW w:w="2884" w:type="dxa"/>
          </w:tcPr>
          <w:p w:rsidR="00490FA2" w:rsidRPr="00604505" w:rsidRDefault="00490FA2" w:rsidP="003475B8">
            <w:pPr>
              <w:jc w:val="center"/>
              <w:rPr>
                <w:b/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3228" w:type="dxa"/>
          </w:tcPr>
          <w:p w:rsidR="00490FA2" w:rsidRPr="00604505" w:rsidRDefault="00490FA2" w:rsidP="003475B8">
            <w:pPr>
              <w:jc w:val="center"/>
              <w:rPr>
                <w:b/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PROPUESTAS PARA LA EXPERIENCIA PEDAGÓGICA</w:t>
            </w:r>
          </w:p>
          <w:p w:rsidR="00490FA2" w:rsidRPr="00604505" w:rsidRDefault="00490FA2" w:rsidP="003475B8">
            <w:pPr>
              <w:jc w:val="center"/>
              <w:rPr>
                <w:b/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(PLAN DE AULA)</w:t>
            </w:r>
          </w:p>
        </w:tc>
        <w:tc>
          <w:tcPr>
            <w:tcW w:w="1301" w:type="dxa"/>
          </w:tcPr>
          <w:p w:rsidR="00490FA2" w:rsidRPr="00604505" w:rsidRDefault="00490FA2" w:rsidP="003475B8">
            <w:pPr>
              <w:jc w:val="center"/>
              <w:rPr>
                <w:b/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FECHAS</w:t>
            </w:r>
          </w:p>
        </w:tc>
        <w:tc>
          <w:tcPr>
            <w:tcW w:w="1376" w:type="dxa"/>
          </w:tcPr>
          <w:p w:rsidR="00490FA2" w:rsidRPr="00604505" w:rsidRDefault="00490FA2" w:rsidP="003475B8">
            <w:pPr>
              <w:jc w:val="center"/>
              <w:rPr>
                <w:b/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GRUPO(S)</w:t>
            </w:r>
          </w:p>
        </w:tc>
        <w:tc>
          <w:tcPr>
            <w:tcW w:w="4207" w:type="dxa"/>
          </w:tcPr>
          <w:p w:rsidR="00490FA2" w:rsidRPr="00604505" w:rsidRDefault="00490FA2" w:rsidP="003475B8">
            <w:pPr>
              <w:jc w:val="center"/>
              <w:rPr>
                <w:b/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604505" w:rsidRPr="00604505" w:rsidTr="003475B8">
        <w:tc>
          <w:tcPr>
            <w:tcW w:w="2884" w:type="dxa"/>
          </w:tcPr>
          <w:p w:rsidR="0029627C" w:rsidRPr="00604505" w:rsidRDefault="0029627C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Sensibilidad cenestésica </w:t>
            </w:r>
          </w:p>
          <w:p w:rsidR="0029627C" w:rsidRPr="00604505" w:rsidRDefault="0029627C" w:rsidP="00296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>Realizo improvisaciones con base en experiencias corporales y de movimiento.</w:t>
            </w:r>
          </w:p>
          <w:p w:rsidR="0029627C" w:rsidRPr="00604505" w:rsidRDefault="0029627C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rial" w:hAnsi="Arial" w:cs="Arial"/>
                <w:b/>
                <w:i/>
                <w:sz w:val="20"/>
                <w:szCs w:val="20"/>
              </w:rPr>
              <w:t>Sensibilidad visual.</w:t>
            </w:r>
          </w:p>
          <w:p w:rsidR="0029627C" w:rsidRPr="00604505" w:rsidRDefault="0029627C" w:rsidP="00296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>Realizo improvisaciones con base en experiencias visuales.</w:t>
            </w:r>
          </w:p>
          <w:p w:rsidR="0029627C" w:rsidRPr="00604505" w:rsidRDefault="0029627C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rial" w:hAnsi="Arial" w:cs="Arial"/>
                <w:b/>
                <w:i/>
                <w:sz w:val="20"/>
                <w:szCs w:val="20"/>
              </w:rPr>
              <w:t>Sensibilidad auditiva.</w:t>
            </w:r>
          </w:p>
          <w:p w:rsidR="0029627C" w:rsidRPr="00604505" w:rsidRDefault="0029627C" w:rsidP="00296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>Socializo ejercicios creativos de experiencias sonoras.</w:t>
            </w:r>
          </w:p>
          <w:p w:rsidR="0029627C" w:rsidRPr="00604505" w:rsidRDefault="0029627C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rial" w:hAnsi="Arial" w:cs="Arial"/>
                <w:b/>
                <w:i/>
                <w:sz w:val="20"/>
                <w:szCs w:val="20"/>
              </w:rPr>
              <w:t>Interpretación formal.</w:t>
            </w:r>
          </w:p>
          <w:p w:rsidR="0029627C" w:rsidRPr="00604505" w:rsidRDefault="0029627C" w:rsidP="0029627C">
            <w:pPr>
              <w:autoSpaceDE w:val="0"/>
              <w:autoSpaceDN w:val="0"/>
              <w:adjustRightInd w:val="0"/>
              <w:rPr>
                <w:rFonts w:ascii="Aleo-Regular" w:hAnsi="Aleo-Regular" w:cs="Aleo-Regular"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>Expreso las sensaciones y sentimientos que me</w:t>
            </w:r>
          </w:p>
          <w:p w:rsidR="0029627C" w:rsidRPr="00604505" w:rsidRDefault="0029627C" w:rsidP="0029627C">
            <w:pPr>
              <w:rPr>
                <w:rFonts w:ascii="Aleo-Regular" w:hAnsi="Aleo-Regular" w:cs="Aleo-Regular"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>generan el contacto con expresiones artísticas</w:t>
            </w:r>
          </w:p>
          <w:p w:rsidR="005F0718" w:rsidRPr="00604505" w:rsidRDefault="005F0718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9627C" w:rsidRPr="00604505" w:rsidRDefault="0029627C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Interpretación </w:t>
            </w:r>
            <w:r w:rsidR="00CB6DB9" w:rsidRPr="00604505">
              <w:rPr>
                <w:rFonts w:ascii="Arial" w:hAnsi="Arial" w:cs="Arial"/>
                <w:b/>
                <w:i/>
                <w:sz w:val="20"/>
                <w:szCs w:val="20"/>
              </w:rPr>
              <w:t>extra textual</w:t>
            </w:r>
            <w:r w:rsidRPr="00604505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29627C" w:rsidRPr="00604505" w:rsidRDefault="0029627C" w:rsidP="00296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 xml:space="preserve">Retomo elementos creativos </w:t>
            </w:r>
            <w:r w:rsidRPr="00604505">
              <w:rPr>
                <w:rFonts w:ascii="Aleo-Regular" w:hAnsi="Aleo-Regular" w:cs="Aleo-Regular"/>
                <w:sz w:val="20"/>
                <w:szCs w:val="20"/>
              </w:rPr>
              <w:lastRenderedPageBreak/>
              <w:t>de los diferentes lenguajes artísticos para realizar mis propias propuestas de  expresión.</w:t>
            </w:r>
          </w:p>
          <w:p w:rsidR="005F0718" w:rsidRPr="00604505" w:rsidRDefault="005F0718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9627C" w:rsidRPr="00604505" w:rsidRDefault="0029627C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rial" w:hAnsi="Arial" w:cs="Arial"/>
                <w:b/>
                <w:i/>
                <w:sz w:val="20"/>
                <w:szCs w:val="20"/>
              </w:rPr>
              <w:t>Transformación simbólica.</w:t>
            </w:r>
          </w:p>
          <w:p w:rsidR="0029627C" w:rsidRPr="00604505" w:rsidRDefault="0029627C" w:rsidP="00296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>Lidero la socialización de propuestas de expresión artística en mi ámbito escolar.</w:t>
            </w:r>
          </w:p>
          <w:p w:rsidR="005F0718" w:rsidRPr="00604505" w:rsidRDefault="005F0718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9627C" w:rsidRPr="00604505" w:rsidRDefault="0029627C" w:rsidP="002962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04505">
              <w:rPr>
                <w:rFonts w:ascii="Arial" w:hAnsi="Arial" w:cs="Arial"/>
                <w:b/>
                <w:i/>
                <w:sz w:val="20"/>
                <w:szCs w:val="20"/>
              </w:rPr>
              <w:t>Producción.</w:t>
            </w:r>
          </w:p>
          <w:p w:rsidR="0029627C" w:rsidRPr="00604505" w:rsidRDefault="0029627C" w:rsidP="0029627C">
            <w:pPr>
              <w:autoSpaceDE w:val="0"/>
              <w:autoSpaceDN w:val="0"/>
              <w:adjustRightInd w:val="0"/>
              <w:rPr>
                <w:rFonts w:ascii="Aleo-Regular" w:hAnsi="Aleo-Regular" w:cs="Aleo-Regular"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>Utilizo los elementos de los lenguajes artísticos</w:t>
            </w:r>
          </w:p>
          <w:p w:rsidR="0029627C" w:rsidRPr="00604505" w:rsidRDefault="0029627C" w:rsidP="0029627C">
            <w:pPr>
              <w:rPr>
                <w:rFonts w:ascii="Arial" w:hAnsi="Arial" w:cs="Arial"/>
                <w:sz w:val="20"/>
                <w:szCs w:val="20"/>
              </w:rPr>
            </w:pPr>
            <w:r w:rsidRPr="00604505">
              <w:rPr>
                <w:rFonts w:ascii="Aleo-Regular" w:hAnsi="Aleo-Regular" w:cs="Aleo-Regular"/>
                <w:sz w:val="20"/>
                <w:szCs w:val="20"/>
              </w:rPr>
              <w:t>para realizar una propuesta de educación artística</w:t>
            </w:r>
          </w:p>
          <w:p w:rsidR="00490FA2" w:rsidRPr="00604505" w:rsidRDefault="00490FA2" w:rsidP="003475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0FA2" w:rsidRPr="00604505" w:rsidRDefault="00490FA2" w:rsidP="003475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4505">
              <w:rPr>
                <w:rFonts w:ascii="Arial" w:hAnsi="Arial" w:cs="Arial"/>
                <w:b/>
                <w:sz w:val="20"/>
                <w:szCs w:val="20"/>
              </w:rPr>
              <w:t>ORIENTACIONES TEMÁTICAS.</w:t>
            </w:r>
          </w:p>
          <w:p w:rsidR="001A68D7" w:rsidRPr="00604505" w:rsidRDefault="001A68D7" w:rsidP="001A68D7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4505">
              <w:rPr>
                <w:rFonts w:asciiTheme="minorHAnsi" w:hAnsiTheme="minorHAnsi" w:cstheme="minorHAnsi"/>
                <w:bCs/>
                <w:sz w:val="20"/>
                <w:szCs w:val="20"/>
              </w:rPr>
              <w:t>La danza y el juego contemporáneo</w:t>
            </w:r>
          </w:p>
          <w:p w:rsidR="001A68D7" w:rsidRPr="00604505" w:rsidRDefault="001A68D7" w:rsidP="001A68D7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45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Historia del arte contemporáneo </w:t>
            </w:r>
          </w:p>
          <w:p w:rsidR="001A68D7" w:rsidRPr="00604505" w:rsidRDefault="001A68D7" w:rsidP="001A68D7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4505">
              <w:rPr>
                <w:rFonts w:asciiTheme="minorHAnsi" w:hAnsiTheme="minorHAnsi" w:cstheme="minorHAnsi"/>
                <w:bCs/>
                <w:sz w:val="20"/>
                <w:szCs w:val="20"/>
              </w:rPr>
              <w:t>Manifestaciones artística fuera de la academia(feria artesanal)</w:t>
            </w:r>
          </w:p>
          <w:p w:rsidR="00490FA2" w:rsidRPr="00604505" w:rsidRDefault="001A68D7" w:rsidP="001A68D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604505">
              <w:rPr>
                <w:rFonts w:asciiTheme="minorHAnsi" w:hAnsiTheme="minorHAnsi" w:cstheme="minorHAnsi"/>
                <w:bCs/>
                <w:sz w:val="20"/>
                <w:szCs w:val="20"/>
              </w:rPr>
              <w:t>Teoría del Color: Circulo cromático básico (colores fríos y cálidos). Aplicado a paisajes</w:t>
            </w:r>
          </w:p>
        </w:tc>
        <w:tc>
          <w:tcPr>
            <w:tcW w:w="3228" w:type="dxa"/>
          </w:tcPr>
          <w:p w:rsidR="007C7706" w:rsidRPr="00604505" w:rsidRDefault="007C7706" w:rsidP="007C770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C7706" w:rsidRPr="00604505" w:rsidRDefault="007C7706" w:rsidP="007C7706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7C7706" w:rsidRPr="00604505" w:rsidRDefault="007C7706" w:rsidP="007C7706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7C7706" w:rsidRPr="00604505" w:rsidRDefault="007C7706" w:rsidP="007C7706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(MOSTRAR OBRAS DE ARTISTAS RELACIONADAS A LA TEMÁTICA.) </w:t>
            </w:r>
          </w:p>
          <w:p w:rsidR="007C7706" w:rsidRPr="00604505" w:rsidRDefault="007C7706" w:rsidP="007C770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C7706" w:rsidRPr="00604505" w:rsidRDefault="007C7706" w:rsidP="007C770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C7706" w:rsidRPr="00604505" w:rsidRDefault="007C7706" w:rsidP="007C7706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7C7706" w:rsidRPr="00604505" w:rsidRDefault="007C7706" w:rsidP="007C7706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(CONCEPTUALIZAR LA TEMÁTICA COMO SE HACE LA OBRA) </w:t>
            </w:r>
          </w:p>
          <w:p w:rsidR="007C7706" w:rsidRPr="00604505" w:rsidRDefault="007C7706" w:rsidP="007C770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C7706" w:rsidRPr="00604505" w:rsidRDefault="007C7706" w:rsidP="007C770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C7706" w:rsidRPr="00604505" w:rsidRDefault="007C7706" w:rsidP="007C7706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702320" w:rsidRPr="00604505" w:rsidRDefault="007C7706" w:rsidP="007C7706">
            <w:pPr>
              <w:jc w:val="both"/>
              <w:rPr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(APLICAR ALGO DE LO VISTO Y CREAR NUESTRAS PROPIAS OBRAS INDIVIDUAL O COLECTIVAS.)</w:t>
            </w:r>
          </w:p>
          <w:p w:rsidR="00702320" w:rsidRPr="00604505" w:rsidRDefault="00702320" w:rsidP="00702320">
            <w:pPr>
              <w:jc w:val="both"/>
              <w:rPr>
                <w:sz w:val="20"/>
                <w:szCs w:val="20"/>
              </w:rPr>
            </w:pPr>
          </w:p>
          <w:p w:rsidR="005F0718" w:rsidRPr="00604505" w:rsidRDefault="005F0718" w:rsidP="002962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4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NUCLEO TEMATICO 1. </w:t>
            </w:r>
          </w:p>
          <w:p w:rsidR="0029627C" w:rsidRPr="00604505" w:rsidRDefault="001A68D7" w:rsidP="002962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4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DANZA Y EL JUEGO</w:t>
            </w:r>
            <w:r w:rsidR="002735DD" w:rsidRPr="00604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Contemporáneo</w:t>
            </w:r>
          </w:p>
          <w:p w:rsidR="00BC0597" w:rsidRPr="00604505" w:rsidRDefault="00BC0597" w:rsidP="00702320">
            <w:pPr>
              <w:rPr>
                <w:sz w:val="20"/>
                <w:szCs w:val="20"/>
              </w:rPr>
            </w:pPr>
          </w:p>
          <w:p w:rsidR="0029627C" w:rsidRPr="00604505" w:rsidRDefault="0029627C" w:rsidP="0029627C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:rsidR="0029627C" w:rsidRPr="00604505" w:rsidRDefault="0029627C" w:rsidP="0029627C">
            <w:pPr>
              <w:pStyle w:val="Prrafodelista"/>
              <w:numPr>
                <w:ilvl w:val="0"/>
                <w:numId w:val="23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EXPLORACIÓN: </w:t>
            </w:r>
            <w:r w:rsidRPr="00604505">
              <w:rPr>
                <w:rFonts w:cstheme="minorHAnsi"/>
                <w:sz w:val="20"/>
                <w:szCs w:val="20"/>
              </w:rPr>
              <w:t>Presentación experiencia pedagógica- preguntas orientadoras- Planteamiento de hipótesis –descripción-indagación,  conocimientos previos</w:t>
            </w:r>
          </w:p>
          <w:p w:rsidR="0029627C" w:rsidRPr="00604505" w:rsidRDefault="0029627C" w:rsidP="0029627C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(MOSTRAR OBRAS DE ARTISTAS RELACIONADAS A LA TEMÁTICA.) </w:t>
            </w:r>
          </w:p>
          <w:p w:rsidR="0029627C" w:rsidRPr="00604505" w:rsidRDefault="0029627C" w:rsidP="0029627C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Presentación de video </w:t>
            </w:r>
            <w:r w:rsidR="00442BEA" w:rsidRPr="00604505">
              <w:rPr>
                <w:rFonts w:cstheme="minorHAnsi"/>
                <w:sz w:val="20"/>
                <w:szCs w:val="20"/>
              </w:rPr>
              <w:t xml:space="preserve"> de Pina B</w:t>
            </w:r>
            <w:r w:rsidR="00270C53" w:rsidRPr="00604505">
              <w:rPr>
                <w:rFonts w:cstheme="minorHAnsi"/>
                <w:sz w:val="20"/>
                <w:szCs w:val="20"/>
              </w:rPr>
              <w:t>a</w:t>
            </w:r>
            <w:r w:rsidR="00442BEA" w:rsidRPr="00604505">
              <w:rPr>
                <w:rFonts w:cstheme="minorHAnsi"/>
                <w:sz w:val="20"/>
                <w:szCs w:val="20"/>
              </w:rPr>
              <w:t xml:space="preserve">ush </w:t>
            </w:r>
          </w:p>
          <w:p w:rsidR="00442BEA" w:rsidRPr="00604505" w:rsidRDefault="00AB4EE3" w:rsidP="0029627C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442BEA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https://www.youtube.com/watch?v=gvgd1Ql4SJY</w:t>
              </w:r>
            </w:hyperlink>
          </w:p>
          <w:p w:rsidR="00442BEA" w:rsidRPr="00604505" w:rsidRDefault="00442BEA" w:rsidP="0029627C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presentación de video me Michael Jackson </w:t>
            </w:r>
          </w:p>
          <w:p w:rsidR="00442BEA" w:rsidRPr="00604505" w:rsidRDefault="00AB4EE3" w:rsidP="0029627C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442BEA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https://www.youtube.com/watch?v=sOnqjkJTMaA</w:t>
              </w:r>
            </w:hyperlink>
          </w:p>
          <w:p w:rsidR="00442BEA" w:rsidRPr="00604505" w:rsidRDefault="00442BEA" w:rsidP="0029627C">
            <w:pPr>
              <w:rPr>
                <w:rFonts w:cstheme="minorHAnsi"/>
                <w:sz w:val="20"/>
                <w:szCs w:val="20"/>
              </w:rPr>
            </w:pPr>
          </w:p>
          <w:p w:rsidR="00442BEA" w:rsidRPr="00604505" w:rsidRDefault="00442BEA" w:rsidP="0029627C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conversar acerca de lo visto en el video haciendo énfasis en la música y los movimientos  </w:t>
            </w:r>
          </w:p>
          <w:p w:rsidR="00442BEA" w:rsidRPr="00604505" w:rsidRDefault="00442BEA" w:rsidP="0029627C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conversar sobre las apreciaciones </w:t>
            </w:r>
          </w:p>
          <w:p w:rsidR="00442BEA" w:rsidRPr="00604505" w:rsidRDefault="00442BEA" w:rsidP="0029627C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Hacer un paralelo entre ambos videos, pasos. </w:t>
            </w:r>
          </w:p>
          <w:p w:rsidR="00442BEA" w:rsidRPr="00604505" w:rsidRDefault="00442BEA" w:rsidP="0029627C">
            <w:pPr>
              <w:rPr>
                <w:rFonts w:cstheme="minorHAnsi"/>
                <w:sz w:val="20"/>
                <w:szCs w:val="20"/>
              </w:rPr>
            </w:pPr>
          </w:p>
          <w:p w:rsidR="0029627C" w:rsidRPr="00604505" w:rsidRDefault="0029627C" w:rsidP="0029627C">
            <w:pPr>
              <w:pStyle w:val="Prrafodelista"/>
              <w:numPr>
                <w:ilvl w:val="0"/>
                <w:numId w:val="23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ACLARACIÓN: </w:t>
            </w:r>
            <w:r w:rsidRPr="00604505">
              <w:rPr>
                <w:rFonts w:cstheme="minorHAnsi"/>
                <w:sz w:val="20"/>
                <w:szCs w:val="20"/>
              </w:rPr>
              <w:t>Verificación de conceptos previos- experimentación-comprobación de hipótesis- socialización</w:t>
            </w:r>
          </w:p>
          <w:p w:rsidR="0029627C" w:rsidRPr="00604505" w:rsidRDefault="0029627C" w:rsidP="0029627C">
            <w:pPr>
              <w:rPr>
                <w:rFonts w:cstheme="minorHAnsi"/>
                <w:b/>
                <w:sz w:val="20"/>
                <w:szCs w:val="20"/>
              </w:rPr>
            </w:pPr>
          </w:p>
          <w:p w:rsidR="0029627C" w:rsidRPr="00604505" w:rsidRDefault="0029627C" w:rsidP="0029627C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(CONCEPTUALIZAR LA TEMÁTICA COMO SE HACE LA OBRA) </w:t>
            </w:r>
          </w:p>
          <w:p w:rsidR="0029627C" w:rsidRPr="00604505" w:rsidRDefault="00442BEA" w:rsidP="0029627C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Presentación como se </w:t>
            </w:r>
            <w:r w:rsidR="00270C53" w:rsidRPr="00604505">
              <w:rPr>
                <w:rFonts w:cstheme="minorHAnsi"/>
                <w:sz w:val="20"/>
                <w:szCs w:val="20"/>
              </w:rPr>
              <w:t>hace la obra entrevista a Pina Ba</w:t>
            </w:r>
            <w:r w:rsidRPr="00604505">
              <w:rPr>
                <w:rFonts w:cstheme="minorHAnsi"/>
                <w:sz w:val="20"/>
                <w:szCs w:val="20"/>
              </w:rPr>
              <w:t xml:space="preserve">ush. </w:t>
            </w:r>
          </w:p>
          <w:p w:rsidR="00442BEA" w:rsidRPr="00604505" w:rsidRDefault="00AB4EE3" w:rsidP="0029627C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442BEA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https://www.youtube.com/watch?v=ttyKH1kQB1U</w:t>
              </w:r>
            </w:hyperlink>
          </w:p>
          <w:p w:rsidR="00442BEA" w:rsidRPr="00604505" w:rsidRDefault="00AB4EE3" w:rsidP="0029627C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270C53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https://elpais.com/diario/1985/10/31/cultura/499561204_850215.html</w:t>
              </w:r>
            </w:hyperlink>
          </w:p>
          <w:p w:rsidR="00270C53" w:rsidRPr="00604505" w:rsidRDefault="00AB4EE3" w:rsidP="0029627C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270C53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http://www.emol.com/noticias/magazine/2009/06/30/365075/ultima-entrevista-a-pina-bausch-en-chile.html</w:t>
              </w:r>
            </w:hyperlink>
          </w:p>
          <w:p w:rsidR="00270C53" w:rsidRPr="00604505" w:rsidRDefault="00AB4EE3" w:rsidP="0029627C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270C53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http://www.lacortedelreydelpop.com/entrevistafox.htm</w:t>
              </w:r>
            </w:hyperlink>
          </w:p>
          <w:p w:rsidR="00270C53" w:rsidRPr="00604505" w:rsidRDefault="00AB4EE3" w:rsidP="0029627C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270C53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https://inquisidor71.wordpress.com/2009/07/31/la-ultima-entrevista-exclusiva-de-michael-jackson/</w:t>
              </w:r>
            </w:hyperlink>
          </w:p>
          <w:p w:rsidR="00270C53" w:rsidRPr="00604505" w:rsidRDefault="00AB4EE3" w:rsidP="0029627C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270C53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https://www.youtube.com/watch?v=-BeNdJOSPF8</w:t>
              </w:r>
            </w:hyperlink>
          </w:p>
          <w:p w:rsidR="00270C53" w:rsidRPr="00604505" w:rsidRDefault="00270C53" w:rsidP="0029627C">
            <w:pPr>
              <w:rPr>
                <w:rFonts w:cstheme="minorHAnsi"/>
                <w:sz w:val="20"/>
                <w:szCs w:val="20"/>
              </w:rPr>
            </w:pPr>
          </w:p>
          <w:p w:rsidR="00270C53" w:rsidRPr="00604505" w:rsidRDefault="00270C53" w:rsidP="00270C53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Por equipos entregar una entrevista de las presentadas </w:t>
            </w:r>
            <w:r w:rsidRPr="00604505">
              <w:rPr>
                <w:rFonts w:cstheme="minorHAnsi"/>
                <w:sz w:val="20"/>
                <w:szCs w:val="20"/>
              </w:rPr>
              <w:lastRenderedPageBreak/>
              <w:t xml:space="preserve">anteriormente luego de leer buscar los aportes al baile o la danza que consideren importantes. Y socializarlos con el grupo. </w:t>
            </w:r>
          </w:p>
          <w:p w:rsidR="00270C53" w:rsidRPr="00604505" w:rsidRDefault="00270C53" w:rsidP="00270C53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Conceptualización acerca de la danza. </w:t>
            </w:r>
            <w:r w:rsidR="00DD6E94" w:rsidRPr="00604505">
              <w:rPr>
                <w:rFonts w:cstheme="minorHAnsi"/>
                <w:sz w:val="20"/>
                <w:szCs w:val="20"/>
              </w:rPr>
              <w:t>Visitar el siguiente link</w:t>
            </w:r>
          </w:p>
          <w:p w:rsidR="00270C53" w:rsidRPr="00604505" w:rsidRDefault="00AB4EE3" w:rsidP="00270C53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270C53" w:rsidRPr="00604505">
                <w:rPr>
                  <w:rStyle w:val="Hipervnculo"/>
                  <w:rFonts w:cstheme="minorHAnsi"/>
                  <w:color w:val="auto"/>
                  <w:sz w:val="20"/>
                  <w:szCs w:val="20"/>
                </w:rPr>
                <w:t>https://www.aboutespanol.com/que-es-la-danza-contemporanea-298024</w:t>
              </w:r>
            </w:hyperlink>
          </w:p>
          <w:p w:rsidR="00270C53" w:rsidRPr="00604505" w:rsidRDefault="00270C53" w:rsidP="00270C53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>La danza contemporánea hoy en día</w:t>
            </w:r>
          </w:p>
          <w:p w:rsidR="00270C53" w:rsidRPr="00604505" w:rsidRDefault="00270C53" w:rsidP="00270C53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>Es difícil definir la danza contemporánea actual. La danza contemporánea actual no tiene un estilo definido ni uniforme. Es un género fluido que no se limita a ninguna técnica ni estilo. Se mantiene en constante transformación y renovación.</w:t>
            </w:r>
          </w:p>
          <w:p w:rsidR="00270C53" w:rsidRPr="00604505" w:rsidRDefault="00270C53" w:rsidP="00270C53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 xml:space="preserve">La danza contemporánea actual es bien diversa. Puede ser abstracta o narrativa. Puede expresar emociones o no. Se puede bailar con música o sin música. Puede utilizar cualquier tipo de música. A menudo la música es simplemente un elemento de fondo o es un elemento </w:t>
            </w:r>
            <w:r w:rsidR="00DD6E94" w:rsidRPr="00604505">
              <w:rPr>
                <w:sz w:val="20"/>
                <w:szCs w:val="20"/>
              </w:rPr>
              <w:t>rítmicamente</w:t>
            </w:r>
            <w:r w:rsidRPr="00604505">
              <w:rPr>
                <w:sz w:val="20"/>
                <w:szCs w:val="20"/>
              </w:rPr>
              <w:t xml:space="preserve"> independiente del baile.</w:t>
            </w:r>
          </w:p>
          <w:p w:rsidR="00270C53" w:rsidRPr="00604505" w:rsidRDefault="00270C53" w:rsidP="00270C53">
            <w:pPr>
              <w:rPr>
                <w:rFonts w:cstheme="minorHAnsi"/>
                <w:sz w:val="20"/>
                <w:szCs w:val="20"/>
                <w:lang w:val="es-CO"/>
              </w:rPr>
            </w:pPr>
          </w:p>
          <w:p w:rsidR="0029627C" w:rsidRPr="00604505" w:rsidRDefault="0029627C" w:rsidP="0029627C">
            <w:pPr>
              <w:rPr>
                <w:rFonts w:cstheme="minorHAnsi"/>
                <w:sz w:val="20"/>
                <w:szCs w:val="20"/>
              </w:rPr>
            </w:pPr>
          </w:p>
          <w:p w:rsidR="0029627C" w:rsidRPr="00604505" w:rsidRDefault="0029627C" w:rsidP="0029627C">
            <w:pPr>
              <w:pStyle w:val="Prrafodelista"/>
              <w:numPr>
                <w:ilvl w:val="0"/>
                <w:numId w:val="23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APLICACIÓN: </w:t>
            </w:r>
            <w:r w:rsidRPr="00604505">
              <w:rPr>
                <w:rFonts w:cstheme="minorHAnsi"/>
                <w:sz w:val="20"/>
                <w:szCs w:val="20"/>
              </w:rPr>
              <w:t xml:space="preserve"> Aclaración de dudas-Consolidación de saberes –Conceptualización –Transferencia de  lo aprendido-Evaluación </w:t>
            </w:r>
          </w:p>
          <w:p w:rsidR="0029627C" w:rsidRPr="00604505" w:rsidRDefault="0029627C" w:rsidP="0029627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9627C" w:rsidRPr="00604505" w:rsidRDefault="0029627C" w:rsidP="0029627C">
            <w:pPr>
              <w:jc w:val="both"/>
              <w:rPr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(APLICAR ALGO DE LO VISTO Y CREAR NUESTRAS PROPIAS OBRAS INDIVIDUAL O COLECTIVAS.)</w:t>
            </w:r>
          </w:p>
          <w:p w:rsidR="00DD6E94" w:rsidRPr="00604505" w:rsidRDefault="00DD6E94" w:rsidP="00DD6E94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 xml:space="preserve">A partir de lo visto anteriormente se realiza una revista musical por equipos se sugieren los siguientes artistas </w:t>
            </w:r>
          </w:p>
          <w:p w:rsidR="00DD6E94" w:rsidRPr="00604505" w:rsidRDefault="00DD6E94" w:rsidP="00DD6E94">
            <w:pPr>
              <w:rPr>
                <w:sz w:val="20"/>
                <w:szCs w:val="20"/>
              </w:rPr>
            </w:pPr>
          </w:p>
          <w:p w:rsidR="00DD6E94" w:rsidRPr="00604505" w:rsidRDefault="00DD6E94" w:rsidP="00DD6E94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>Michael Jackson</w:t>
            </w:r>
          </w:p>
          <w:p w:rsidR="00DD6E94" w:rsidRPr="00604505" w:rsidRDefault="00CB6DB9" w:rsidP="00DD6E94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>Isidora</w:t>
            </w:r>
            <w:r w:rsidR="00DD6E94" w:rsidRPr="00604505">
              <w:rPr>
                <w:sz w:val="20"/>
                <w:szCs w:val="20"/>
              </w:rPr>
              <w:t xml:space="preserve"> Duncan</w:t>
            </w:r>
          </w:p>
          <w:p w:rsidR="00DD6E94" w:rsidRPr="00604505" w:rsidRDefault="00DD6E94" w:rsidP="00DD6E94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>Pina Baush</w:t>
            </w:r>
          </w:p>
          <w:p w:rsidR="00DD6E94" w:rsidRPr="00604505" w:rsidRDefault="00DD6E94" w:rsidP="00DD6E94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>Britney Spears</w:t>
            </w:r>
          </w:p>
          <w:p w:rsidR="00DD6E94" w:rsidRPr="00604505" w:rsidRDefault="00DD6E94" w:rsidP="00DD6E94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 xml:space="preserve">Fernando Montaño </w:t>
            </w:r>
          </w:p>
          <w:p w:rsidR="008F649F" w:rsidRPr="00604505" w:rsidRDefault="008F649F" w:rsidP="00DD6E94">
            <w:pPr>
              <w:rPr>
                <w:sz w:val="20"/>
                <w:szCs w:val="20"/>
              </w:rPr>
            </w:pPr>
          </w:p>
          <w:p w:rsidR="001A68D7" w:rsidRPr="00604505" w:rsidRDefault="005F0718" w:rsidP="001A68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NUCLEO TEMATICO 2</w:t>
            </w:r>
            <w:r w:rsidR="001A68D7" w:rsidRPr="006045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Historia del arte contemporáneo </w:t>
            </w:r>
          </w:p>
          <w:p w:rsidR="0029627C" w:rsidRPr="00604505" w:rsidRDefault="0029627C" w:rsidP="00DD6E94">
            <w:pPr>
              <w:rPr>
                <w:b/>
                <w:sz w:val="20"/>
                <w:szCs w:val="20"/>
              </w:rPr>
            </w:pPr>
          </w:p>
          <w:p w:rsidR="008F649F" w:rsidRPr="00604505" w:rsidRDefault="008F649F" w:rsidP="00DD6E94">
            <w:pPr>
              <w:rPr>
                <w:sz w:val="20"/>
                <w:szCs w:val="20"/>
              </w:rPr>
            </w:pPr>
          </w:p>
          <w:p w:rsidR="008F649F" w:rsidRPr="00604505" w:rsidRDefault="008F649F" w:rsidP="008F649F">
            <w:pPr>
              <w:pStyle w:val="Prrafodelista"/>
              <w:numPr>
                <w:ilvl w:val="0"/>
                <w:numId w:val="24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lastRenderedPageBreak/>
              <w:t>EXPLORACIÓN:Presentación experiencia pedagógica- preguntas orientadoras- Planteamiento de hipótesis –descripción-indagación,  conocimientos previos</w:t>
            </w:r>
          </w:p>
          <w:p w:rsidR="008F649F" w:rsidRPr="00604505" w:rsidRDefault="008F649F" w:rsidP="008F649F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(MOSTRAR OBRAS DE ARTISTAS RELACIONADAS A LA TEMÁTICA.) </w:t>
            </w:r>
          </w:p>
          <w:p w:rsidR="008F649F" w:rsidRPr="00604505" w:rsidRDefault="001A68D7" w:rsidP="008F649F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>Presentación de obras de los siguientes artistas:</w:t>
            </w:r>
          </w:p>
          <w:p w:rsidR="001A68D7" w:rsidRPr="00604505" w:rsidRDefault="001A68D7" w:rsidP="008F649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04505">
              <w:rPr>
                <w:rFonts w:cstheme="minorHAnsi"/>
                <w:sz w:val="20"/>
                <w:szCs w:val="20"/>
                <w:lang w:val="en-US"/>
              </w:rPr>
              <w:t>Jackson Polock</w:t>
            </w:r>
            <w:r w:rsidR="003D48E3" w:rsidRPr="00604505">
              <w:rPr>
                <w:rFonts w:cstheme="minorHAnsi"/>
                <w:sz w:val="20"/>
                <w:szCs w:val="20"/>
                <w:lang w:val="en-US"/>
              </w:rPr>
              <w:t xml:space="preserve"> (action paiting)</w:t>
            </w:r>
          </w:p>
          <w:p w:rsidR="001A68D7" w:rsidRPr="00604505" w:rsidRDefault="001A68D7" w:rsidP="008F649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04505">
              <w:rPr>
                <w:rFonts w:cstheme="minorHAnsi"/>
                <w:sz w:val="20"/>
                <w:szCs w:val="20"/>
                <w:lang w:val="en-US"/>
              </w:rPr>
              <w:t xml:space="preserve">Andy Warhol </w:t>
            </w:r>
            <w:r w:rsidR="003D48E3" w:rsidRPr="00604505">
              <w:rPr>
                <w:rFonts w:cstheme="minorHAnsi"/>
                <w:sz w:val="20"/>
                <w:szCs w:val="20"/>
                <w:lang w:val="en-US"/>
              </w:rPr>
              <w:t xml:space="preserve"> (arte Pop)</w:t>
            </w:r>
          </w:p>
          <w:p w:rsidR="001A68D7" w:rsidRPr="00604505" w:rsidRDefault="003D48E3" w:rsidP="008F649F">
            <w:pPr>
              <w:rPr>
                <w:rFonts w:cstheme="minorHAnsi"/>
                <w:sz w:val="20"/>
                <w:szCs w:val="20"/>
                <w:lang w:val="es-CO"/>
              </w:rPr>
            </w:pPr>
            <w:r w:rsidRPr="00604505">
              <w:rPr>
                <w:rFonts w:cstheme="minorHAnsi"/>
                <w:sz w:val="20"/>
                <w:szCs w:val="20"/>
                <w:lang w:val="es-CO"/>
              </w:rPr>
              <w:t>Walter de Maria (Abstraccionismo escultura)</w:t>
            </w:r>
          </w:p>
          <w:p w:rsidR="003D48E3" w:rsidRPr="00604505" w:rsidRDefault="003D48E3" w:rsidP="008F649F">
            <w:pPr>
              <w:rPr>
                <w:rFonts w:cstheme="minorHAnsi"/>
                <w:sz w:val="20"/>
                <w:szCs w:val="20"/>
                <w:lang w:val="es-CO"/>
              </w:rPr>
            </w:pPr>
            <w:r w:rsidRPr="00604505">
              <w:rPr>
                <w:rFonts w:cstheme="minorHAnsi"/>
                <w:sz w:val="20"/>
                <w:szCs w:val="20"/>
                <w:lang w:val="es-CO"/>
              </w:rPr>
              <w:t>Christo (Lland Art)</w:t>
            </w:r>
          </w:p>
          <w:p w:rsidR="008F649F" w:rsidRPr="00604505" w:rsidRDefault="003D48E3" w:rsidP="008F649F">
            <w:pPr>
              <w:rPr>
                <w:rFonts w:cstheme="minorHAnsi"/>
                <w:sz w:val="20"/>
                <w:szCs w:val="20"/>
                <w:lang w:val="es-CO"/>
              </w:rPr>
            </w:pPr>
            <w:r w:rsidRPr="00604505">
              <w:rPr>
                <w:rFonts w:cstheme="minorHAnsi"/>
                <w:sz w:val="20"/>
                <w:szCs w:val="20"/>
                <w:lang w:val="es-CO"/>
              </w:rPr>
              <w:t xml:space="preserve">Analizar las características de las obras presentadas. Elaborar paralelo entre algunas de las obras </w:t>
            </w:r>
          </w:p>
          <w:p w:rsidR="003D48E3" w:rsidRPr="00604505" w:rsidRDefault="003D48E3" w:rsidP="008F649F">
            <w:pPr>
              <w:rPr>
                <w:rFonts w:cstheme="minorHAnsi"/>
                <w:b/>
                <w:sz w:val="20"/>
                <w:szCs w:val="20"/>
                <w:lang w:val="es-CO"/>
              </w:rPr>
            </w:pPr>
          </w:p>
          <w:p w:rsidR="008F649F" w:rsidRPr="00604505" w:rsidRDefault="008F649F" w:rsidP="008F649F">
            <w:pPr>
              <w:pStyle w:val="Prrafodelista"/>
              <w:numPr>
                <w:ilvl w:val="0"/>
                <w:numId w:val="24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ACLARACIÓN:Verificación de conceptos previos- experimentación-comprobación de hipótesis- socialización</w:t>
            </w:r>
          </w:p>
          <w:p w:rsidR="008F649F" w:rsidRPr="00604505" w:rsidRDefault="008F649F" w:rsidP="008F649F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(CONCEPTUALIZAR LA TEMÁTICA COMO SE HACE LA OBRA) </w:t>
            </w:r>
          </w:p>
          <w:p w:rsidR="008F649F" w:rsidRPr="00604505" w:rsidRDefault="003D48E3" w:rsidP="008F649F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Consulta en internet que es arte contemporáneo. Haciendo uso de los motores de búsqueda </w:t>
            </w:r>
          </w:p>
          <w:p w:rsidR="008F649F" w:rsidRPr="00604505" w:rsidRDefault="003D48E3" w:rsidP="008F649F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>Elaboración de plegables con la información consultada</w:t>
            </w:r>
          </w:p>
          <w:p w:rsidR="003D48E3" w:rsidRPr="00604505" w:rsidRDefault="003D48E3" w:rsidP="008F649F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Apartir de las consultas realizadas construir grupalmente una definición para arte contemporáneo. </w:t>
            </w:r>
          </w:p>
          <w:p w:rsidR="003D48E3" w:rsidRPr="00604505" w:rsidRDefault="003D48E3" w:rsidP="008F649F">
            <w:pPr>
              <w:rPr>
                <w:rFonts w:cstheme="minorHAnsi"/>
                <w:sz w:val="20"/>
                <w:szCs w:val="20"/>
              </w:rPr>
            </w:pPr>
          </w:p>
          <w:p w:rsidR="008F649F" w:rsidRPr="00604505" w:rsidRDefault="008F649F" w:rsidP="008F649F">
            <w:pPr>
              <w:pStyle w:val="Prrafodelista"/>
              <w:numPr>
                <w:ilvl w:val="0"/>
                <w:numId w:val="24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8F649F" w:rsidRPr="00604505" w:rsidRDefault="008F649F" w:rsidP="008F649F">
            <w:pPr>
              <w:rPr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(APLICAR ALGO DE LO VISTO Y CREAR NUESTRAS PROPIAS OBRAS INDIVIDUAL O COLECTIVAS.)</w:t>
            </w:r>
          </w:p>
          <w:p w:rsidR="003D48E3" w:rsidRPr="00604505" w:rsidRDefault="003D48E3" w:rsidP="00DD6E94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 xml:space="preserve">Creación de pinturas usando la técnica de la acción paiting.  </w:t>
            </w:r>
          </w:p>
          <w:p w:rsidR="00CE0EE6" w:rsidRPr="00604505" w:rsidRDefault="00CE0EE6" w:rsidP="00DD6E94">
            <w:pPr>
              <w:rPr>
                <w:sz w:val="20"/>
                <w:szCs w:val="20"/>
              </w:rPr>
            </w:pPr>
          </w:p>
          <w:p w:rsidR="00CE0EE6" w:rsidRPr="00604505" w:rsidRDefault="00CE0EE6" w:rsidP="00DD6E94">
            <w:pPr>
              <w:rPr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NUCLEOTEMÁTICO 3</w:t>
            </w:r>
          </w:p>
          <w:p w:rsidR="00CE0EE6" w:rsidRPr="00604505" w:rsidRDefault="00CE0EE6" w:rsidP="00CE0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505">
              <w:rPr>
                <w:rFonts w:asciiTheme="minorHAnsi" w:hAnsiTheme="minorHAnsi" w:cstheme="minorHAnsi"/>
                <w:bCs/>
                <w:sz w:val="20"/>
                <w:szCs w:val="20"/>
              </w:rPr>
              <w:t>Manifestaciones artística fuera de la academia(feria artesanal)</w:t>
            </w:r>
          </w:p>
          <w:p w:rsidR="0047754E" w:rsidRPr="00604505" w:rsidRDefault="0047754E" w:rsidP="0047754E">
            <w:pPr>
              <w:rPr>
                <w:rFonts w:cstheme="minorHAnsi"/>
                <w:b/>
                <w:sz w:val="20"/>
                <w:szCs w:val="20"/>
              </w:rPr>
            </w:pPr>
          </w:p>
          <w:p w:rsidR="0047754E" w:rsidRPr="00604505" w:rsidRDefault="0047754E" w:rsidP="003E7F6F">
            <w:pPr>
              <w:pStyle w:val="Prrafodelista"/>
              <w:numPr>
                <w:ilvl w:val="0"/>
                <w:numId w:val="28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47754E" w:rsidRPr="00604505" w:rsidRDefault="0047754E" w:rsidP="0047754E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lastRenderedPageBreak/>
              <w:t xml:space="preserve">(MOSTRAR OBRAS DE ARTISTAS RELACIONADAS A LA TEMÁTICA.) </w:t>
            </w:r>
          </w:p>
          <w:p w:rsidR="0047754E" w:rsidRPr="00604505" w:rsidRDefault="0047754E" w:rsidP="0047754E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Lluvia de ideas a partir de la pregunta ¿qué es una artesanía? </w:t>
            </w:r>
          </w:p>
          <w:p w:rsidR="0047754E" w:rsidRPr="00604505" w:rsidRDefault="0047754E" w:rsidP="0047754E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Crear collage con imágenes de artesanías de revistas. </w:t>
            </w:r>
          </w:p>
          <w:p w:rsidR="0047754E" w:rsidRPr="00604505" w:rsidRDefault="0047754E" w:rsidP="0047754E">
            <w:p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>Presentación de obras de Banksy</w:t>
            </w:r>
          </w:p>
          <w:p w:rsidR="0047754E" w:rsidRPr="00604505" w:rsidRDefault="0047754E" w:rsidP="003E7F6F">
            <w:pPr>
              <w:pStyle w:val="Prrafodelista"/>
              <w:numPr>
                <w:ilvl w:val="0"/>
                <w:numId w:val="28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:rsidR="0047754E" w:rsidRPr="00604505" w:rsidRDefault="0047754E" w:rsidP="0047754E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(CONCEPTUALIZAR LA TEMÁTICA COMO SE HACE LA OBRA) </w:t>
            </w:r>
          </w:p>
          <w:p w:rsidR="0047754E" w:rsidRPr="00604505" w:rsidRDefault="0047754E" w:rsidP="0047754E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Conversatorio que es un grafiti. (invitar un </w:t>
            </w:r>
            <w:r w:rsidR="00CB6DB9" w:rsidRPr="00604505">
              <w:rPr>
                <w:rFonts w:cstheme="minorHAnsi"/>
                <w:sz w:val="20"/>
                <w:szCs w:val="20"/>
              </w:rPr>
              <w:t>Graf itero</w:t>
            </w:r>
            <w:r w:rsidRPr="00604505">
              <w:rPr>
                <w:rFonts w:cstheme="minorHAnsi"/>
                <w:sz w:val="20"/>
                <w:szCs w:val="20"/>
              </w:rPr>
              <w:t xml:space="preserve"> de  los que trabajan en la tomas )</w:t>
            </w:r>
          </w:p>
          <w:p w:rsidR="0047754E" w:rsidRPr="00604505" w:rsidRDefault="0047754E" w:rsidP="0047754E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Trueque. Se pide a los niños traer una artesanía  de sus casas presentarla al grupo y decir por qué es una artesanía. Y se realiza un trueque voluntario entre los que la trajeron. </w:t>
            </w:r>
          </w:p>
          <w:p w:rsidR="0047754E" w:rsidRPr="00604505" w:rsidRDefault="0047754E" w:rsidP="0047754E">
            <w:pPr>
              <w:rPr>
                <w:rFonts w:cstheme="minorHAnsi"/>
                <w:b/>
                <w:sz w:val="20"/>
                <w:szCs w:val="20"/>
              </w:rPr>
            </w:pPr>
          </w:p>
          <w:p w:rsidR="0047754E" w:rsidRPr="00604505" w:rsidRDefault="0047754E" w:rsidP="003E7F6F">
            <w:pPr>
              <w:pStyle w:val="Prrafodelista"/>
              <w:numPr>
                <w:ilvl w:val="0"/>
                <w:numId w:val="28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47754E" w:rsidRPr="00604505" w:rsidRDefault="0047754E" w:rsidP="0047754E">
            <w:pPr>
              <w:jc w:val="both"/>
              <w:rPr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(APLICAR ALGO DE LO VISTO Y CREAR NUESTRAS PROPIAS OBRAS INDIVIDUAL O COLECTIVAS.)</w:t>
            </w:r>
          </w:p>
          <w:p w:rsidR="0047754E" w:rsidRPr="00604505" w:rsidRDefault="0047754E" w:rsidP="00DD6E94">
            <w:pPr>
              <w:rPr>
                <w:sz w:val="20"/>
                <w:szCs w:val="20"/>
              </w:rPr>
            </w:pPr>
            <w:r w:rsidRPr="00604505">
              <w:rPr>
                <w:sz w:val="20"/>
                <w:szCs w:val="20"/>
              </w:rPr>
              <w:t xml:space="preserve">Creación de artesanías por parte de los niños como aretes con canutillos. </w:t>
            </w:r>
          </w:p>
          <w:p w:rsidR="0047754E" w:rsidRPr="00604505" w:rsidRDefault="0047754E" w:rsidP="00DD6E94">
            <w:pPr>
              <w:rPr>
                <w:sz w:val="20"/>
                <w:szCs w:val="20"/>
              </w:rPr>
            </w:pPr>
          </w:p>
          <w:p w:rsidR="003E7F6F" w:rsidRPr="00604505" w:rsidRDefault="00E9252D" w:rsidP="003E7F6F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b/>
                <w:sz w:val="20"/>
                <w:szCs w:val="20"/>
              </w:rPr>
              <w:t>NUCLEO TEMATICO 4</w:t>
            </w:r>
            <w:r w:rsidRPr="00604505">
              <w:rPr>
                <w:rFonts w:asciiTheme="minorHAnsi" w:hAnsiTheme="minorHAnsi" w:cstheme="minorHAnsi"/>
                <w:bCs/>
                <w:sz w:val="20"/>
                <w:szCs w:val="20"/>
              </w:rPr>
              <w:t>Teoría del Color: Circulo cromático básico (colores fríos y cálidos). Aplicado a paisajes</w:t>
            </w:r>
            <w:r w:rsidR="003E7F6F" w:rsidRPr="00604505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3E7F6F" w:rsidRPr="00604505" w:rsidRDefault="003E7F6F" w:rsidP="003E7F6F">
            <w:pPr>
              <w:pStyle w:val="Prrafodelista"/>
              <w:numPr>
                <w:ilvl w:val="0"/>
                <w:numId w:val="27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:rsidR="003E7F6F" w:rsidRPr="00604505" w:rsidRDefault="003E7F6F" w:rsidP="003E7F6F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(MOSTRAR OBRAS DE ARTISTAS RELACIONADAS A LA TEMÁTICA.) </w:t>
            </w:r>
          </w:p>
          <w:p w:rsidR="003E7F6F" w:rsidRPr="00604505" w:rsidRDefault="00E9252D" w:rsidP="00E9252D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>Presentación de obras de los siguientes artistas</w:t>
            </w:r>
          </w:p>
          <w:p w:rsidR="00E9252D" w:rsidRPr="00604505" w:rsidRDefault="00E9252D" w:rsidP="00E9252D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Vangoh </w:t>
            </w:r>
          </w:p>
          <w:p w:rsidR="00E9252D" w:rsidRPr="00604505" w:rsidRDefault="00E9252D" w:rsidP="00E9252D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>Friederich</w:t>
            </w:r>
          </w:p>
          <w:p w:rsidR="00E9252D" w:rsidRPr="00604505" w:rsidRDefault="00E9252D" w:rsidP="003E7F6F">
            <w:pPr>
              <w:rPr>
                <w:rFonts w:cstheme="minorHAnsi"/>
                <w:sz w:val="20"/>
                <w:szCs w:val="20"/>
              </w:rPr>
            </w:pPr>
          </w:p>
          <w:p w:rsidR="003E7F6F" w:rsidRPr="00604505" w:rsidRDefault="003E7F6F" w:rsidP="003E7F6F">
            <w:pPr>
              <w:rPr>
                <w:rFonts w:cstheme="minorHAnsi"/>
                <w:b/>
                <w:sz w:val="20"/>
                <w:szCs w:val="20"/>
              </w:rPr>
            </w:pPr>
          </w:p>
          <w:p w:rsidR="003E7F6F" w:rsidRPr="00604505" w:rsidRDefault="003E7F6F" w:rsidP="003E7F6F">
            <w:pPr>
              <w:pStyle w:val="Prrafodelista"/>
              <w:numPr>
                <w:ilvl w:val="0"/>
                <w:numId w:val="27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ACLARACIÓN :Verificación de conceptos previos- </w:t>
            </w:r>
            <w:r w:rsidRPr="00604505">
              <w:rPr>
                <w:rFonts w:cstheme="minorHAnsi"/>
                <w:b/>
                <w:sz w:val="20"/>
                <w:szCs w:val="20"/>
              </w:rPr>
              <w:lastRenderedPageBreak/>
              <w:t>experimentación-comprobación de hipótesis- socialización</w:t>
            </w:r>
          </w:p>
          <w:p w:rsidR="003E7F6F" w:rsidRPr="00604505" w:rsidRDefault="003E7F6F" w:rsidP="003E7F6F">
            <w:pPr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(CONCEPTUALIZAR LA TEMÁTICA COMO SE HACE LA OBRA) </w:t>
            </w:r>
          </w:p>
          <w:p w:rsidR="003E7F6F" w:rsidRPr="00604505" w:rsidRDefault="00E9252D" w:rsidP="00E9252D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Visita al Museo de Arte Moderno </w:t>
            </w:r>
          </w:p>
          <w:p w:rsidR="003E7F6F" w:rsidRPr="00604505" w:rsidRDefault="00E9252D" w:rsidP="00E9252D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Consultar que es el circulo cromático </w:t>
            </w:r>
          </w:p>
          <w:p w:rsidR="003E7F6F" w:rsidRPr="00604505" w:rsidRDefault="003E7F6F" w:rsidP="003E7F6F">
            <w:pPr>
              <w:pStyle w:val="Prrafodelista"/>
              <w:numPr>
                <w:ilvl w:val="0"/>
                <w:numId w:val="27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:rsidR="003E7F6F" w:rsidRPr="00604505" w:rsidRDefault="003E7F6F" w:rsidP="003E7F6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4505">
              <w:rPr>
                <w:rFonts w:cstheme="minorHAnsi"/>
                <w:b/>
                <w:sz w:val="20"/>
                <w:szCs w:val="20"/>
              </w:rPr>
              <w:t>(APLICAR ALGO DE LO VISTO Y CREAR NUESTRAS PROPIAS OBRAS INDIVIDUAL O COLECTIVAS.)</w:t>
            </w:r>
          </w:p>
          <w:p w:rsidR="00E9252D" w:rsidRPr="00604505" w:rsidRDefault="00E9252D" w:rsidP="003E7F6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9252D" w:rsidRPr="00604505" w:rsidRDefault="00E9252D" w:rsidP="00E9252D">
            <w:pPr>
              <w:pStyle w:val="Prrafodelista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604505">
              <w:rPr>
                <w:rFonts w:cstheme="minorHAnsi"/>
                <w:sz w:val="20"/>
                <w:szCs w:val="20"/>
              </w:rPr>
              <w:t xml:space="preserve">Creación de obras con colores frio y cálidos </w:t>
            </w:r>
          </w:p>
          <w:p w:rsidR="003E7F6F" w:rsidRPr="00604505" w:rsidRDefault="003E7F6F" w:rsidP="00DD6E94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1E1D92" w:rsidRPr="00604505" w:rsidRDefault="001E1D92" w:rsidP="008F206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76" w:type="dxa"/>
          </w:tcPr>
          <w:p w:rsidR="00003D27" w:rsidRPr="00604505" w:rsidRDefault="00003D27" w:rsidP="008F2064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</w:tcPr>
          <w:p w:rsidR="00FF2901" w:rsidRPr="00604505" w:rsidRDefault="00FF2901" w:rsidP="00003D27">
            <w:pPr>
              <w:rPr>
                <w:sz w:val="20"/>
                <w:szCs w:val="20"/>
                <w:lang w:val="es-CO"/>
              </w:rPr>
            </w:pPr>
          </w:p>
        </w:tc>
      </w:tr>
    </w:tbl>
    <w:p w:rsidR="00490FA2" w:rsidRPr="00604505" w:rsidRDefault="00490FA2" w:rsidP="00490FA2">
      <w:pPr>
        <w:pStyle w:val="Encabezado"/>
        <w:rPr>
          <w:lang w:val="es-CO"/>
        </w:rPr>
      </w:pPr>
    </w:p>
    <w:p w:rsidR="00490FA2" w:rsidRPr="00604505" w:rsidRDefault="00490FA2" w:rsidP="00490FA2">
      <w:pPr>
        <w:pStyle w:val="Encabezado"/>
        <w:rPr>
          <w:lang w:val="es-CO"/>
        </w:rPr>
      </w:pPr>
    </w:p>
    <w:p w:rsidR="00490FA2" w:rsidRPr="00604505" w:rsidRDefault="00490FA2" w:rsidP="00490FA2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4"/>
        <w:gridCol w:w="4541"/>
        <w:gridCol w:w="4347"/>
      </w:tblGrid>
      <w:tr w:rsidR="00604505" w:rsidRPr="00604505" w:rsidTr="003475B8">
        <w:tc>
          <w:tcPr>
            <w:tcW w:w="18710" w:type="dxa"/>
            <w:gridSpan w:val="3"/>
          </w:tcPr>
          <w:p w:rsidR="00490FA2" w:rsidRPr="00604505" w:rsidRDefault="00490FA2" w:rsidP="003475B8">
            <w:pPr>
              <w:jc w:val="center"/>
              <w:rPr>
                <w:b/>
              </w:rPr>
            </w:pPr>
            <w:r w:rsidRPr="00604505">
              <w:rPr>
                <w:b/>
              </w:rPr>
              <w:t>INDICADORES DE DESEMPEÑO</w:t>
            </w:r>
          </w:p>
        </w:tc>
      </w:tr>
      <w:tr w:rsidR="00604505" w:rsidRPr="00604505" w:rsidTr="003475B8">
        <w:tc>
          <w:tcPr>
            <w:tcW w:w="6236" w:type="dxa"/>
          </w:tcPr>
          <w:p w:rsidR="00490FA2" w:rsidRPr="00604505" w:rsidRDefault="00490FA2" w:rsidP="003475B8">
            <w:pPr>
              <w:jc w:val="center"/>
              <w:rPr>
                <w:b/>
              </w:rPr>
            </w:pPr>
            <w:r w:rsidRPr="00604505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490FA2" w:rsidRPr="00604505" w:rsidRDefault="00490FA2" w:rsidP="003475B8">
            <w:pPr>
              <w:jc w:val="center"/>
              <w:rPr>
                <w:b/>
              </w:rPr>
            </w:pPr>
            <w:r w:rsidRPr="00604505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490FA2" w:rsidRPr="00604505" w:rsidRDefault="00490FA2" w:rsidP="003475B8">
            <w:pPr>
              <w:jc w:val="center"/>
              <w:rPr>
                <w:b/>
              </w:rPr>
            </w:pPr>
            <w:r w:rsidRPr="00604505">
              <w:rPr>
                <w:b/>
              </w:rPr>
              <w:t>SABER SER (ACTITUDINALES)</w:t>
            </w:r>
          </w:p>
        </w:tc>
      </w:tr>
      <w:tr w:rsidR="00490FA2" w:rsidRPr="00604505" w:rsidTr="003475B8">
        <w:tc>
          <w:tcPr>
            <w:tcW w:w="6236" w:type="dxa"/>
          </w:tcPr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  <w:p w:rsidR="00490FA2" w:rsidRPr="00604505" w:rsidRDefault="00490FA2" w:rsidP="003475B8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490FA2" w:rsidRPr="00604505" w:rsidRDefault="00490FA2" w:rsidP="003475B8">
            <w:pPr>
              <w:ind w:left="360"/>
            </w:pPr>
          </w:p>
        </w:tc>
        <w:tc>
          <w:tcPr>
            <w:tcW w:w="6237" w:type="dxa"/>
          </w:tcPr>
          <w:p w:rsidR="00490FA2" w:rsidRPr="00604505" w:rsidRDefault="00490FA2" w:rsidP="003475B8">
            <w:pPr>
              <w:ind w:left="720"/>
            </w:pPr>
          </w:p>
        </w:tc>
      </w:tr>
    </w:tbl>
    <w:p w:rsidR="00490FA2" w:rsidRPr="00604505" w:rsidRDefault="00490FA2" w:rsidP="00490FA2"/>
    <w:p w:rsidR="00490FA2" w:rsidRPr="00604505" w:rsidRDefault="00490FA2" w:rsidP="00490FA2"/>
    <w:p w:rsidR="00490FA2" w:rsidRPr="00604505" w:rsidRDefault="00490FA2" w:rsidP="00490FA2"/>
    <w:p w:rsidR="00490FA2" w:rsidRPr="00604505" w:rsidRDefault="00490FA2" w:rsidP="00490FA2"/>
    <w:p w:rsidR="00490FA2" w:rsidRPr="00604505" w:rsidRDefault="00490FA2" w:rsidP="00490FA2"/>
    <w:p w:rsidR="00490FA2" w:rsidRPr="00604505" w:rsidRDefault="00490FA2" w:rsidP="00490FA2"/>
    <w:p w:rsidR="00490FA2" w:rsidRPr="00604505" w:rsidRDefault="00490FA2" w:rsidP="00490FA2"/>
    <w:p w:rsidR="007F57F5" w:rsidRPr="00604505" w:rsidRDefault="007F57F5" w:rsidP="004E3270"/>
    <w:sectPr w:rsidR="007F57F5" w:rsidRPr="00604505" w:rsidSect="00872DF6">
      <w:headerReference w:type="default" r:id="rId1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E3" w:rsidRDefault="00AB4EE3" w:rsidP="00BE1A8B">
      <w:r>
        <w:separator/>
      </w:r>
    </w:p>
  </w:endnote>
  <w:endnote w:type="continuationSeparator" w:id="0">
    <w:p w:rsidR="00AB4EE3" w:rsidRDefault="00AB4EE3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E3" w:rsidRDefault="00AB4EE3" w:rsidP="00BE1A8B">
      <w:r>
        <w:separator/>
      </w:r>
    </w:p>
  </w:footnote>
  <w:footnote w:type="continuationSeparator" w:id="0">
    <w:p w:rsidR="00AB4EE3" w:rsidRDefault="00AB4EE3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Pr="009A4CDF" w:rsidRDefault="00BE1A8B" w:rsidP="00BE1A8B">
    <w:pPr>
      <w:pStyle w:val="Encabezado"/>
      <w:tabs>
        <w:tab w:val="center" w:pos="8379"/>
        <w:tab w:val="left" w:pos="10440"/>
      </w:tabs>
      <w:jc w:val="center"/>
      <w:rPr>
        <w:color w:val="FF0000"/>
        <w:lang w:val="es-CO"/>
      </w:rPr>
    </w:pPr>
    <w:r w:rsidRPr="009A4CDF">
      <w:rPr>
        <w:color w:val="FF0000"/>
        <w:lang w:val="es-CO"/>
      </w:rPr>
      <w:t xml:space="preserve">ÁREA: Artística </w:t>
    </w:r>
  </w:p>
  <w:p w:rsidR="00637C80" w:rsidRPr="009A4CDF" w:rsidRDefault="00637C80" w:rsidP="00BE1A8B">
    <w:pPr>
      <w:pStyle w:val="Encabezado"/>
      <w:tabs>
        <w:tab w:val="center" w:pos="8379"/>
        <w:tab w:val="left" w:pos="10440"/>
      </w:tabs>
      <w:jc w:val="center"/>
      <w:rPr>
        <w:color w:val="FF0000"/>
        <w:lang w:val="es-CO"/>
      </w:rPr>
    </w:pPr>
    <w:r w:rsidRPr="009A4CDF">
      <w:rPr>
        <w:color w:val="FF0000"/>
        <w:lang w:val="es-CO"/>
      </w:rPr>
      <w:t>Segundo periodo</w:t>
    </w:r>
  </w:p>
  <w:p w:rsidR="00BE1A8B" w:rsidRPr="00637C80" w:rsidRDefault="00BE1A8B" w:rsidP="00637C80">
    <w:pPr>
      <w:pStyle w:val="Encabezado"/>
      <w:jc w:val="center"/>
      <w:rPr>
        <w:lang w:val="es-CO"/>
      </w:rPr>
    </w:pPr>
    <w:r>
      <w:rPr>
        <w:lang w:val="es-CO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082F"/>
    <w:multiLevelType w:val="hybridMultilevel"/>
    <w:tmpl w:val="3B162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3EB0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D70E1"/>
    <w:multiLevelType w:val="hybridMultilevel"/>
    <w:tmpl w:val="2E3E76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5A05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D4AE0"/>
    <w:multiLevelType w:val="hybridMultilevel"/>
    <w:tmpl w:val="7FDED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9435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2093E"/>
    <w:multiLevelType w:val="hybridMultilevel"/>
    <w:tmpl w:val="860CE1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A6AF2"/>
    <w:multiLevelType w:val="hybridMultilevel"/>
    <w:tmpl w:val="4316F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A0F4F"/>
    <w:multiLevelType w:val="hybridMultilevel"/>
    <w:tmpl w:val="059C7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45527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DE0EB9"/>
    <w:multiLevelType w:val="hybridMultilevel"/>
    <w:tmpl w:val="FCB43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C7CDD"/>
    <w:multiLevelType w:val="hybridMultilevel"/>
    <w:tmpl w:val="E71E2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6004C"/>
    <w:multiLevelType w:val="hybridMultilevel"/>
    <w:tmpl w:val="0F2C6E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B2851"/>
    <w:multiLevelType w:val="hybridMultilevel"/>
    <w:tmpl w:val="FD02F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0A5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C5435F"/>
    <w:multiLevelType w:val="hybridMultilevel"/>
    <w:tmpl w:val="B43E2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97DE2"/>
    <w:multiLevelType w:val="hybridMultilevel"/>
    <w:tmpl w:val="1E98F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37BF2"/>
    <w:multiLevelType w:val="hybridMultilevel"/>
    <w:tmpl w:val="DEC60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8"/>
  </w:num>
  <w:num w:numId="4">
    <w:abstractNumId w:val="13"/>
  </w:num>
  <w:num w:numId="5">
    <w:abstractNumId w:val="6"/>
  </w:num>
  <w:num w:numId="6">
    <w:abstractNumId w:val="5"/>
  </w:num>
  <w:num w:numId="7">
    <w:abstractNumId w:val="23"/>
  </w:num>
  <w:num w:numId="8">
    <w:abstractNumId w:val="20"/>
  </w:num>
  <w:num w:numId="9">
    <w:abstractNumId w:val="0"/>
  </w:num>
  <w:num w:numId="10">
    <w:abstractNumId w:val="25"/>
  </w:num>
  <w:num w:numId="11">
    <w:abstractNumId w:val="1"/>
  </w:num>
  <w:num w:numId="12">
    <w:abstractNumId w:val="10"/>
  </w:num>
  <w:num w:numId="13">
    <w:abstractNumId w:val="21"/>
  </w:num>
  <w:num w:numId="14">
    <w:abstractNumId w:val="2"/>
  </w:num>
  <w:num w:numId="15">
    <w:abstractNumId w:val="24"/>
  </w:num>
  <w:num w:numId="16">
    <w:abstractNumId w:val="14"/>
  </w:num>
  <w:num w:numId="17">
    <w:abstractNumId w:val="8"/>
  </w:num>
  <w:num w:numId="18">
    <w:abstractNumId w:val="28"/>
  </w:num>
  <w:num w:numId="19">
    <w:abstractNumId w:val="12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"/>
  </w:num>
  <w:num w:numId="24">
    <w:abstractNumId w:val="7"/>
  </w:num>
  <w:num w:numId="25">
    <w:abstractNumId w:val="22"/>
  </w:num>
  <w:num w:numId="26">
    <w:abstractNumId w:val="19"/>
  </w:num>
  <w:num w:numId="27">
    <w:abstractNumId w:val="9"/>
  </w:num>
  <w:num w:numId="28">
    <w:abstractNumId w:val="17"/>
  </w:num>
  <w:num w:numId="29">
    <w:abstractNumId w:val="29"/>
  </w:num>
  <w:num w:numId="30">
    <w:abstractNumId w:val="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491"/>
    <w:rsid w:val="00003D27"/>
    <w:rsid w:val="00022ACC"/>
    <w:rsid w:val="000237A8"/>
    <w:rsid w:val="000449C0"/>
    <w:rsid w:val="0005788E"/>
    <w:rsid w:val="0008183A"/>
    <w:rsid w:val="000B19FE"/>
    <w:rsid w:val="000C7797"/>
    <w:rsid w:val="000D3E35"/>
    <w:rsid w:val="000F070D"/>
    <w:rsid w:val="000F6813"/>
    <w:rsid w:val="00103C48"/>
    <w:rsid w:val="00186AA5"/>
    <w:rsid w:val="001A1A3F"/>
    <w:rsid w:val="001A68D7"/>
    <w:rsid w:val="001A6E2D"/>
    <w:rsid w:val="001C57B3"/>
    <w:rsid w:val="001E1D92"/>
    <w:rsid w:val="00204BAE"/>
    <w:rsid w:val="00226A5A"/>
    <w:rsid w:val="002348E6"/>
    <w:rsid w:val="00270C53"/>
    <w:rsid w:val="002735DD"/>
    <w:rsid w:val="00275E36"/>
    <w:rsid w:val="0029627C"/>
    <w:rsid w:val="002974DF"/>
    <w:rsid w:val="002C5F0E"/>
    <w:rsid w:val="002C6DFC"/>
    <w:rsid w:val="002E6810"/>
    <w:rsid w:val="003221CF"/>
    <w:rsid w:val="003A01D2"/>
    <w:rsid w:val="003C5DF0"/>
    <w:rsid w:val="003D48E3"/>
    <w:rsid w:val="003E7F6F"/>
    <w:rsid w:val="00442BEA"/>
    <w:rsid w:val="0047754E"/>
    <w:rsid w:val="004863E5"/>
    <w:rsid w:val="00490FA2"/>
    <w:rsid w:val="004A059D"/>
    <w:rsid w:val="004B01E9"/>
    <w:rsid w:val="004C654B"/>
    <w:rsid w:val="004E169B"/>
    <w:rsid w:val="004E3270"/>
    <w:rsid w:val="004F3FAB"/>
    <w:rsid w:val="005147A9"/>
    <w:rsid w:val="00587BAF"/>
    <w:rsid w:val="005A7B16"/>
    <w:rsid w:val="005B7AC7"/>
    <w:rsid w:val="005F0718"/>
    <w:rsid w:val="005F2ED0"/>
    <w:rsid w:val="00604505"/>
    <w:rsid w:val="00613BCE"/>
    <w:rsid w:val="00637C80"/>
    <w:rsid w:val="00687998"/>
    <w:rsid w:val="00691C33"/>
    <w:rsid w:val="00695E23"/>
    <w:rsid w:val="006F50E6"/>
    <w:rsid w:val="00702320"/>
    <w:rsid w:val="00725884"/>
    <w:rsid w:val="00734B26"/>
    <w:rsid w:val="007420EB"/>
    <w:rsid w:val="00770A2A"/>
    <w:rsid w:val="00783C16"/>
    <w:rsid w:val="007B7B41"/>
    <w:rsid w:val="007C7706"/>
    <w:rsid w:val="007F57F5"/>
    <w:rsid w:val="00823F27"/>
    <w:rsid w:val="00855FB9"/>
    <w:rsid w:val="0086046E"/>
    <w:rsid w:val="00872DF6"/>
    <w:rsid w:val="008E261A"/>
    <w:rsid w:val="008F1D93"/>
    <w:rsid w:val="008F2064"/>
    <w:rsid w:val="008F3733"/>
    <w:rsid w:val="008F649F"/>
    <w:rsid w:val="00944DEB"/>
    <w:rsid w:val="00950DE8"/>
    <w:rsid w:val="009810AC"/>
    <w:rsid w:val="00996B54"/>
    <w:rsid w:val="009A4CDF"/>
    <w:rsid w:val="009F2742"/>
    <w:rsid w:val="00A10491"/>
    <w:rsid w:val="00A30C0E"/>
    <w:rsid w:val="00A31127"/>
    <w:rsid w:val="00A33307"/>
    <w:rsid w:val="00A638B9"/>
    <w:rsid w:val="00A968E2"/>
    <w:rsid w:val="00AB3FE3"/>
    <w:rsid w:val="00AB4EE3"/>
    <w:rsid w:val="00AD7C5B"/>
    <w:rsid w:val="00B169F9"/>
    <w:rsid w:val="00B31056"/>
    <w:rsid w:val="00B333E2"/>
    <w:rsid w:val="00B41720"/>
    <w:rsid w:val="00B56AD5"/>
    <w:rsid w:val="00BA28B7"/>
    <w:rsid w:val="00BC0597"/>
    <w:rsid w:val="00BE1A8B"/>
    <w:rsid w:val="00BE40DB"/>
    <w:rsid w:val="00C25E8B"/>
    <w:rsid w:val="00C75969"/>
    <w:rsid w:val="00C915FA"/>
    <w:rsid w:val="00CB6DB9"/>
    <w:rsid w:val="00CD5F3A"/>
    <w:rsid w:val="00CE0A21"/>
    <w:rsid w:val="00CE0EE6"/>
    <w:rsid w:val="00CE7BF5"/>
    <w:rsid w:val="00D226E9"/>
    <w:rsid w:val="00D22C79"/>
    <w:rsid w:val="00DD6E94"/>
    <w:rsid w:val="00DF73E0"/>
    <w:rsid w:val="00E134BB"/>
    <w:rsid w:val="00E9252D"/>
    <w:rsid w:val="00E9768F"/>
    <w:rsid w:val="00EB672B"/>
    <w:rsid w:val="00F35D67"/>
    <w:rsid w:val="00F40A35"/>
    <w:rsid w:val="00F516EE"/>
    <w:rsid w:val="00F763AC"/>
    <w:rsid w:val="00FA75BB"/>
    <w:rsid w:val="00FC1461"/>
    <w:rsid w:val="00FD271D"/>
    <w:rsid w:val="00FD4F4E"/>
    <w:rsid w:val="00FF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26AE1E-0227-4C9D-9DEF-EA91541B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270C53"/>
    <w:pPr>
      <w:spacing w:before="100" w:beforeAutospacing="1" w:after="100" w:afterAutospacing="1"/>
      <w:outlineLvl w:val="2"/>
    </w:pPr>
    <w:rPr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1D93"/>
    <w:pPr>
      <w:spacing w:before="100" w:beforeAutospacing="1" w:after="100" w:afterAutospacing="1"/>
    </w:pPr>
    <w:rPr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763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3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3A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3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3A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70C5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OnqjkJTMaA" TargetMode="External"/><Relationship Id="rId13" Type="http://schemas.openxmlformats.org/officeDocument/2006/relationships/hyperlink" Target="https://inquisidor71.wordpress.com/2009/07/31/la-ultima-entrevista-exclusiva-de-michael-jackso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vgd1Ql4SJY" TargetMode="External"/><Relationship Id="rId12" Type="http://schemas.openxmlformats.org/officeDocument/2006/relationships/hyperlink" Target="http://www.lacortedelreydelpop.com/entrevistafox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ol.com/noticias/magazine/2009/06/30/365075/ultima-entrevista-a-pina-bausch-en-chil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boutespanol.com/que-es-la-danza-contemporanea-298024" TargetMode="External"/><Relationship Id="rId10" Type="http://schemas.openxmlformats.org/officeDocument/2006/relationships/hyperlink" Target="https://elpais.com/diario/1985/10/31/cultura/499561204_8502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tyKH1kQB1U" TargetMode="External"/><Relationship Id="rId14" Type="http://schemas.openxmlformats.org/officeDocument/2006/relationships/hyperlink" Target="https://www.youtube.com/watch?v=-BeNdJOSPF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1708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43</cp:revision>
  <cp:lastPrinted>2018-01-26T15:39:00Z</cp:lastPrinted>
  <dcterms:created xsi:type="dcterms:W3CDTF">2018-04-12T16:50:00Z</dcterms:created>
  <dcterms:modified xsi:type="dcterms:W3CDTF">2019-03-06T18:52:00Z</dcterms:modified>
</cp:coreProperties>
</file>