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1" w:rsidRPr="00D66172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A10491" w:rsidRPr="00CD530D" w:rsidRDefault="00A10491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D530D">
        <w:rPr>
          <w:rFonts w:asciiTheme="minorHAnsi" w:hAnsiTheme="minorHAnsi" w:cstheme="minorHAnsi"/>
          <w:sz w:val="22"/>
          <w:szCs w:val="22"/>
          <w:lang w:val="es-CO"/>
        </w:rPr>
        <w:t>INSTITUCION EDUCATIVA GILBERTO ALZATE AVENDAÑO</w:t>
      </w:r>
    </w:p>
    <w:p w:rsidR="00A10491" w:rsidRPr="00CD530D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D530D">
        <w:rPr>
          <w:rFonts w:asciiTheme="minorHAnsi" w:hAnsiTheme="minorHAnsi" w:cstheme="minorHAnsi"/>
          <w:sz w:val="22"/>
          <w:szCs w:val="22"/>
          <w:lang w:val="es-CO"/>
        </w:rPr>
        <w:t>MALLAS CURRICULARES Y PROYECTO DE AULA</w:t>
      </w:r>
    </w:p>
    <w:p w:rsidR="00A10491" w:rsidRPr="00CD530D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D530D">
        <w:rPr>
          <w:rFonts w:asciiTheme="minorHAnsi" w:hAnsiTheme="minorHAnsi" w:cstheme="minorHAnsi"/>
          <w:sz w:val="22"/>
          <w:szCs w:val="22"/>
          <w:lang w:val="es-CO"/>
        </w:rPr>
        <w:t>ÁREA:</w:t>
      </w:r>
      <w:r w:rsidR="00AE3CF0" w:rsidRPr="00CD530D">
        <w:rPr>
          <w:rFonts w:asciiTheme="minorHAnsi" w:hAnsiTheme="minorHAnsi" w:cstheme="minorHAnsi"/>
          <w:sz w:val="22"/>
          <w:szCs w:val="22"/>
          <w:lang w:val="es-CO"/>
        </w:rPr>
        <w:t xml:space="preserve"> CIENCIAS SOCIALES, HISTORIA, GEOGRAFIA</w:t>
      </w:r>
      <w:r w:rsidR="00A4610B" w:rsidRPr="00CD530D">
        <w:rPr>
          <w:rFonts w:asciiTheme="minorHAnsi" w:hAnsiTheme="minorHAnsi" w:cstheme="minorHAnsi"/>
          <w:sz w:val="22"/>
          <w:szCs w:val="22"/>
          <w:lang w:val="es-CO"/>
        </w:rPr>
        <w:t>, CONSTITUCION</w:t>
      </w:r>
      <w:r w:rsidR="00AE3CF0" w:rsidRPr="00CD530D">
        <w:rPr>
          <w:rFonts w:asciiTheme="minorHAnsi" w:hAnsiTheme="minorHAnsi" w:cstheme="minorHAnsi"/>
          <w:sz w:val="22"/>
          <w:szCs w:val="22"/>
          <w:lang w:val="es-CO"/>
        </w:rPr>
        <w:t xml:space="preserve"> POLITICA Y DEMOCRACIA </w:t>
      </w:r>
      <w:r w:rsidR="001309A6" w:rsidRPr="00CD530D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:rsidR="00A10491" w:rsidRPr="00CD530D" w:rsidRDefault="00527844" w:rsidP="00A10491">
      <w:pPr>
        <w:pStyle w:val="Encabezado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CD530D">
        <w:rPr>
          <w:rFonts w:asciiTheme="minorHAnsi" w:hAnsiTheme="minorHAnsi" w:cstheme="minorHAnsi"/>
          <w:sz w:val="22"/>
          <w:szCs w:val="22"/>
          <w:lang w:val="es-CO"/>
        </w:rPr>
        <w:t>2018</w:t>
      </w:r>
    </w:p>
    <w:p w:rsidR="00A10491" w:rsidRPr="00CD530D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7"/>
        <w:gridCol w:w="6625"/>
      </w:tblGrid>
      <w:tr w:rsidR="00A10491" w:rsidRPr="00CD530D" w:rsidTr="000A6F85">
        <w:tc>
          <w:tcPr>
            <w:tcW w:w="16974" w:type="dxa"/>
            <w:gridSpan w:val="2"/>
          </w:tcPr>
          <w:p w:rsidR="00A10491" w:rsidRPr="00CD530D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:  </w:t>
            </w:r>
            <w:r w:rsidR="001309A6"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D530D"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-PRIMER PERIODO</w:t>
            </w:r>
          </w:p>
        </w:tc>
      </w:tr>
      <w:tr w:rsidR="00A10491" w:rsidRPr="00CD530D" w:rsidTr="000A6F85">
        <w:tc>
          <w:tcPr>
            <w:tcW w:w="16974" w:type="dxa"/>
            <w:gridSpan w:val="2"/>
          </w:tcPr>
          <w:p w:rsidR="00A10491" w:rsidRPr="00CD530D" w:rsidRDefault="00A10491" w:rsidP="00692F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PROYECTO TRANSVERSAL</w:t>
            </w:r>
            <w:r w:rsidR="00411110"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: Reconozco</w:t>
            </w:r>
            <w:r w:rsidR="00692FB8"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 entorno. </w:t>
            </w:r>
            <w:r w:rsidR="001309A6"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A10491" w:rsidRPr="00CD530D" w:rsidTr="000A6F85">
        <w:tc>
          <w:tcPr>
            <w:tcW w:w="16974" w:type="dxa"/>
            <w:gridSpan w:val="2"/>
          </w:tcPr>
          <w:p w:rsidR="00A10491" w:rsidRPr="00CD530D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EJE TEMÁTICO TRANSVERSAL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92FB8" w:rsidRPr="00CD530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Entorno escolar.</w:t>
            </w:r>
          </w:p>
        </w:tc>
      </w:tr>
      <w:tr w:rsidR="00A10491" w:rsidRPr="00CD530D" w:rsidTr="000A6F85">
        <w:tc>
          <w:tcPr>
            <w:tcW w:w="16974" w:type="dxa"/>
            <w:gridSpan w:val="2"/>
          </w:tcPr>
          <w:p w:rsidR="00AE3CF0" w:rsidRPr="00CD530D" w:rsidRDefault="00A10491" w:rsidP="00AE3C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PREGUNTA ORIENTADORA</w:t>
            </w:r>
            <w:r w:rsidR="00692FB8" w:rsidRPr="00CD530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E3CF0" w:rsidRPr="00CD530D" w:rsidRDefault="00CC6812" w:rsidP="00AE3CF0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¿Cómo soy yo y cómo me relaciono con mi familia y con mis compañeros?</w:t>
            </w:r>
          </w:p>
          <w:p w:rsidR="00A10491" w:rsidRPr="00CD530D" w:rsidRDefault="00692FB8" w:rsidP="00A1049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530D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¿</w:t>
            </w:r>
            <w:r w:rsidR="001309A6" w:rsidRPr="00CD530D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Cómo está organizado mi entorno escolar?</w:t>
            </w:r>
          </w:p>
          <w:p w:rsidR="00A10491" w:rsidRPr="00CD530D" w:rsidRDefault="00A10491" w:rsidP="00A1049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CD530D" w:rsidTr="000A6F85">
        <w:tc>
          <w:tcPr>
            <w:tcW w:w="16974" w:type="dxa"/>
            <w:gridSpan w:val="2"/>
          </w:tcPr>
          <w:p w:rsidR="00A10491" w:rsidRPr="00CD530D" w:rsidRDefault="00A10491" w:rsidP="00A104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OBJETIVOS  DEL GRADO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E3CF0" w:rsidRPr="00CD530D">
              <w:rPr>
                <w:rFonts w:asciiTheme="minorHAnsi" w:hAnsiTheme="minorHAnsi" w:cstheme="minorHAnsi"/>
                <w:sz w:val="22"/>
                <w:szCs w:val="22"/>
              </w:rPr>
              <w:t>: Identificar cada ser humano como único, miembro de diversas organizaciones sociales y políticas necesarias para el bienestar y el desarrollo personal y comunitario; reconociendo que las normas son acuerdos básicos que buscan la convivencia pacífica en la diversidad.</w:t>
            </w:r>
          </w:p>
        </w:tc>
      </w:tr>
      <w:tr w:rsidR="00A10491" w:rsidRPr="00CD530D" w:rsidTr="000A6F85">
        <w:trPr>
          <w:trHeight w:val="569"/>
        </w:trPr>
        <w:tc>
          <w:tcPr>
            <w:tcW w:w="16974" w:type="dxa"/>
            <w:gridSpan w:val="2"/>
          </w:tcPr>
          <w:p w:rsidR="00A10491" w:rsidRPr="00CD530D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PROCESOS MOVILIZADORES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Explorar, Diferenciar, Identificar, Categorizar, B</w:t>
            </w:r>
            <w:hyperlink r:id="rId6" w:history="1">
              <w:r w:rsidRPr="00CD530D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uscar</w:t>
              </w:r>
            </w:hyperlink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 </w:t>
            </w:r>
            <w:hyperlink r:id="rId7" w:history="1">
              <w:r w:rsidRPr="00CD530D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 </w:t>
              </w:r>
            </w:hyperlink>
            <w:hyperlink r:id="rId8" w:history="1">
              <w:r w:rsidRPr="00CD530D">
                <w:rPr>
                  <w:rFonts w:asciiTheme="minorHAnsi" w:hAnsiTheme="minorHAnsi" w:cstheme="minorHAnsi"/>
                  <w:sz w:val="22"/>
                  <w:szCs w:val="22"/>
                  <w:lang w:eastAsia="es-CO"/>
                </w:rPr>
                <w:t>Informar</w:t>
              </w:r>
            </w:hyperlink>
            <w:r w:rsidR="00AE3CF0"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, Registrar,  Examinar</w:t>
            </w:r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, Averiguar, </w:t>
            </w:r>
            <w:r w:rsidR="00AE3CF0"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Inspeccionar, Investigar, </w:t>
            </w:r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 Palpar, Preguntar, Rast</w:t>
            </w:r>
            <w:r w:rsidR="00AE3CF0"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rear, </w:t>
            </w:r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 Rec</w:t>
            </w:r>
            <w:r w:rsidR="00AE3CF0"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 xml:space="preserve">onocer, Tantear, Escarbar, </w:t>
            </w:r>
            <w:r w:rsidRPr="00CD53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t>Interrogar</w:t>
            </w:r>
          </w:p>
        </w:tc>
      </w:tr>
      <w:tr w:rsidR="00A10491" w:rsidRPr="00CD530D" w:rsidTr="000A6F85">
        <w:tc>
          <w:tcPr>
            <w:tcW w:w="16974" w:type="dxa"/>
            <w:gridSpan w:val="2"/>
          </w:tcPr>
          <w:p w:rsidR="00A10491" w:rsidRPr="00CD530D" w:rsidRDefault="00A10491" w:rsidP="000A6F85">
            <w:pPr>
              <w:pStyle w:val="Prrafodelista1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CD530D" w:rsidTr="000A6F85">
        <w:tc>
          <w:tcPr>
            <w:tcW w:w="16974" w:type="dxa"/>
            <w:gridSpan w:val="2"/>
          </w:tcPr>
          <w:p w:rsidR="00A10491" w:rsidRPr="00CD530D" w:rsidRDefault="00A10491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COMPETENCIAS DEL ÁREA (ASIGNATURA):</w:t>
            </w:r>
          </w:p>
          <w:p w:rsidR="00A10491" w:rsidRPr="00CD530D" w:rsidRDefault="00AE3CF0" w:rsidP="00A104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Interpretativa, argumentativa y propositiva.</w:t>
            </w:r>
          </w:p>
        </w:tc>
      </w:tr>
      <w:tr w:rsidR="00A10491" w:rsidRPr="00CD530D" w:rsidTr="000A6F85">
        <w:tc>
          <w:tcPr>
            <w:tcW w:w="8487" w:type="dxa"/>
          </w:tcPr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DERECHOS BASICOS DE APRENDIZAJE</w:t>
            </w:r>
          </w:p>
          <w:p w:rsidR="00843BE1" w:rsidRPr="00CD530D" w:rsidRDefault="00843BE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B5D6B" w:rsidRPr="00CD530D" w:rsidRDefault="005B5D6B" w:rsidP="005B5D6B">
            <w:pPr>
              <w:pStyle w:val="Prrafodelista"/>
              <w:numPr>
                <w:ilvl w:val="0"/>
                <w:numId w:val="7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Se ubica en el espacio que habita teniendo como referencia su propio cuerpo y los puntos cardinales.</w:t>
            </w:r>
          </w:p>
          <w:p w:rsidR="00692FB8" w:rsidRPr="00CD530D" w:rsidRDefault="005B5D6B" w:rsidP="005B5D6B">
            <w:pPr>
              <w:pStyle w:val="Prrafodelista"/>
              <w:spacing w:after="200"/>
              <w:ind w:left="78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309A6" w:rsidRPr="00CD530D" w:rsidRDefault="005B5D6B" w:rsidP="005B5D6B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Reconoce su individualidad y su pertenencia a los diferentes grupos sociales.</w:t>
            </w:r>
          </w:p>
          <w:p w:rsidR="005B5D6B" w:rsidRPr="00CD530D" w:rsidRDefault="005B5D6B" w:rsidP="005B5D6B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5B5D6B" w:rsidRPr="00CD530D" w:rsidRDefault="005B5D6B" w:rsidP="005B5D6B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5B5D6B" w:rsidRPr="00CD530D" w:rsidRDefault="005B5D6B" w:rsidP="005B5D6B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Participa en la construcción de acuerdos básicos sobre normas para el logro de metas comunes en su contexto cercano (compañeros y familia) y se compromete con su cumplimiento</w:t>
            </w:r>
          </w:p>
          <w:p w:rsidR="005B5D6B" w:rsidRPr="00CD530D" w:rsidRDefault="005B5D6B" w:rsidP="005B5D6B">
            <w:p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  <w:p w:rsidR="005B5D6B" w:rsidRPr="00CD530D" w:rsidRDefault="005B5D6B" w:rsidP="005B5D6B">
            <w:pPr>
              <w:pStyle w:val="Prrafodelista"/>
              <w:numPr>
                <w:ilvl w:val="0"/>
                <w:numId w:val="3"/>
              </w:numPr>
              <w:spacing w:after="20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Establece relaciones de convivencia desde el reconocimiento y el respeto de sí mismo y de los demás</w:t>
            </w:r>
          </w:p>
        </w:tc>
        <w:tc>
          <w:tcPr>
            <w:tcW w:w="8487" w:type="dxa"/>
          </w:tcPr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ESTANDARES BASICOS DE COMPETENCIA</w:t>
            </w:r>
          </w:p>
          <w:p w:rsidR="009962CC" w:rsidRPr="00CD530D" w:rsidRDefault="009962CC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92FB8" w:rsidRPr="00CD530D" w:rsidRDefault="009A4230" w:rsidP="009A4230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Hago preguntas sobre mí y sobre las organizaciones sociales a las que pertenezco (familia, curso, colegio, barrio)</w:t>
            </w:r>
          </w:p>
          <w:p w:rsidR="009A4230" w:rsidRPr="00CD530D" w:rsidRDefault="009A4230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5AC8" w:rsidRPr="00CD530D" w:rsidRDefault="009A4230" w:rsidP="009A4230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Reconozco y respeto diferentes puntos de vista.</w:t>
            </w:r>
          </w:p>
          <w:p w:rsidR="00E65AC8" w:rsidRPr="00CD530D" w:rsidRDefault="00E65AC8" w:rsidP="00E65AC8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A4230" w:rsidRPr="00CD530D" w:rsidRDefault="00E65AC8" w:rsidP="009A4230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4230" w:rsidRPr="00CD530D">
              <w:rPr>
                <w:rFonts w:asciiTheme="minorHAnsi" w:hAnsiTheme="minorHAnsi" w:cstheme="minorHAnsi"/>
                <w:sz w:val="22"/>
                <w:szCs w:val="22"/>
              </w:rPr>
              <w:t>Valoro aspectos de las or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ganizaciones</w:t>
            </w:r>
          </w:p>
          <w:p w:rsidR="00843BE1" w:rsidRPr="00CD530D" w:rsidRDefault="00843BE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CD530D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CD530D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CD530D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788E" w:rsidRPr="00CD530D" w:rsidRDefault="0005788E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10491" w:rsidRPr="00CD530D" w:rsidRDefault="00A10491" w:rsidP="000A6F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10491" w:rsidRPr="00CD530D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7"/>
        <w:gridCol w:w="3629"/>
        <w:gridCol w:w="1209"/>
        <w:gridCol w:w="1207"/>
        <w:gridCol w:w="4620"/>
      </w:tblGrid>
      <w:tr w:rsidR="00A10491" w:rsidRPr="00CD530D" w:rsidTr="000A6F85">
        <w:tc>
          <w:tcPr>
            <w:tcW w:w="3369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PROPUESTAS PARA LA EXPERIENCIA PEDAGÓGICA</w:t>
            </w:r>
          </w:p>
          <w:p w:rsidR="00CD5F3A" w:rsidRPr="00CD530D" w:rsidRDefault="00CD5F3A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(PLAN DE AULA)</w:t>
            </w:r>
          </w:p>
        </w:tc>
        <w:tc>
          <w:tcPr>
            <w:tcW w:w="1493" w:type="dxa"/>
          </w:tcPr>
          <w:p w:rsidR="00A10491" w:rsidRPr="00CD530D" w:rsidRDefault="00A10491" w:rsidP="003B1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FECHAS</w:t>
            </w:r>
          </w:p>
        </w:tc>
        <w:tc>
          <w:tcPr>
            <w:tcW w:w="1280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GRUPO(S)</w:t>
            </w:r>
          </w:p>
        </w:tc>
        <w:tc>
          <w:tcPr>
            <w:tcW w:w="7266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EVIDENCIAS Y SEGUIMIENTO (OBSERVACIONES, AJUSTES RAZONABLES  Y APRENDIZAJES)</w:t>
            </w:r>
          </w:p>
        </w:tc>
      </w:tr>
      <w:tr w:rsidR="00A10491" w:rsidRPr="00CD530D" w:rsidTr="000A6F85">
        <w:tc>
          <w:tcPr>
            <w:tcW w:w="3369" w:type="dxa"/>
          </w:tcPr>
          <w:p w:rsidR="00CC6812" w:rsidRPr="00CD530D" w:rsidRDefault="00CC6812" w:rsidP="00CC6812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Hago preguntas sobre mí y sobre las organizaciones sociales a las que pertenezco (familia, curso, colegio, barrio...).</w:t>
            </w:r>
          </w:p>
          <w:p w:rsidR="00CC6812" w:rsidRPr="00CD530D" w:rsidRDefault="00CC6812" w:rsidP="00CC6812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Identifico algunas características físicas, sociales, culturales y emocionales que hacen de mí un ser único.</w:t>
            </w:r>
          </w:p>
          <w:p w:rsidR="00CC6812" w:rsidRPr="00CD530D" w:rsidRDefault="00CC6812" w:rsidP="00CC6812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Comparo mis aportes con los de mis compañeros y compañeras e incorporo en mis conocimientos y juicios elementos valiosos aportados por los otros. </w:t>
            </w:r>
          </w:p>
          <w:p w:rsidR="00CC6812" w:rsidRPr="00CD530D" w:rsidRDefault="00CC6812" w:rsidP="00CC6812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Me ubico en el entorno 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físico y de representación (en mapas y planos) utilizando referentes espaciales como arriba, abajo, dentro, fuera, derecha, izquierda.</w:t>
            </w:r>
          </w:p>
          <w:p w:rsidR="00527844" w:rsidRPr="00CD530D" w:rsidRDefault="00CC6812" w:rsidP="00CC6812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Identifico normas que rigen algunas comunidades a las que pertenezco y explico su utilidad. </w:t>
            </w:r>
          </w:p>
          <w:p w:rsidR="00A10491" w:rsidRPr="00CD530D" w:rsidRDefault="00A10491" w:rsidP="005278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</w:tcPr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MOMENTO 1: EXPLORACIÓN</w:t>
            </w:r>
          </w:p>
          <w:p w:rsidR="00B73093" w:rsidRPr="00CD530D" w:rsidRDefault="00B73093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-Elección de representante de grupo con preguntas orientadoras</w:t>
            </w:r>
          </w:p>
          <w:p w:rsidR="00B73093" w:rsidRPr="00CD530D" w:rsidRDefault="00B73093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-La escuela como organización social:  comparación de la escuela de Franklin con mi escuela por medio de conversatorio</w:t>
            </w:r>
          </w:p>
          <w:p w:rsidR="00B73093" w:rsidRPr="00CD530D" w:rsidRDefault="00B73093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-Comparación de los roles de las personas que habitan la escuela </w:t>
            </w: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66172" w:rsidRPr="00CD530D">
              <w:rPr>
                <w:rFonts w:asciiTheme="minorHAnsi" w:hAnsiTheme="minorHAnsi" w:cstheme="minorHAnsi"/>
                <w:sz w:val="22"/>
                <w:szCs w:val="22"/>
              </w:rPr>
              <w:t>Diferencias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y similitudes). Hacer paralelo en tablero y cuaderno.</w:t>
            </w:r>
          </w:p>
          <w:p w:rsidR="00B73093" w:rsidRPr="00CD530D" w:rsidRDefault="00B73093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-Reconocimiento de los compañeros de aula</w:t>
            </w: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-Ficha evaluativa acerca de los diferentes grupos sociales a los que los niños pertenecen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-Construcción de normas: la convivencia escolar dentro y fuera del aula. 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-Comparación de contextos: cuento Franklin con el de mi escuela (uso de uniforme, aula, descanso, actividades escolares, comunicación)</w:t>
            </w: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A3FDC"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Derechos y deberes en mi escuela.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093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MOMENTO 2 </w:t>
            </w:r>
            <w:r w:rsidR="000A3FDC" w:rsidRPr="00CD530D">
              <w:rPr>
                <w:rFonts w:asciiTheme="minorHAnsi" w:hAnsiTheme="minorHAnsi" w:cstheme="minorHAnsi"/>
                <w:sz w:val="22"/>
                <w:szCs w:val="22"/>
              </w:rPr>
              <w:t>ACLARACIÓN</w:t>
            </w:r>
          </w:p>
          <w:p w:rsidR="00B73093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-Explicación de concepto de representante y sus funciones a través de ejemplos.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-Diálogo dirigido a los estudiantes acerca de algunas organizaciones sociales usando la presentación de imágenes y realizando comparaciones verbales entre ellas. Se retoma paralelo realizado en el momento anterior.</w:t>
            </w:r>
          </w:p>
          <w:p w:rsidR="00B73093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-Verificar por medio de canciones o juegos de integración si los niños en realidad reconocen a sus compañeros y si saben sus nombres.</w:t>
            </w:r>
          </w:p>
          <w:p w:rsidR="00B73093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-Se retoman las normas que ya se han establecido en clase y las parafraseamos.</w:t>
            </w:r>
          </w:p>
          <w:p w:rsidR="00B73093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-Afianzamiento por medio de la participación oral de los estudiantes con respecto a su capacidad de describir y comparar el contexto propio escolar y el de </w:t>
            </w:r>
            <w:r w:rsidR="00B73093" w:rsidRPr="00CD530D">
              <w:rPr>
                <w:rFonts w:asciiTheme="minorHAnsi" w:hAnsiTheme="minorHAnsi" w:cstheme="minorHAnsi"/>
                <w:sz w:val="22"/>
                <w:szCs w:val="22"/>
              </w:rPr>
              <w:t>Franklin, tener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en cuenta derechos y deberes.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MOMENTO 3: APLICACIÓN</w:t>
            </w:r>
          </w:p>
          <w:p w:rsidR="00B73093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-Consolidación y cierre del saber respecto al ap</w:t>
            </w:r>
            <w:r w:rsidR="00B73093"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rendizaje y manejo de conceptos 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vistos por medio de la participación. Realización de </w:t>
            </w:r>
            <w:r w:rsidR="00B73093"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mini </w:t>
            </w:r>
            <w:r w:rsidR="00B73093" w:rsidRPr="00CD53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carteleras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y exposiciones.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-Realización de fichas alusivas a los temas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A3FDC" w:rsidRPr="00CD530D" w:rsidRDefault="00B73093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-Evaluación</w:t>
            </w: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A3FDC" w:rsidRPr="00CD530D">
              <w:rPr>
                <w:rFonts w:asciiTheme="minorHAnsi" w:hAnsiTheme="minorHAnsi" w:cstheme="minorHAnsi"/>
                <w:sz w:val="22"/>
                <w:szCs w:val="22"/>
              </w:rPr>
              <w:t xml:space="preserve"> ¿que aprendimos?, ¿que más me gustaría  aprender?, ¿cómo me sentí al aprender estos temas?</w:t>
            </w:r>
          </w:p>
          <w:p w:rsidR="000A3FDC" w:rsidRPr="00CD530D" w:rsidRDefault="000A3FDC" w:rsidP="000A3FDC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D530D" w:rsidRDefault="0005788E" w:rsidP="00843B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3BE1" w:rsidRPr="00CD530D" w:rsidRDefault="00843BE1" w:rsidP="00843BE1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788E" w:rsidRPr="00CD530D" w:rsidRDefault="0005788E" w:rsidP="00B730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:rsidR="003B1A73" w:rsidRPr="00CD530D" w:rsidRDefault="003B1A73" w:rsidP="003B1A7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80" w:type="dxa"/>
          </w:tcPr>
          <w:p w:rsidR="00A10491" w:rsidRPr="00CD530D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66" w:type="dxa"/>
          </w:tcPr>
          <w:p w:rsidR="00800ABC" w:rsidRPr="00CD530D" w:rsidRDefault="00800ABC" w:rsidP="00800A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0491" w:rsidRPr="00CD530D" w:rsidTr="000A6F85">
        <w:tc>
          <w:tcPr>
            <w:tcW w:w="18936" w:type="dxa"/>
            <w:gridSpan w:val="5"/>
          </w:tcPr>
          <w:p w:rsidR="00A10491" w:rsidRPr="00CD530D" w:rsidRDefault="00A10491" w:rsidP="000A6F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0491" w:rsidRPr="00CD530D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CD530D" w:rsidTr="000E612E">
        <w:tc>
          <w:tcPr>
            <w:tcW w:w="13222" w:type="dxa"/>
            <w:gridSpan w:val="3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INDICADORES DE DESEMPEÑO</w:t>
            </w:r>
          </w:p>
        </w:tc>
      </w:tr>
      <w:tr w:rsidR="00A10491" w:rsidRPr="00CD530D" w:rsidTr="000E612E">
        <w:tc>
          <w:tcPr>
            <w:tcW w:w="4323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SABER (CONCEPTUALES)</w:t>
            </w:r>
          </w:p>
        </w:tc>
        <w:tc>
          <w:tcPr>
            <w:tcW w:w="4561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SABER HACER (PROCEDIMENTALES)</w:t>
            </w:r>
          </w:p>
        </w:tc>
        <w:tc>
          <w:tcPr>
            <w:tcW w:w="4338" w:type="dxa"/>
          </w:tcPr>
          <w:p w:rsidR="00A10491" w:rsidRPr="00CD530D" w:rsidRDefault="00A10491" w:rsidP="000A6F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/>
                <w:sz w:val="22"/>
                <w:szCs w:val="22"/>
              </w:rPr>
              <w:t>SABER SER (ACTITUDINALES)</w:t>
            </w:r>
          </w:p>
        </w:tc>
      </w:tr>
      <w:tr w:rsidR="000E612E" w:rsidRPr="00D66172" w:rsidTr="000E612E">
        <w:tc>
          <w:tcPr>
            <w:tcW w:w="4323" w:type="dxa"/>
          </w:tcPr>
          <w:p w:rsidR="000E612E" w:rsidRPr="00CD530D" w:rsidRDefault="000E612E" w:rsidP="000E612E">
            <w:pPr>
              <w:tabs>
                <w:tab w:val="left" w:pos="16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612E" w:rsidRPr="00CD530D" w:rsidRDefault="000E612E" w:rsidP="000E612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Reconoce las organizaciones sociales a las que pertenece.( escuela, familia, barrio)</w:t>
            </w:r>
          </w:p>
          <w:p w:rsidR="000E612E" w:rsidRPr="00CD530D" w:rsidRDefault="000E612E" w:rsidP="00B730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612E" w:rsidRPr="00CD530D" w:rsidRDefault="000E612E" w:rsidP="000E61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Reconoce la importancia de la construcción de normas.</w:t>
            </w:r>
          </w:p>
          <w:p w:rsidR="000E612E" w:rsidRPr="00CD530D" w:rsidRDefault="000E612E" w:rsidP="000E612E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61" w:type="dxa"/>
          </w:tcPr>
          <w:p w:rsidR="000E612E" w:rsidRPr="00CD530D" w:rsidRDefault="000E612E" w:rsidP="000E612E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Hace preguntas sobre sí mismo y sobre las organizaciones sociales a las cuales pertenece, reconociendo diversos aspectos propios de su familia y del grupo.</w:t>
            </w:r>
          </w:p>
        </w:tc>
        <w:tc>
          <w:tcPr>
            <w:tcW w:w="4338" w:type="dxa"/>
          </w:tcPr>
          <w:p w:rsidR="000E612E" w:rsidRPr="00CD530D" w:rsidRDefault="000E612E" w:rsidP="000E612E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Utiliza diferentes formas de expresión para comunicar sus opiniones sobre los fenómenos sociales.</w:t>
            </w:r>
          </w:p>
          <w:p w:rsidR="000E612E" w:rsidRPr="00CD530D" w:rsidRDefault="000E612E" w:rsidP="000E612E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612E" w:rsidRPr="00CD530D" w:rsidRDefault="000E612E" w:rsidP="000E612E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D530D">
              <w:rPr>
                <w:rFonts w:asciiTheme="minorHAnsi" w:hAnsiTheme="minorHAnsi" w:cstheme="minorHAnsi"/>
                <w:sz w:val="22"/>
                <w:szCs w:val="22"/>
              </w:rPr>
              <w:t>Establece diferencias entre derechos y deberes en diferentes ámbitos sociales</w:t>
            </w:r>
          </w:p>
          <w:p w:rsidR="000E612E" w:rsidRPr="00D66172" w:rsidRDefault="000E612E" w:rsidP="000E612E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10491" w:rsidRPr="00D66172" w:rsidRDefault="00A10491" w:rsidP="00A10491">
      <w:pPr>
        <w:rPr>
          <w:rFonts w:asciiTheme="minorHAnsi" w:hAnsiTheme="minorHAnsi" w:cstheme="minorHAnsi"/>
          <w:sz w:val="22"/>
          <w:szCs w:val="22"/>
        </w:rPr>
      </w:pPr>
    </w:p>
    <w:p w:rsidR="00855FB9" w:rsidRPr="00D66172" w:rsidRDefault="00855FB9">
      <w:pPr>
        <w:rPr>
          <w:rFonts w:asciiTheme="minorHAnsi" w:hAnsiTheme="minorHAnsi" w:cstheme="minorHAnsi"/>
          <w:sz w:val="22"/>
          <w:szCs w:val="22"/>
        </w:rPr>
      </w:pPr>
    </w:p>
    <w:sectPr w:rsidR="00855FB9" w:rsidRPr="00D66172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38"/>
    <w:multiLevelType w:val="hybridMultilevel"/>
    <w:tmpl w:val="C3D080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480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1237A"/>
    <w:multiLevelType w:val="hybridMultilevel"/>
    <w:tmpl w:val="AE348650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EE165CE"/>
    <w:multiLevelType w:val="hybridMultilevel"/>
    <w:tmpl w:val="C270E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A47AA"/>
    <w:multiLevelType w:val="hybridMultilevel"/>
    <w:tmpl w:val="BBF4071A"/>
    <w:lvl w:ilvl="0" w:tplc="BCD4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33F75"/>
    <w:multiLevelType w:val="hybridMultilevel"/>
    <w:tmpl w:val="60C24A0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C869D7"/>
    <w:multiLevelType w:val="hybridMultilevel"/>
    <w:tmpl w:val="554803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4C6177"/>
    <w:multiLevelType w:val="hybridMultilevel"/>
    <w:tmpl w:val="D226B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D33A5"/>
    <w:multiLevelType w:val="hybridMultilevel"/>
    <w:tmpl w:val="9E4E93C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C66CF"/>
    <w:multiLevelType w:val="hybridMultilevel"/>
    <w:tmpl w:val="3E3E3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33EC8"/>
    <w:multiLevelType w:val="hybridMultilevel"/>
    <w:tmpl w:val="80FE39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5788E"/>
    <w:rsid w:val="000A3FDC"/>
    <w:rsid w:val="000E612E"/>
    <w:rsid w:val="000F60C2"/>
    <w:rsid w:val="00126447"/>
    <w:rsid w:val="001309A6"/>
    <w:rsid w:val="001D01D7"/>
    <w:rsid w:val="00320565"/>
    <w:rsid w:val="003A5581"/>
    <w:rsid w:val="003B1A73"/>
    <w:rsid w:val="00411110"/>
    <w:rsid w:val="004E2185"/>
    <w:rsid w:val="00513892"/>
    <w:rsid w:val="00527844"/>
    <w:rsid w:val="005A64C9"/>
    <w:rsid w:val="005B5D6B"/>
    <w:rsid w:val="00606218"/>
    <w:rsid w:val="00692FB8"/>
    <w:rsid w:val="007C3FAA"/>
    <w:rsid w:val="007F64EC"/>
    <w:rsid w:val="00800ABC"/>
    <w:rsid w:val="00843BE1"/>
    <w:rsid w:val="00852AE1"/>
    <w:rsid w:val="00855FB9"/>
    <w:rsid w:val="00872DF6"/>
    <w:rsid w:val="009962CC"/>
    <w:rsid w:val="009A4230"/>
    <w:rsid w:val="009C70F5"/>
    <w:rsid w:val="00A10491"/>
    <w:rsid w:val="00A31B39"/>
    <w:rsid w:val="00A4610B"/>
    <w:rsid w:val="00A545B3"/>
    <w:rsid w:val="00AE3CF0"/>
    <w:rsid w:val="00B20412"/>
    <w:rsid w:val="00B51BB3"/>
    <w:rsid w:val="00B73093"/>
    <w:rsid w:val="00BE7173"/>
    <w:rsid w:val="00BF0CF5"/>
    <w:rsid w:val="00C83E16"/>
    <w:rsid w:val="00CC6812"/>
    <w:rsid w:val="00CD530D"/>
    <w:rsid w:val="00CD5F3A"/>
    <w:rsid w:val="00D66172"/>
    <w:rsid w:val="00DC711A"/>
    <w:rsid w:val="00E54149"/>
    <w:rsid w:val="00E65AC8"/>
    <w:rsid w:val="00E85CEB"/>
    <w:rsid w:val="00F007E0"/>
    <w:rsid w:val="00F40A35"/>
    <w:rsid w:val="00F85DBB"/>
    <w:rsid w:val="00F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CALENA</cp:lastModifiedBy>
  <cp:revision>20</cp:revision>
  <cp:lastPrinted>2018-01-26T15:39:00Z</cp:lastPrinted>
  <dcterms:created xsi:type="dcterms:W3CDTF">2018-03-24T22:33:00Z</dcterms:created>
  <dcterms:modified xsi:type="dcterms:W3CDTF">2019-03-07T21:33:00Z</dcterms:modified>
</cp:coreProperties>
</file>