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AE3CF0">
        <w:rPr>
          <w:lang w:val="es-CO"/>
        </w:rPr>
        <w:t xml:space="preserve"> CIENCIAS SOCIALES, HISTORIA, GEOGRAFIA</w:t>
      </w:r>
      <w:r w:rsidR="00BD51C6">
        <w:rPr>
          <w:lang w:val="es-CO"/>
        </w:rPr>
        <w:t>, CONSTITUCION</w:t>
      </w:r>
      <w:r w:rsidR="00AE3CF0">
        <w:rPr>
          <w:lang w:val="es-CO"/>
        </w:rPr>
        <w:t xml:space="preserve"> POLITICA Y DEMOCRACIA </w:t>
      </w:r>
      <w:r w:rsidR="001309A6">
        <w:rPr>
          <w:lang w:val="es-CO"/>
        </w:rPr>
        <w:t xml:space="preserve"> </w:t>
      </w:r>
    </w:p>
    <w:p w:rsidR="002F2AF5" w:rsidRDefault="0025017B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PERIODO 3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CA3880">
              <w:rPr>
                <w:b/>
              </w:rPr>
              <w:t>5</w:t>
            </w: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011E4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2B775D">
              <w:rPr>
                <w:b/>
              </w:rPr>
              <w:t xml:space="preserve">Cultura </w:t>
            </w:r>
          </w:p>
        </w:tc>
      </w:tr>
      <w:tr w:rsidR="00580264" w:rsidRPr="0036636F" w:rsidTr="00580264">
        <w:tc>
          <w:tcPr>
            <w:tcW w:w="12996" w:type="dxa"/>
            <w:gridSpan w:val="2"/>
          </w:tcPr>
          <w:p w:rsidR="00580264" w:rsidRPr="0036636F" w:rsidRDefault="00580264" w:rsidP="00580264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la convivencia y las celebraciones en nuestra comunidad </w:t>
            </w:r>
          </w:p>
        </w:tc>
      </w:tr>
      <w:tr w:rsidR="00580264" w:rsidRPr="0036636F" w:rsidTr="00580264">
        <w:tc>
          <w:tcPr>
            <w:tcW w:w="12996" w:type="dxa"/>
            <w:gridSpan w:val="2"/>
          </w:tcPr>
          <w:p w:rsidR="00580264" w:rsidRDefault="00580264" w:rsidP="00580264"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580264" w:rsidRDefault="00580264" w:rsidP="00580264">
            <w:pPr>
              <w:pStyle w:val="Prrafodelista"/>
              <w:numPr>
                <w:ilvl w:val="0"/>
                <w:numId w:val="7"/>
              </w:numPr>
            </w:pPr>
            <w:r>
              <w:t>¿</w:t>
            </w:r>
            <w:r w:rsidRPr="0036636F">
              <w:t>cómo</w:t>
            </w:r>
            <w:r>
              <w:t xml:space="preserve"> desarrollar valores para una sana convivencia?</w:t>
            </w:r>
          </w:p>
          <w:p w:rsidR="00580264" w:rsidRDefault="00580264" w:rsidP="00580264">
            <w:pPr>
              <w:pStyle w:val="Prrafodelista"/>
              <w:numPr>
                <w:ilvl w:val="0"/>
                <w:numId w:val="7"/>
              </w:numPr>
            </w:pPr>
            <w:r>
              <w:t>¿Por qué las celebraciones me ayudan a construir identidad?</w:t>
            </w:r>
          </w:p>
          <w:p w:rsidR="00580264" w:rsidRPr="0036636F" w:rsidRDefault="00580264" w:rsidP="00580264"/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53206A">
            <w:pPr>
              <w:jc w:val="both"/>
            </w:pPr>
            <w:r>
              <w:rPr>
                <w:b/>
              </w:rPr>
              <w:t>OBJETIVOS  DEL GRADO</w:t>
            </w:r>
            <w:r w:rsidRPr="0036636F">
              <w:t>:</w:t>
            </w:r>
          </w:p>
        </w:tc>
      </w:tr>
      <w:tr w:rsidR="00A10491" w:rsidRPr="0036636F" w:rsidTr="00580264">
        <w:trPr>
          <w:trHeight w:val="569"/>
        </w:trPr>
        <w:tc>
          <w:tcPr>
            <w:tcW w:w="12996" w:type="dxa"/>
            <w:gridSpan w:val="2"/>
          </w:tcPr>
          <w:p w:rsidR="00A10491" w:rsidRPr="0036636F" w:rsidRDefault="00A10491" w:rsidP="00011E48">
            <w:pPr>
              <w:jc w:val="both"/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="00AE3CF0">
              <w:rPr>
                <w:color w:val="000000"/>
                <w:lang w:eastAsia="es-CO"/>
              </w:rPr>
              <w:t>, Registrar,  Examinar</w:t>
            </w:r>
            <w:r w:rsidRPr="0036636F">
              <w:rPr>
                <w:color w:val="000000"/>
                <w:lang w:eastAsia="es-CO"/>
              </w:rPr>
              <w:t xml:space="preserve">, Averiguar, </w:t>
            </w:r>
            <w:r w:rsidR="00AE3CF0">
              <w:rPr>
                <w:color w:val="000000"/>
                <w:lang w:eastAsia="es-CO"/>
              </w:rPr>
              <w:t xml:space="preserve">Inspeccionar, Investigar, </w:t>
            </w:r>
            <w:r w:rsidRPr="0036636F">
              <w:rPr>
                <w:color w:val="000000"/>
                <w:lang w:eastAsia="es-CO"/>
              </w:rPr>
              <w:t xml:space="preserve"> Palpar, Preguntar, Rast</w:t>
            </w:r>
            <w:r w:rsidR="00AE3CF0">
              <w:rPr>
                <w:color w:val="000000"/>
                <w:lang w:eastAsia="es-CO"/>
              </w:rPr>
              <w:t xml:space="preserve">rear, </w:t>
            </w:r>
            <w:r w:rsidRPr="0036636F">
              <w:rPr>
                <w:color w:val="000000"/>
                <w:lang w:eastAsia="es-CO"/>
              </w:rPr>
              <w:t> Rec</w:t>
            </w:r>
            <w:r w:rsidR="00AE3CF0">
              <w:rPr>
                <w:color w:val="000000"/>
                <w:lang w:eastAsia="es-CO"/>
              </w:rPr>
              <w:t xml:space="preserve">onocer, Tantear, Escarbar, </w:t>
            </w:r>
            <w:r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580264">
        <w:tc>
          <w:tcPr>
            <w:tcW w:w="12996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Cognitiva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Procedimental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Valorativa </w:t>
            </w:r>
          </w:p>
          <w:p w:rsidR="00A10491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Socializadora  </w:t>
            </w:r>
          </w:p>
        </w:tc>
      </w:tr>
      <w:tr w:rsidR="00A10491" w:rsidRPr="0036636F" w:rsidTr="00580264">
        <w:tc>
          <w:tcPr>
            <w:tcW w:w="6480" w:type="dxa"/>
          </w:tcPr>
          <w:p w:rsidR="00843BE1" w:rsidRDefault="003F41B9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53206A" w:rsidRPr="003F41B9" w:rsidRDefault="0053206A" w:rsidP="003F41B9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Analiza el periodo colonial en la Nueva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Granada a partir de sus organizaciones</w:t>
            </w:r>
          </w:p>
          <w:p w:rsidR="005B5D6B" w:rsidRPr="003F41B9" w:rsidRDefault="0053206A" w:rsidP="003F41B9">
            <w:pPr>
              <w:pStyle w:val="Prrafodelista"/>
              <w:ind w:left="720"/>
              <w:jc w:val="both"/>
            </w:pPr>
            <w:proofErr w:type="gramStart"/>
            <w:r w:rsidRPr="003F41B9">
              <w:rPr>
                <w:rFonts w:eastAsiaTheme="minorHAnsi"/>
                <w:lang w:eastAsia="en-US"/>
              </w:rPr>
              <w:t>políticas</w:t>
            </w:r>
            <w:proofErr w:type="gramEnd"/>
            <w:r w:rsidRPr="003F41B9">
              <w:rPr>
                <w:rFonts w:eastAsiaTheme="minorHAnsi"/>
                <w:lang w:eastAsia="en-US"/>
              </w:rPr>
              <w:t>, económicas y sociales.</w:t>
            </w:r>
          </w:p>
          <w:p w:rsidR="0053206A" w:rsidRPr="003F41B9" w:rsidRDefault="0053206A" w:rsidP="003F41B9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Analiza el origen y consolidación de Colombia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como república y sus cambios políticos,</w:t>
            </w:r>
          </w:p>
          <w:p w:rsidR="0053206A" w:rsidRPr="00D420E4" w:rsidRDefault="0053206A" w:rsidP="003F41B9">
            <w:pPr>
              <w:pStyle w:val="Prrafodelista"/>
              <w:ind w:left="720"/>
              <w:jc w:val="both"/>
            </w:pPr>
            <w:proofErr w:type="gramStart"/>
            <w:r w:rsidRPr="003F41B9">
              <w:rPr>
                <w:rFonts w:eastAsiaTheme="minorHAnsi"/>
                <w:lang w:eastAsia="en-US"/>
              </w:rPr>
              <w:t>económicos</w:t>
            </w:r>
            <w:proofErr w:type="gramEnd"/>
            <w:r w:rsidRPr="003F41B9">
              <w:rPr>
                <w:rFonts w:eastAsiaTheme="minorHAnsi"/>
                <w:lang w:eastAsia="en-US"/>
              </w:rPr>
              <w:t xml:space="preserve"> y sociales</w:t>
            </w:r>
            <w:r>
              <w:rPr>
                <w:rFonts w:ascii="AvantGardeITCbyBT-Medium" w:eastAsiaTheme="minorHAnsi" w:hAnsi="AvantGardeITCbyBT-Medium" w:cs="AvantGardeITCbyBT-Medium"/>
                <w:color w:val="F03B4C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516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C46319" w:rsidRDefault="00C46319" w:rsidP="000A6F85">
            <w:pPr>
              <w:rPr>
                <w:b/>
              </w:rPr>
            </w:pPr>
          </w:p>
          <w:p w:rsidR="00782169" w:rsidRPr="004612B8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Me aproximo al conocimiento como Científico(a) social</w:t>
            </w:r>
            <w:r w:rsidRPr="004612B8">
              <w:rPr>
                <w:rFonts w:cstheme="minorHAnsi"/>
              </w:rPr>
              <w:t>.</w:t>
            </w:r>
          </w:p>
          <w:p w:rsidR="00782169" w:rsidRPr="004612B8" w:rsidRDefault="00782169" w:rsidP="00782169">
            <w:pPr>
              <w:jc w:val="both"/>
              <w:rPr>
                <w:rFonts w:cstheme="minorHAnsi"/>
              </w:rPr>
            </w:pPr>
          </w:p>
          <w:p w:rsidR="00782169" w:rsidRPr="004612B8" w:rsidRDefault="00782169" w:rsidP="00782169">
            <w:pPr>
              <w:jc w:val="both"/>
              <w:rPr>
                <w:rFonts w:cstheme="minorHAnsi"/>
              </w:rPr>
            </w:pPr>
          </w:p>
          <w:p w:rsidR="00782169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Manejo conocimientos propios de las ciencias sociales (relación con la historia y cultura,  espaciales y ambientales, ético y políticas).</w:t>
            </w:r>
          </w:p>
          <w:p w:rsidR="00782169" w:rsidRDefault="00782169" w:rsidP="00782169">
            <w:pPr>
              <w:pStyle w:val="Prrafodelista"/>
              <w:ind w:left="720"/>
              <w:jc w:val="both"/>
              <w:rPr>
                <w:rFonts w:cstheme="minorHAnsi"/>
                <w:i/>
              </w:rPr>
            </w:pPr>
          </w:p>
          <w:p w:rsidR="003D33CC" w:rsidRPr="003D33CC" w:rsidRDefault="00782169" w:rsidP="00782169">
            <w:pPr>
              <w:pStyle w:val="Prrafodelista"/>
              <w:numPr>
                <w:ilvl w:val="0"/>
                <w:numId w:val="23"/>
              </w:numPr>
              <w:jc w:val="both"/>
              <w:rPr>
                <w:b/>
              </w:rPr>
            </w:pPr>
            <w:r w:rsidRPr="00694877">
              <w:rPr>
                <w:rFonts w:cstheme="minorHAnsi"/>
                <w:i/>
              </w:rPr>
              <w:t>Desarrollo compromisos personales y sociales.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3"/>
        <w:gridCol w:w="3136"/>
        <w:gridCol w:w="1293"/>
        <w:gridCol w:w="1376"/>
        <w:gridCol w:w="408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3D33CC" w:rsidRDefault="003D33CC" w:rsidP="003D33CC">
            <w:pPr>
              <w:rPr>
                <w:rFonts w:cstheme="minorHAnsi"/>
                <w:b/>
              </w:rPr>
            </w:pP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• Comparo características de los grupos prehispánicos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con las características sociales,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3F41B9">
              <w:rPr>
                <w:rFonts w:eastAsiaTheme="minorHAnsi"/>
                <w:lang w:eastAsia="en-US"/>
              </w:rPr>
              <w:t>políticas</w:t>
            </w:r>
            <w:proofErr w:type="gramEnd"/>
            <w:r w:rsidRPr="003F41B9">
              <w:rPr>
                <w:rFonts w:eastAsiaTheme="minorHAnsi"/>
                <w:lang w:eastAsia="en-US"/>
              </w:rPr>
              <w:t>, económicas y culturales actuales.</w:t>
            </w:r>
          </w:p>
          <w:p w:rsidR="0053206A" w:rsidRPr="003F41B9" w:rsidRDefault="003F41B9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• Identifi</w:t>
            </w:r>
            <w:r w:rsidR="0053206A" w:rsidRPr="003F41B9">
              <w:rPr>
                <w:rFonts w:eastAsiaTheme="minorHAnsi"/>
                <w:lang w:eastAsia="en-US"/>
              </w:rPr>
              <w:t>co los propósitos de las organizaciones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coloniales españolas y describo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3F41B9">
              <w:rPr>
                <w:rFonts w:eastAsiaTheme="minorHAnsi"/>
                <w:lang w:eastAsia="en-US"/>
              </w:rPr>
              <w:t>aspectos</w:t>
            </w:r>
            <w:proofErr w:type="gramEnd"/>
            <w:r w:rsidRPr="003F41B9">
              <w:rPr>
                <w:rFonts w:eastAsiaTheme="minorHAnsi"/>
                <w:lang w:eastAsia="en-US"/>
              </w:rPr>
              <w:t xml:space="preserve"> básicos de su funcionamiento.</w:t>
            </w:r>
          </w:p>
          <w:p w:rsidR="0053206A" w:rsidRPr="003F41B9" w:rsidRDefault="003F41B9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• Identifi</w:t>
            </w:r>
            <w:r w:rsidR="0053206A" w:rsidRPr="003F41B9">
              <w:rPr>
                <w:rFonts w:eastAsiaTheme="minorHAnsi"/>
                <w:lang w:eastAsia="en-US"/>
              </w:rPr>
              <w:t>co y comparo algunas causas que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dieron lugar a los diferentes períodos</w:t>
            </w:r>
          </w:p>
          <w:p w:rsidR="0053206A" w:rsidRPr="003F41B9" w:rsidRDefault="0053206A" w:rsidP="0053206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41B9">
              <w:rPr>
                <w:rFonts w:eastAsiaTheme="minorHAnsi"/>
                <w:lang w:eastAsia="en-US"/>
              </w:rPr>
              <w:t>históricos en Colombia (Descubrimiento,</w:t>
            </w:r>
          </w:p>
          <w:p w:rsidR="00782169" w:rsidRPr="003F41B9" w:rsidRDefault="0053206A" w:rsidP="0053206A">
            <w:pPr>
              <w:autoSpaceDE w:val="0"/>
              <w:autoSpaceDN w:val="0"/>
              <w:adjustRightInd w:val="0"/>
            </w:pPr>
            <w:r w:rsidRPr="003F41B9">
              <w:rPr>
                <w:rFonts w:eastAsiaTheme="minorHAnsi"/>
                <w:lang w:eastAsia="en-US"/>
              </w:rPr>
              <w:t xml:space="preserve">Colonia, Independencia...). </w:t>
            </w:r>
          </w:p>
          <w:p w:rsidR="0053206A" w:rsidRPr="003F41B9" w:rsidRDefault="0053206A" w:rsidP="0053206A">
            <w:pPr>
              <w:jc w:val="both"/>
            </w:pPr>
          </w:p>
          <w:p w:rsidR="0053206A" w:rsidRPr="003F41B9" w:rsidRDefault="0053206A" w:rsidP="0053206A">
            <w:pPr>
              <w:jc w:val="both"/>
            </w:pPr>
            <w:r w:rsidRPr="003F41B9">
              <w:t>• Explico el impacto de algunos hechos</w:t>
            </w:r>
          </w:p>
          <w:p w:rsidR="0053206A" w:rsidRPr="003F41B9" w:rsidRDefault="0053206A" w:rsidP="0053206A">
            <w:pPr>
              <w:jc w:val="both"/>
            </w:pPr>
            <w:r w:rsidRPr="003F41B9">
              <w:t>históricos en la formación limítrofe</w:t>
            </w:r>
          </w:p>
          <w:p w:rsidR="0053206A" w:rsidRPr="003F41B9" w:rsidRDefault="0053206A" w:rsidP="0053206A">
            <w:pPr>
              <w:jc w:val="both"/>
            </w:pPr>
            <w:r w:rsidRPr="003F41B9">
              <w:t>del territorio colombiano</w:t>
            </w:r>
          </w:p>
          <w:p w:rsidR="0053206A" w:rsidRPr="003F41B9" w:rsidRDefault="0053206A" w:rsidP="0053206A">
            <w:pPr>
              <w:jc w:val="both"/>
            </w:pPr>
            <w:r w:rsidRPr="003F41B9">
              <w:lastRenderedPageBreak/>
              <w:t>(Virreinato de la Nueva Granada,</w:t>
            </w:r>
          </w:p>
          <w:p w:rsidR="0053206A" w:rsidRPr="0053206A" w:rsidRDefault="0053206A" w:rsidP="0053206A">
            <w:pPr>
              <w:jc w:val="both"/>
              <w:rPr>
                <w:rFonts w:cstheme="minorHAnsi"/>
              </w:rPr>
            </w:pPr>
            <w:r w:rsidRPr="003F41B9">
              <w:t>Gran Colombia, separación de Panamá…).</w:t>
            </w:r>
          </w:p>
          <w:p w:rsidR="00782169" w:rsidRPr="00582C36" w:rsidRDefault="00782169" w:rsidP="003D33CC">
            <w:pPr>
              <w:rPr>
                <w:rFonts w:cstheme="minorHAnsi"/>
                <w:b/>
              </w:rPr>
            </w:pPr>
          </w:p>
          <w:p w:rsidR="003D33CC" w:rsidRPr="00582C36" w:rsidRDefault="003D33CC" w:rsidP="003D33CC">
            <w:pPr>
              <w:rPr>
                <w:rFonts w:cstheme="minorHAnsi"/>
              </w:rPr>
            </w:pPr>
          </w:p>
          <w:p w:rsidR="003D33CC" w:rsidRPr="00582C36" w:rsidRDefault="003D33CC" w:rsidP="003D33CC">
            <w:pPr>
              <w:jc w:val="both"/>
              <w:rPr>
                <w:rFonts w:cstheme="minorHAnsi"/>
                <w:b/>
              </w:rPr>
            </w:pPr>
            <w:r w:rsidRPr="00582C36">
              <w:rPr>
                <w:rFonts w:cstheme="minorHAnsi"/>
                <w:b/>
              </w:rPr>
              <w:t>ORIENTACIONES TEMÁTICAS</w:t>
            </w:r>
          </w:p>
          <w:p w:rsidR="003D33CC" w:rsidRDefault="003D33CC" w:rsidP="003D33CC">
            <w:pPr>
              <w:rPr>
                <w:rFonts w:cstheme="minorHAnsi"/>
              </w:rPr>
            </w:pPr>
          </w:p>
          <w:p w:rsidR="003D33CC" w:rsidRPr="00582C36" w:rsidRDefault="003D33CC" w:rsidP="003D33CC">
            <w:pPr>
              <w:rPr>
                <w:rFonts w:cstheme="minorHAnsi"/>
              </w:rPr>
            </w:pPr>
          </w:p>
          <w:p w:rsidR="0053206A" w:rsidRPr="003F41B9" w:rsidRDefault="0053206A" w:rsidP="003F41B9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</w:rPr>
            </w:pPr>
            <w:r w:rsidRPr="003F41B9">
              <w:rPr>
                <w:rFonts w:cstheme="minorHAnsi"/>
              </w:rPr>
              <w:t>La independencia nacional.</w:t>
            </w:r>
          </w:p>
          <w:p w:rsidR="0053206A" w:rsidRPr="003F41B9" w:rsidRDefault="0053206A" w:rsidP="003F41B9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</w:rPr>
            </w:pPr>
            <w:r w:rsidRPr="003F41B9">
              <w:rPr>
                <w:rFonts w:cstheme="minorHAnsi"/>
              </w:rPr>
              <w:t>Colombia en el siglo XIX y XX</w:t>
            </w:r>
          </w:p>
          <w:p w:rsidR="003D33CC" w:rsidRPr="003F41B9" w:rsidRDefault="0053206A" w:rsidP="003F41B9">
            <w:pPr>
              <w:pStyle w:val="Prrafodelista"/>
              <w:numPr>
                <w:ilvl w:val="0"/>
                <w:numId w:val="25"/>
              </w:numPr>
              <w:rPr>
                <w:rFonts w:cstheme="minorHAnsi"/>
              </w:rPr>
            </w:pPr>
            <w:r w:rsidRPr="003F41B9">
              <w:rPr>
                <w:rFonts w:cstheme="minorHAnsi"/>
              </w:rPr>
              <w:t>La mujer colombiana y la conquista de sus derechos.</w:t>
            </w:r>
          </w:p>
          <w:p w:rsidR="0053206A" w:rsidRDefault="0053206A" w:rsidP="0053206A">
            <w:pPr>
              <w:pStyle w:val="Default"/>
              <w:rPr>
                <w:rFonts w:cstheme="minorBidi"/>
                <w:color w:val="auto"/>
              </w:rPr>
            </w:pPr>
          </w:p>
          <w:p w:rsidR="0053206A" w:rsidRDefault="0053206A" w:rsidP="0053206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3206A" w:rsidRDefault="0053206A" w:rsidP="003F41B9">
            <w:pPr>
              <w:pStyle w:val="Prrafodelista"/>
              <w:numPr>
                <w:ilvl w:val="0"/>
                <w:numId w:val="25"/>
              </w:numPr>
            </w:pPr>
            <w:r>
              <w:t>La violencia hoy</w:t>
            </w:r>
          </w:p>
          <w:p w:rsidR="0053206A" w:rsidRDefault="0053206A" w:rsidP="0053206A">
            <w:pPr>
              <w:pStyle w:val="Default"/>
              <w:rPr>
                <w:rFonts w:cstheme="minorBidi"/>
                <w:color w:val="auto"/>
              </w:rPr>
            </w:pPr>
          </w:p>
          <w:p w:rsidR="0053206A" w:rsidRDefault="00F24964" w:rsidP="003F41B9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cultura colombiana hoy.</w:t>
            </w:r>
          </w:p>
          <w:p w:rsidR="00F24964" w:rsidRDefault="00F24964" w:rsidP="00F2496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F24964" w:rsidRDefault="00F24964" w:rsidP="003F41B9">
            <w:pPr>
              <w:pStyle w:val="Default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Afrocolombianidad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24964" w:rsidRDefault="00F24964" w:rsidP="00F2496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F24964" w:rsidRDefault="00F24964" w:rsidP="00F24964">
            <w:pPr>
              <w:pStyle w:val="Default"/>
              <w:ind w:left="7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fueron los lugares de procedencia de las personas esclavizadas que fueron traídas a Colombia  a partir del siglo XVI?</w:t>
            </w:r>
          </w:p>
          <w:p w:rsidR="00F24964" w:rsidRDefault="00F24964" w:rsidP="00F24964">
            <w:pPr>
              <w:pStyle w:val="Default"/>
              <w:ind w:left="787"/>
              <w:rPr>
                <w:rFonts w:ascii="Arial" w:hAnsi="Arial" w:cs="Arial"/>
                <w:sz w:val="22"/>
                <w:szCs w:val="22"/>
              </w:rPr>
            </w:pPr>
          </w:p>
          <w:p w:rsidR="00F24964" w:rsidRDefault="00F24964" w:rsidP="00F24964">
            <w:pPr>
              <w:pStyle w:val="Default"/>
              <w:ind w:left="7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¿Para qué labores fueron traídas a Colombia las personas esclavizadas?</w:t>
            </w:r>
          </w:p>
          <w:p w:rsidR="00F24964" w:rsidRDefault="00F24964" w:rsidP="00F24964">
            <w:pPr>
              <w:pStyle w:val="Default"/>
              <w:ind w:left="7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¿Cuáles fueron las condiciones físicas de los viajes de las personas esclavizadas traídas a Colombia?</w:t>
            </w:r>
          </w:p>
          <w:p w:rsidR="00F24964" w:rsidRDefault="00F24964" w:rsidP="00F2496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F24964" w:rsidRDefault="00F24964" w:rsidP="00F24964">
            <w:pPr>
              <w:pStyle w:val="Default"/>
              <w:ind w:left="787"/>
              <w:rPr>
                <w:rFonts w:ascii="Arial" w:hAnsi="Arial" w:cs="Arial"/>
                <w:sz w:val="22"/>
                <w:szCs w:val="22"/>
              </w:rPr>
            </w:pPr>
          </w:p>
          <w:p w:rsidR="0053206A" w:rsidRPr="00582C36" w:rsidRDefault="0053206A" w:rsidP="0053206A">
            <w:pPr>
              <w:rPr>
                <w:rFonts w:cstheme="minorHAnsi"/>
              </w:rPr>
            </w:pPr>
          </w:p>
          <w:p w:rsidR="00A10491" w:rsidRPr="00E85CEB" w:rsidRDefault="00A10491" w:rsidP="007E0A53">
            <w:pPr>
              <w:pStyle w:val="NormalWeb"/>
              <w:spacing w:after="0"/>
              <w:jc w:val="both"/>
            </w:pPr>
          </w:p>
        </w:tc>
        <w:tc>
          <w:tcPr>
            <w:tcW w:w="5528" w:type="dxa"/>
          </w:tcPr>
          <w:p w:rsidR="000A3FDC" w:rsidRDefault="000A3FDC" w:rsidP="00B73093"/>
          <w:p w:rsidR="000A3FDC" w:rsidRDefault="000A3FDC" w:rsidP="000A3FDC">
            <w:pPr>
              <w:ind w:firstLine="708"/>
            </w:pPr>
          </w:p>
          <w:p w:rsidR="0053206A" w:rsidRDefault="0053206A" w:rsidP="0053206A">
            <w:pPr>
              <w:pStyle w:val="Default"/>
              <w:rPr>
                <w:rFonts w:cstheme="minorBidi"/>
                <w:color w:val="auto"/>
              </w:rPr>
            </w:pPr>
          </w:p>
          <w:p w:rsidR="0005788E" w:rsidRPr="00E85CEB" w:rsidRDefault="0005788E" w:rsidP="0053206A">
            <w:pPr>
              <w:pStyle w:val="Default"/>
            </w:pPr>
          </w:p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E612E">
        <w:tc>
          <w:tcPr>
            <w:tcW w:w="13222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E612E">
        <w:tc>
          <w:tcPr>
            <w:tcW w:w="432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0E612E" w:rsidRPr="0036636F" w:rsidTr="000E612E">
        <w:tc>
          <w:tcPr>
            <w:tcW w:w="4323" w:type="dxa"/>
          </w:tcPr>
          <w:p w:rsidR="000E612E" w:rsidRDefault="000E612E" w:rsidP="000E612E">
            <w:pPr>
              <w:pStyle w:val="Prrafodelista"/>
              <w:ind w:left="720"/>
              <w:jc w:val="both"/>
            </w:pPr>
          </w:p>
          <w:p w:rsidR="003F41B9" w:rsidRDefault="003F41B9" w:rsidP="000E612E">
            <w:pPr>
              <w:pStyle w:val="Prrafodelista"/>
              <w:ind w:left="720"/>
              <w:jc w:val="both"/>
            </w:pPr>
          </w:p>
          <w:p w:rsidR="003F41B9" w:rsidRDefault="003F41B9" w:rsidP="003F41B9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t>Identifica las relaciones de causalidad en los hechos históricos que determinaron la independencia.</w:t>
            </w:r>
          </w:p>
          <w:p w:rsidR="003F41B9" w:rsidRDefault="003F41B9" w:rsidP="003F41B9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t xml:space="preserve">Reconoce los hechos y personajes </w:t>
            </w:r>
            <w:proofErr w:type="spellStart"/>
            <w:proofErr w:type="gramStart"/>
            <w:r>
              <w:t>mas</w:t>
            </w:r>
            <w:proofErr w:type="spellEnd"/>
            <w:proofErr w:type="gramEnd"/>
            <w:r>
              <w:t xml:space="preserve"> representativos de Colombia a comienzos del siglo xx.</w:t>
            </w:r>
          </w:p>
          <w:p w:rsidR="003F41B9" w:rsidRDefault="003F41B9" w:rsidP="003F41B9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lastRenderedPageBreak/>
              <w:t>Identifica el comportamiento de la economía nacional en los últimos años.</w:t>
            </w:r>
          </w:p>
          <w:p w:rsidR="003F41B9" w:rsidRDefault="003F41B9" w:rsidP="003F41B9">
            <w:pPr>
              <w:pStyle w:val="Prrafodelista"/>
              <w:numPr>
                <w:ilvl w:val="0"/>
                <w:numId w:val="24"/>
              </w:numPr>
              <w:jc w:val="both"/>
            </w:pPr>
            <w:r>
              <w:t>Explica la situación de violencia existente en el país.</w:t>
            </w:r>
          </w:p>
          <w:p w:rsidR="003F41B9" w:rsidRDefault="003F41B9" w:rsidP="000E612E">
            <w:pPr>
              <w:pStyle w:val="Prrafodelista"/>
              <w:ind w:left="720"/>
              <w:jc w:val="both"/>
            </w:pPr>
          </w:p>
          <w:p w:rsidR="003F41B9" w:rsidRDefault="003F41B9" w:rsidP="000E612E">
            <w:pPr>
              <w:pStyle w:val="Prrafodelista"/>
              <w:ind w:left="720"/>
              <w:jc w:val="both"/>
            </w:pPr>
          </w:p>
          <w:p w:rsidR="003F41B9" w:rsidRDefault="003F41B9" w:rsidP="000E612E">
            <w:pPr>
              <w:pStyle w:val="Prrafodelista"/>
              <w:ind w:left="720"/>
              <w:jc w:val="both"/>
            </w:pPr>
          </w:p>
          <w:p w:rsidR="003F41B9" w:rsidRPr="00E85CEB" w:rsidRDefault="003F41B9" w:rsidP="000E612E">
            <w:pPr>
              <w:pStyle w:val="Prrafodelista"/>
              <w:ind w:left="720"/>
              <w:jc w:val="both"/>
            </w:pPr>
          </w:p>
        </w:tc>
        <w:tc>
          <w:tcPr>
            <w:tcW w:w="4561" w:type="dxa"/>
          </w:tcPr>
          <w:p w:rsidR="000E612E" w:rsidRPr="000E612E" w:rsidRDefault="000E612E" w:rsidP="000E612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</w:tcPr>
          <w:p w:rsidR="000E612E" w:rsidRPr="00E85CEB" w:rsidRDefault="000E612E" w:rsidP="00347635">
            <w:pPr>
              <w:pStyle w:val="Prrafodelista"/>
              <w:numPr>
                <w:ilvl w:val="0"/>
                <w:numId w:val="9"/>
              </w:numPr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ITCbyB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2D9"/>
    <w:multiLevelType w:val="hybridMultilevel"/>
    <w:tmpl w:val="C602C4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543F"/>
    <w:multiLevelType w:val="hybridMultilevel"/>
    <w:tmpl w:val="5D0602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7738"/>
    <w:multiLevelType w:val="hybridMultilevel"/>
    <w:tmpl w:val="A91C30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B4F29"/>
    <w:multiLevelType w:val="hybridMultilevel"/>
    <w:tmpl w:val="2C0EA1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A48F7"/>
    <w:multiLevelType w:val="hybridMultilevel"/>
    <w:tmpl w:val="06426DA6"/>
    <w:lvl w:ilvl="0" w:tplc="0C0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9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EB55C9"/>
    <w:multiLevelType w:val="hybridMultilevel"/>
    <w:tmpl w:val="9C9820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960DB"/>
    <w:multiLevelType w:val="hybridMultilevel"/>
    <w:tmpl w:val="150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65647"/>
    <w:multiLevelType w:val="hybridMultilevel"/>
    <w:tmpl w:val="5E16E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17975"/>
    <w:multiLevelType w:val="hybridMultilevel"/>
    <w:tmpl w:val="AA307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904C3"/>
    <w:multiLevelType w:val="hybridMultilevel"/>
    <w:tmpl w:val="6594346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F4D59"/>
    <w:multiLevelType w:val="hybridMultilevel"/>
    <w:tmpl w:val="28CA26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B2266"/>
    <w:multiLevelType w:val="hybridMultilevel"/>
    <w:tmpl w:val="BC5EFF62"/>
    <w:lvl w:ilvl="0" w:tplc="0C0A0009">
      <w:start w:val="1"/>
      <w:numFmt w:val="bullet"/>
      <w:lvlText w:val=""/>
      <w:lvlJc w:val="left"/>
      <w:pPr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7DE05F62"/>
    <w:multiLevelType w:val="hybridMultilevel"/>
    <w:tmpl w:val="086C9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20"/>
  </w:num>
  <w:num w:numId="5">
    <w:abstractNumId w:val="16"/>
  </w:num>
  <w:num w:numId="6">
    <w:abstractNumId w:val="6"/>
  </w:num>
  <w:num w:numId="7">
    <w:abstractNumId w:val="3"/>
  </w:num>
  <w:num w:numId="8">
    <w:abstractNumId w:val="7"/>
  </w:num>
  <w:num w:numId="9">
    <w:abstractNumId w:val="17"/>
  </w:num>
  <w:num w:numId="10">
    <w:abstractNumId w:val="4"/>
  </w:num>
  <w:num w:numId="11">
    <w:abstractNumId w:val="9"/>
  </w:num>
  <w:num w:numId="12">
    <w:abstractNumId w:val="11"/>
  </w:num>
  <w:num w:numId="13">
    <w:abstractNumId w:val="18"/>
  </w:num>
  <w:num w:numId="14">
    <w:abstractNumId w:val="14"/>
  </w:num>
  <w:num w:numId="15">
    <w:abstractNumId w:val="21"/>
  </w:num>
  <w:num w:numId="16">
    <w:abstractNumId w:val="15"/>
  </w:num>
  <w:num w:numId="17">
    <w:abstractNumId w:val="5"/>
  </w:num>
  <w:num w:numId="18">
    <w:abstractNumId w:val="0"/>
  </w:num>
  <w:num w:numId="19">
    <w:abstractNumId w:val="12"/>
  </w:num>
  <w:num w:numId="20">
    <w:abstractNumId w:val="1"/>
  </w:num>
  <w:num w:numId="21">
    <w:abstractNumId w:val="23"/>
  </w:num>
  <w:num w:numId="22">
    <w:abstractNumId w:val="25"/>
  </w:num>
  <w:num w:numId="23">
    <w:abstractNumId w:val="10"/>
  </w:num>
  <w:num w:numId="24">
    <w:abstractNumId w:val="8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11E48"/>
    <w:rsid w:val="0005788E"/>
    <w:rsid w:val="000A3FDC"/>
    <w:rsid w:val="000E1D23"/>
    <w:rsid w:val="000E612E"/>
    <w:rsid w:val="000F60C2"/>
    <w:rsid w:val="001309A6"/>
    <w:rsid w:val="001A7BD0"/>
    <w:rsid w:val="001D01D7"/>
    <w:rsid w:val="0025017B"/>
    <w:rsid w:val="00250805"/>
    <w:rsid w:val="00276ED0"/>
    <w:rsid w:val="002B5267"/>
    <w:rsid w:val="002B775D"/>
    <w:rsid w:val="002F2AF5"/>
    <w:rsid w:val="00320565"/>
    <w:rsid w:val="00347635"/>
    <w:rsid w:val="003D33CC"/>
    <w:rsid w:val="003F41B9"/>
    <w:rsid w:val="00411110"/>
    <w:rsid w:val="004C7A98"/>
    <w:rsid w:val="004D034C"/>
    <w:rsid w:val="00513892"/>
    <w:rsid w:val="00527844"/>
    <w:rsid w:val="0053206A"/>
    <w:rsid w:val="00580264"/>
    <w:rsid w:val="005B5D6B"/>
    <w:rsid w:val="00692FB8"/>
    <w:rsid w:val="00704466"/>
    <w:rsid w:val="00782169"/>
    <w:rsid w:val="007C3FAA"/>
    <w:rsid w:val="007E0A53"/>
    <w:rsid w:val="00843BE1"/>
    <w:rsid w:val="00855FB9"/>
    <w:rsid w:val="00872DF6"/>
    <w:rsid w:val="009962CC"/>
    <w:rsid w:val="009A4230"/>
    <w:rsid w:val="009D3479"/>
    <w:rsid w:val="009E515F"/>
    <w:rsid w:val="00A10491"/>
    <w:rsid w:val="00A31B39"/>
    <w:rsid w:val="00A545B3"/>
    <w:rsid w:val="00AB22FE"/>
    <w:rsid w:val="00AD079B"/>
    <w:rsid w:val="00AE3CF0"/>
    <w:rsid w:val="00AE70DD"/>
    <w:rsid w:val="00B51BB3"/>
    <w:rsid w:val="00B73093"/>
    <w:rsid w:val="00BD51C6"/>
    <w:rsid w:val="00BE7173"/>
    <w:rsid w:val="00C10761"/>
    <w:rsid w:val="00C46319"/>
    <w:rsid w:val="00C83E16"/>
    <w:rsid w:val="00C9652A"/>
    <w:rsid w:val="00CA3880"/>
    <w:rsid w:val="00CC6812"/>
    <w:rsid w:val="00CD5F3A"/>
    <w:rsid w:val="00D420E4"/>
    <w:rsid w:val="00DC711A"/>
    <w:rsid w:val="00E65AC8"/>
    <w:rsid w:val="00E85CEB"/>
    <w:rsid w:val="00F24964"/>
    <w:rsid w:val="00F40A35"/>
    <w:rsid w:val="00F85DBB"/>
    <w:rsid w:val="00F938B6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D3D14BCB-0D16-4B8A-8485-CC8EBEC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Default">
    <w:name w:val="Default"/>
    <w:rsid w:val="0053206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2018-06-14T13:50:00Z</dcterms:created>
  <dcterms:modified xsi:type="dcterms:W3CDTF">2018-06-14T13:50:00Z</dcterms:modified>
</cp:coreProperties>
</file>