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/>
    <w:p w:rsidR="00A10491" w:rsidRDefault="00A10491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 xml:space="preserve">ÁREA: </w:t>
      </w:r>
      <w:r w:rsidR="00401296">
        <w:rPr>
          <w:lang w:val="es-CO"/>
        </w:rPr>
        <w:t>ETICA</w:t>
      </w:r>
    </w:p>
    <w:p w:rsidR="00A10491" w:rsidRPr="00241EF5" w:rsidRDefault="00401296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PRIMER PERIODO 2018</w:t>
      </w:r>
    </w:p>
    <w:p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77"/>
        <w:gridCol w:w="6519"/>
      </w:tblGrid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 </w:t>
            </w:r>
            <w:r w:rsidR="00401296">
              <w:rPr>
                <w:b/>
              </w:rPr>
              <w:t>2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  <w:r w:rsidR="00401296">
              <w:rPr>
                <w:b/>
              </w:rPr>
              <w:t>RECONOZCO MI ENTORNO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 w:rsidR="00401296">
              <w:t>MI ENTORNO ESCOLAR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Default="00A10491" w:rsidP="00A10491">
            <w:pPr>
              <w:numPr>
                <w:ilvl w:val="0"/>
                <w:numId w:val="1"/>
              </w:numPr>
              <w:rPr>
                <w:lang w:val="es-CO"/>
              </w:rPr>
            </w:pPr>
            <w:r w:rsidRPr="0036636F">
              <w:rPr>
                <w:b/>
              </w:rPr>
              <w:t>PREGUNTA ORIENTADORA</w:t>
            </w:r>
            <w:r w:rsidRPr="0036636F">
              <w:t xml:space="preserve">: </w:t>
            </w:r>
            <w:r w:rsidRPr="0036636F">
              <w:rPr>
                <w:lang w:val="es-CO"/>
              </w:rPr>
              <w:t xml:space="preserve"> </w:t>
            </w:r>
            <w:r w:rsidR="00FA672F">
              <w:rPr>
                <w:lang w:val="es-CO"/>
              </w:rPr>
              <w:t xml:space="preserve"> </w:t>
            </w:r>
            <w:r w:rsidR="00CA5F90">
              <w:t>¿Cómo puedo fortalecer mis valores para mejorar mi relación con los otros?</w:t>
            </w:r>
          </w:p>
          <w:p w:rsidR="00A10491" w:rsidRPr="0036636F" w:rsidRDefault="00A10491" w:rsidP="00A10491">
            <w:pPr>
              <w:ind w:left="720"/>
            </w:pP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r>
              <w:rPr>
                <w:b/>
              </w:rPr>
              <w:t>OBJETIVOS  DEL GRADO</w:t>
            </w:r>
            <w:r w:rsidRPr="0036636F">
              <w:t>:</w:t>
            </w:r>
            <w:r w:rsidR="00045D9F">
              <w:rPr>
                <w:color w:val="000000"/>
                <w:shd w:val="clear" w:color="auto" w:fill="FFFFFF"/>
              </w:rPr>
              <w:t xml:space="preserve"> </w:t>
            </w:r>
            <w:r w:rsidR="00045D9F">
              <w:t xml:space="preserve">Comprendo que las normas ayudan a promover el buen trato y a evitar el maltrato en el juego y la vida escolar. </w:t>
            </w:r>
          </w:p>
        </w:tc>
      </w:tr>
      <w:tr w:rsidR="00A10491" w:rsidRPr="0036636F" w:rsidTr="000A6F85">
        <w:trPr>
          <w:trHeight w:val="569"/>
        </w:trPr>
        <w:tc>
          <w:tcPr>
            <w:tcW w:w="16974" w:type="dxa"/>
            <w:gridSpan w:val="2"/>
          </w:tcPr>
          <w:p w:rsidR="00A10491" w:rsidRPr="0036636F" w:rsidRDefault="00A10491" w:rsidP="000A6F85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5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6" w:history="1">
              <w:r w:rsidRPr="0036636F">
                <w:rPr>
                  <w:lang w:eastAsia="es-CO"/>
                </w:rPr>
                <w:t> </w:t>
              </w:r>
            </w:hyperlink>
            <w:hyperlink r:id="rId7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Default="00A10491" w:rsidP="000A6F85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045D9F" w:rsidRDefault="00045D9F" w:rsidP="000A6F85">
            <w:pPr>
              <w:rPr>
                <w:b/>
              </w:rPr>
            </w:pPr>
          </w:p>
          <w:p w:rsidR="00A10491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 xml:space="preserve">   </w:t>
            </w:r>
          </w:p>
          <w:p w:rsidR="00A10491" w:rsidRPr="0036636F" w:rsidRDefault="00A10491" w:rsidP="00A10491">
            <w:pPr>
              <w:rPr>
                <w:b/>
              </w:rPr>
            </w:pPr>
          </w:p>
        </w:tc>
      </w:tr>
      <w:tr w:rsidR="00A10491" w:rsidRPr="0036636F" w:rsidTr="000A6F85">
        <w:tc>
          <w:tcPr>
            <w:tcW w:w="848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Default="0005788E" w:rsidP="000A6F85">
            <w:pPr>
              <w:rPr>
                <w:b/>
              </w:rPr>
            </w:pPr>
          </w:p>
          <w:p w:rsidR="0005788E" w:rsidRDefault="0005788E" w:rsidP="000A6F85">
            <w:pPr>
              <w:rPr>
                <w:b/>
              </w:rPr>
            </w:pPr>
          </w:p>
          <w:p w:rsidR="0005788E" w:rsidRPr="0036636F" w:rsidRDefault="0005788E" w:rsidP="000A6F85">
            <w:pPr>
              <w:rPr>
                <w:b/>
              </w:rPr>
            </w:pPr>
          </w:p>
        </w:tc>
        <w:tc>
          <w:tcPr>
            <w:tcW w:w="848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A10491" w:rsidRDefault="00A10491" w:rsidP="000A6F85">
            <w:pPr>
              <w:rPr>
                <w:b/>
              </w:rPr>
            </w:pPr>
          </w:p>
          <w:p w:rsidR="00401296" w:rsidRPr="00401296" w:rsidRDefault="00401296" w:rsidP="00401296">
            <w:pPr>
              <w:shd w:val="clear" w:color="auto" w:fill="FFFFFF"/>
              <w:rPr>
                <w:rFonts w:ascii="Arial" w:hAnsi="Arial" w:cs="Arial"/>
                <w:color w:val="000000"/>
                <w:lang w:val="es-CO" w:eastAsia="es-CO"/>
              </w:rPr>
            </w:pPr>
            <w:r w:rsidRPr="00401296">
              <w:rPr>
                <w:rStyle w:val="a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Comprender que todos los niños y niñas tenemos derecho a recibir buen trato, cuidado y amor.</w:t>
            </w:r>
            <w:r w:rsidRPr="00401296"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01296">
              <w:rPr>
                <w:rStyle w:val="a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Comprender que mis acciones pueden afectar a la gente cercana y que las acciones de la gente cercana pueden afectarme a mí. Identifico los comportamientos apropiados para cada situación (familiar, escolar, con pares) Asumo las consecuencias de mis </w:t>
            </w:r>
            <w:r w:rsidRPr="00401296">
              <w:rPr>
                <w:rStyle w:val="a"/>
                <w:rFonts w:ascii="Arial" w:hAnsi="Arial" w:cs="Arial"/>
                <w:color w:val="000000"/>
                <w:bdr w:val="none" w:sz="0" w:space="0" w:color="auto" w:frame="1"/>
              </w:rPr>
              <w:t>propias acciones.</w:t>
            </w:r>
          </w:p>
          <w:p w:rsidR="00A10491" w:rsidRPr="00401296" w:rsidRDefault="00A10491" w:rsidP="000A6F85">
            <w:pPr>
              <w:rPr>
                <w:rFonts w:ascii="Arial" w:hAnsi="Arial" w:cs="Arial"/>
                <w:b/>
                <w:lang w:val="es-CO"/>
              </w:rPr>
            </w:pPr>
          </w:p>
          <w:p w:rsidR="00A10491" w:rsidRDefault="00A10491" w:rsidP="000A6F85">
            <w:pPr>
              <w:rPr>
                <w:b/>
              </w:rPr>
            </w:pPr>
          </w:p>
          <w:p w:rsidR="00A10491" w:rsidRDefault="00A10491" w:rsidP="000A6F85">
            <w:pPr>
              <w:rPr>
                <w:b/>
              </w:rPr>
            </w:pPr>
          </w:p>
          <w:p w:rsidR="00A10491" w:rsidRDefault="00A10491" w:rsidP="000A6F85">
            <w:pPr>
              <w:rPr>
                <w:b/>
              </w:rPr>
            </w:pPr>
          </w:p>
          <w:p w:rsidR="0005788E" w:rsidRDefault="0005788E" w:rsidP="000A6F85">
            <w:pPr>
              <w:rPr>
                <w:b/>
              </w:rPr>
            </w:pPr>
          </w:p>
          <w:p w:rsidR="0005788E" w:rsidRDefault="0005788E" w:rsidP="000A6F85">
            <w:pPr>
              <w:rPr>
                <w:b/>
              </w:rPr>
            </w:pPr>
          </w:p>
          <w:p w:rsidR="0005788E" w:rsidRDefault="0005788E" w:rsidP="000A6F85">
            <w:pPr>
              <w:rPr>
                <w:b/>
              </w:rPr>
            </w:pPr>
          </w:p>
          <w:p w:rsidR="0005788E" w:rsidRDefault="0005788E" w:rsidP="000A6F85">
            <w:pPr>
              <w:rPr>
                <w:b/>
              </w:rPr>
            </w:pPr>
          </w:p>
          <w:p w:rsidR="00A10491" w:rsidRPr="0036636F" w:rsidRDefault="00A10491" w:rsidP="000A6F85">
            <w:pPr>
              <w:rPr>
                <w:b/>
              </w:rPr>
            </w:pP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658"/>
        <w:gridCol w:w="4425"/>
        <w:gridCol w:w="1276"/>
        <w:gridCol w:w="850"/>
        <w:gridCol w:w="3787"/>
      </w:tblGrid>
      <w:tr w:rsidR="00A10491" w:rsidRPr="0036636F" w:rsidTr="006A09FB">
        <w:tc>
          <w:tcPr>
            <w:tcW w:w="2658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4425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27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850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378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A10491" w:rsidRPr="0036636F" w:rsidTr="006A09FB">
        <w:tc>
          <w:tcPr>
            <w:tcW w:w="2658" w:type="dxa"/>
          </w:tcPr>
          <w:p w:rsidR="00A10491" w:rsidRPr="00DA258B" w:rsidRDefault="00A10491" w:rsidP="00872DF6"/>
          <w:p w:rsidR="00FA672F" w:rsidRPr="00DA258B" w:rsidRDefault="00FA672F" w:rsidP="00FA67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sz w:val="28"/>
                <w:szCs w:val="28"/>
              </w:rPr>
            </w:pPr>
            <w:r w:rsidRPr="00DA258B">
              <w:rPr>
                <w:rFonts w:ascii="Arial" w:hAnsi="Arial" w:cs="Arial"/>
                <w:b/>
                <w:i/>
                <w:sz w:val="28"/>
                <w:szCs w:val="28"/>
              </w:rPr>
              <w:t>Me formo como persona que trasciende hacia el arte del buen vivir</w:t>
            </w:r>
            <w:r w:rsidRPr="00DA258B">
              <w:rPr>
                <w:rFonts w:ascii="Arial" w:hAnsi="Arial" w:cs="Arial"/>
                <w:i/>
                <w:sz w:val="28"/>
                <w:szCs w:val="28"/>
              </w:rPr>
              <w:t xml:space="preserve">. </w:t>
            </w:r>
          </w:p>
          <w:p w:rsidR="00FA672F" w:rsidRPr="00DA258B" w:rsidRDefault="00FA672F" w:rsidP="00FA67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DA258B">
              <w:rPr>
                <w:rFonts w:ascii="Arial" w:hAnsi="Arial" w:cs="Arial"/>
                <w:sz w:val="28"/>
                <w:szCs w:val="28"/>
              </w:rPr>
              <w:t>Descubro la importancia de obedecer órdenes de mis superiores, personas con liderazgo y autoridad que orientan al grupo social.</w:t>
            </w:r>
          </w:p>
          <w:p w:rsidR="00FA672F" w:rsidRPr="00DA258B" w:rsidRDefault="00FA672F" w:rsidP="00FA67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A258B">
              <w:rPr>
                <w:rFonts w:ascii="Arial" w:hAnsi="Arial" w:cs="Arial"/>
                <w:b/>
                <w:i/>
                <w:sz w:val="28"/>
                <w:szCs w:val="28"/>
              </w:rPr>
              <w:lastRenderedPageBreak/>
              <w:t xml:space="preserve">Me formo en el pensamiento moral y ético. </w:t>
            </w:r>
          </w:p>
          <w:p w:rsidR="00FA672F" w:rsidRPr="00DA258B" w:rsidRDefault="00FA672F" w:rsidP="00FA67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DA258B">
              <w:rPr>
                <w:rFonts w:ascii="Arial" w:hAnsi="Arial" w:cs="Arial"/>
                <w:sz w:val="28"/>
                <w:szCs w:val="28"/>
              </w:rPr>
              <w:t>Reconozco que mis actos, cuando trasgredo las normas sociales, tienen consecuencias lógicas.</w:t>
            </w:r>
          </w:p>
          <w:p w:rsidR="00FA672F" w:rsidRPr="00DA258B" w:rsidRDefault="00FA672F" w:rsidP="00FA67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A258B">
              <w:rPr>
                <w:rFonts w:ascii="Arial" w:hAnsi="Arial" w:cs="Arial"/>
                <w:b/>
                <w:i/>
                <w:sz w:val="28"/>
                <w:szCs w:val="28"/>
              </w:rPr>
              <w:t xml:space="preserve">Me formo como un ser social en la búsqueda del bien común. </w:t>
            </w:r>
          </w:p>
          <w:p w:rsidR="00FA672F" w:rsidRPr="00DA258B" w:rsidRDefault="00FA672F" w:rsidP="00FA67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DA258B">
              <w:rPr>
                <w:rFonts w:ascii="Arial" w:hAnsi="Arial" w:cs="Arial"/>
                <w:sz w:val="28"/>
                <w:szCs w:val="28"/>
              </w:rPr>
              <w:t>Trabajo conjuntamente con el líder para el logro de metas comunes en mi grupo.</w:t>
            </w:r>
          </w:p>
          <w:p w:rsidR="00FA672F" w:rsidRPr="00DA258B" w:rsidRDefault="00FA672F" w:rsidP="00FA672F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A258B">
              <w:rPr>
                <w:rFonts w:ascii="Arial" w:hAnsi="Arial" w:cs="Arial"/>
                <w:b/>
                <w:sz w:val="28"/>
                <w:szCs w:val="28"/>
              </w:rPr>
              <w:t>ORIENTACIONES TEMÁTICAS</w:t>
            </w:r>
          </w:p>
          <w:p w:rsidR="00FA672F" w:rsidRPr="00DA258B" w:rsidRDefault="00FA672F" w:rsidP="00FA672F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8"/>
                <w:szCs w:val="28"/>
              </w:rPr>
            </w:pPr>
            <w:r w:rsidRPr="00DA258B">
              <w:rPr>
                <w:rFonts w:ascii="Arial" w:hAnsi="Arial" w:cs="Arial"/>
                <w:sz w:val="28"/>
                <w:szCs w:val="28"/>
              </w:rPr>
              <w:t>Derechos y deberes del niño.</w:t>
            </w:r>
          </w:p>
          <w:p w:rsidR="00FA672F" w:rsidRPr="00DA258B" w:rsidRDefault="00FA672F" w:rsidP="00FA672F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8"/>
                <w:szCs w:val="28"/>
              </w:rPr>
            </w:pPr>
            <w:r w:rsidRPr="00DA258B">
              <w:rPr>
                <w:rFonts w:ascii="Arial" w:hAnsi="Arial" w:cs="Arial"/>
                <w:sz w:val="28"/>
                <w:szCs w:val="28"/>
              </w:rPr>
              <w:lastRenderedPageBreak/>
              <w:t xml:space="preserve">  La auto estima</w:t>
            </w:r>
          </w:p>
          <w:p w:rsidR="00FA672F" w:rsidRPr="00DA258B" w:rsidRDefault="00FA672F" w:rsidP="00FA672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DA258B">
              <w:rPr>
                <w:rFonts w:ascii="Arial" w:hAnsi="Arial" w:cs="Arial"/>
                <w:sz w:val="28"/>
                <w:szCs w:val="28"/>
              </w:rPr>
              <w:t>El Manual de Convivencia: la autoridad en la casa y en el colegio.</w:t>
            </w:r>
          </w:p>
          <w:p w:rsidR="00FA672F" w:rsidRPr="00DA258B" w:rsidRDefault="00FA672F" w:rsidP="00FA672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DA258B">
              <w:rPr>
                <w:rFonts w:ascii="Arial" w:hAnsi="Arial" w:cs="Arial"/>
                <w:sz w:val="28"/>
                <w:szCs w:val="28"/>
              </w:rPr>
              <w:t>Las normas nos ayudan a vivir mejor:</w:t>
            </w:r>
          </w:p>
          <w:p w:rsidR="00FA672F" w:rsidRPr="00DA258B" w:rsidRDefault="00FA672F" w:rsidP="00FA672F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8"/>
                <w:szCs w:val="28"/>
              </w:rPr>
            </w:pPr>
            <w:r w:rsidRPr="00DA258B">
              <w:rPr>
                <w:rFonts w:ascii="Arial" w:hAnsi="Arial" w:cs="Arial"/>
                <w:sz w:val="28"/>
                <w:szCs w:val="28"/>
              </w:rPr>
              <w:t xml:space="preserve">  La auto estima</w:t>
            </w:r>
          </w:p>
          <w:p w:rsidR="00FA672F" w:rsidRPr="00DA258B" w:rsidRDefault="00FA672F" w:rsidP="00FA672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DA258B">
              <w:rPr>
                <w:rFonts w:ascii="Arial" w:hAnsi="Arial" w:cs="Arial"/>
                <w:sz w:val="28"/>
                <w:szCs w:val="28"/>
              </w:rPr>
              <w:t xml:space="preserve">  Las normas en la familia y en el colegio.</w:t>
            </w:r>
          </w:p>
          <w:p w:rsidR="00FA672F" w:rsidRPr="00DA258B" w:rsidRDefault="00FA672F" w:rsidP="00FA672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DA258B">
              <w:rPr>
                <w:rFonts w:ascii="Arial" w:hAnsi="Arial" w:cs="Arial"/>
                <w:sz w:val="28"/>
                <w:szCs w:val="28"/>
              </w:rPr>
              <w:t>Valores: trabajar los que se dan en cada periodo en la institución</w:t>
            </w:r>
          </w:p>
          <w:p w:rsidR="00FA672F" w:rsidRPr="00DA258B" w:rsidRDefault="00FA672F" w:rsidP="00FA672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DA258B">
              <w:rPr>
                <w:rFonts w:ascii="Arial" w:hAnsi="Arial" w:cs="Arial"/>
                <w:sz w:val="28"/>
                <w:szCs w:val="28"/>
              </w:rPr>
              <w:t>Puntualidad y responsabilidad.</w:t>
            </w:r>
          </w:p>
          <w:p w:rsidR="00FC0E7C" w:rsidRPr="00DA258B" w:rsidRDefault="00FC0E7C" w:rsidP="00FA672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401296" w:rsidRPr="00DA258B" w:rsidRDefault="00FA672F" w:rsidP="00FC0E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DA258B">
              <w:rPr>
                <w:rFonts w:ascii="Arial" w:hAnsi="Arial" w:cs="Arial"/>
                <w:sz w:val="28"/>
                <w:szCs w:val="28"/>
              </w:rPr>
              <w:t>(</w:t>
            </w:r>
            <w:r w:rsidR="00FC0E7C" w:rsidRPr="00DA258B">
              <w:rPr>
                <w:rFonts w:ascii="Arial" w:hAnsi="Arial" w:cs="Arial"/>
                <w:sz w:val="28"/>
                <w:szCs w:val="28"/>
              </w:rPr>
              <w:t>proyecto de catedra para la paz</w:t>
            </w:r>
          </w:p>
          <w:p w:rsidR="00401296" w:rsidRPr="00DA258B" w:rsidRDefault="00401296" w:rsidP="00872DF6"/>
          <w:p w:rsidR="00401296" w:rsidRPr="00DA258B" w:rsidRDefault="00401296" w:rsidP="00401296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>DEMOCRACIA Y VALORES</w:t>
            </w:r>
          </w:p>
          <w:p w:rsidR="00401296" w:rsidRPr="00DA258B" w:rsidRDefault="00401296" w:rsidP="00401296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lastRenderedPageBreak/>
              <w:t>* Fomentar valores y la introyección de la norma a través de carteles y carteleras.</w:t>
            </w:r>
          </w:p>
          <w:p w:rsidR="00401296" w:rsidRPr="00DA258B" w:rsidRDefault="00401296" w:rsidP="00401296">
            <w:pPr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>* Representar valores aplicando diferentes técnicas.</w:t>
            </w:r>
          </w:p>
          <w:p w:rsidR="00401296" w:rsidRPr="00DA258B" w:rsidRDefault="00401296" w:rsidP="00401296">
            <w:pPr>
              <w:rPr>
                <w:rFonts w:ascii="Arial" w:hAnsi="Arial" w:cs="Arial"/>
              </w:rPr>
            </w:pPr>
          </w:p>
          <w:p w:rsidR="00401296" w:rsidRPr="00DA258B" w:rsidRDefault="00401296" w:rsidP="00401296">
            <w:pPr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>SEXUALIDAD</w:t>
            </w:r>
          </w:p>
          <w:p w:rsidR="00401296" w:rsidRPr="00DA258B" w:rsidRDefault="00401296" w:rsidP="00401296">
            <w:pPr>
              <w:rPr>
                <w:rFonts w:ascii="Arial" w:hAnsi="Arial" w:cs="Arial"/>
              </w:rPr>
            </w:pPr>
          </w:p>
          <w:p w:rsidR="00401296" w:rsidRPr="00DA258B" w:rsidRDefault="00401296" w:rsidP="00401296">
            <w:pPr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>+ Fomentar actividades para el cuidado del cuerpo.</w:t>
            </w:r>
          </w:p>
          <w:p w:rsidR="00CA5F90" w:rsidRPr="00DA258B" w:rsidRDefault="00CA5F90" w:rsidP="00401296">
            <w:pPr>
              <w:rPr>
                <w:rFonts w:ascii="Arial" w:hAnsi="Arial" w:cs="Arial"/>
              </w:rPr>
            </w:pPr>
          </w:p>
          <w:p w:rsidR="00CA5F90" w:rsidRPr="00DA258B" w:rsidRDefault="00CA5F90" w:rsidP="00401296">
            <w:pPr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>* El sentir del cuerpo en la aplicación del arte.</w:t>
            </w:r>
          </w:p>
          <w:p w:rsidR="00CA5F90" w:rsidRPr="00DA258B" w:rsidRDefault="00CA5F90" w:rsidP="00401296">
            <w:pPr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>* El reconocimiento del cuerpo a través de la expresión corporal.</w:t>
            </w:r>
          </w:p>
          <w:p w:rsidR="00CA5F90" w:rsidRPr="00DA258B" w:rsidRDefault="00CA5F90" w:rsidP="00401296">
            <w:pPr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>* El disfrute de la realización de la figura humana, por medio de la aplicación de diferentes técnicas.</w:t>
            </w:r>
          </w:p>
          <w:p w:rsidR="00CA5F90" w:rsidRPr="00DA258B" w:rsidRDefault="00CA5F90" w:rsidP="00401296">
            <w:pPr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>* Elaboración de carteleras y afiches alusivos al tema.</w:t>
            </w:r>
          </w:p>
          <w:p w:rsidR="00CA5F90" w:rsidRPr="00DA258B" w:rsidRDefault="00CA5F90" w:rsidP="00401296">
            <w:pPr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>* Exposición de trabajos.</w:t>
            </w:r>
          </w:p>
          <w:p w:rsidR="00401296" w:rsidRPr="00DA258B" w:rsidRDefault="00401296" w:rsidP="00401296">
            <w:pPr>
              <w:rPr>
                <w:rFonts w:ascii="Arial" w:hAnsi="Arial" w:cs="Arial"/>
              </w:rPr>
            </w:pPr>
          </w:p>
          <w:p w:rsidR="00401296" w:rsidRPr="00DA258B" w:rsidRDefault="00401296" w:rsidP="00401296"/>
        </w:tc>
        <w:tc>
          <w:tcPr>
            <w:tcW w:w="4425" w:type="dxa"/>
          </w:tcPr>
          <w:p w:rsidR="00A10491" w:rsidRPr="00DA258B" w:rsidRDefault="00A10491" w:rsidP="000A6F85">
            <w:pPr>
              <w:ind w:left="360"/>
            </w:pPr>
          </w:p>
          <w:p w:rsidR="0005788E" w:rsidRPr="00DA258B" w:rsidRDefault="002A52FC" w:rsidP="000A6F85">
            <w:pPr>
              <w:ind w:left="360"/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 xml:space="preserve">Exploración </w:t>
            </w:r>
          </w:p>
          <w:p w:rsidR="008E71A1" w:rsidRPr="00DA258B" w:rsidRDefault="008E71A1" w:rsidP="000A6F85">
            <w:pPr>
              <w:ind w:left="360"/>
              <w:rPr>
                <w:rFonts w:ascii="Arial" w:hAnsi="Arial" w:cs="Arial"/>
              </w:rPr>
            </w:pPr>
          </w:p>
          <w:p w:rsidR="008E71A1" w:rsidRPr="00DA258B" w:rsidRDefault="0042219A" w:rsidP="008E71A1">
            <w:pPr>
              <w:pStyle w:val="Prrafodelista"/>
              <w:rPr>
                <w:rFonts w:ascii="Arial" w:hAnsi="Arial" w:cs="Arial"/>
                <w:b/>
              </w:rPr>
            </w:pPr>
            <w:r w:rsidRPr="00DA258B">
              <w:rPr>
                <w:rFonts w:ascii="Arial" w:hAnsi="Arial" w:cs="Arial"/>
                <w:b/>
              </w:rPr>
              <w:t>EL MANUAL DE CONVIVENCIA Y LAS NORMAS</w:t>
            </w:r>
          </w:p>
          <w:p w:rsidR="00D6333F" w:rsidRPr="00DA258B" w:rsidRDefault="00D6333F" w:rsidP="008E71A1">
            <w:pPr>
              <w:pStyle w:val="Prrafodelista"/>
              <w:rPr>
                <w:rFonts w:ascii="Arial" w:hAnsi="Arial" w:cs="Arial"/>
                <w:b/>
              </w:rPr>
            </w:pPr>
          </w:p>
          <w:p w:rsidR="00D6333F" w:rsidRPr="00DA258B" w:rsidRDefault="00D6333F" w:rsidP="008E71A1">
            <w:pPr>
              <w:pStyle w:val="Prrafodelista"/>
              <w:rPr>
                <w:rFonts w:ascii="Arial" w:hAnsi="Arial" w:cs="Arial"/>
                <w:color w:val="000000"/>
                <w:shd w:val="clear" w:color="auto" w:fill="FFFFCC"/>
              </w:rPr>
            </w:pPr>
            <w:r w:rsidRPr="00DA258B">
              <w:rPr>
                <w:rFonts w:ascii="Arial" w:hAnsi="Arial" w:cs="Arial"/>
                <w:color w:val="000000"/>
                <w:shd w:val="clear" w:color="auto" w:fill="FFFFCC"/>
              </w:rPr>
              <w:t>¿</w:t>
            </w:r>
            <w:proofErr w:type="spellStart"/>
            <w:r w:rsidRPr="00DA258B">
              <w:rPr>
                <w:rFonts w:ascii="Arial" w:hAnsi="Arial" w:cs="Arial"/>
                <w:color w:val="000000"/>
                <w:shd w:val="clear" w:color="auto" w:fill="FFFFCC"/>
              </w:rPr>
              <w:t>Sabé</w:t>
            </w:r>
            <w:r w:rsidR="004678B8" w:rsidRPr="00DA258B">
              <w:rPr>
                <w:rFonts w:ascii="Arial" w:hAnsi="Arial" w:cs="Arial"/>
                <w:color w:val="000000"/>
                <w:shd w:val="clear" w:color="auto" w:fill="FFFFCC"/>
              </w:rPr>
              <w:t>s</w:t>
            </w:r>
            <w:proofErr w:type="spellEnd"/>
            <w:r w:rsidR="00FC0E7C" w:rsidRPr="00DA258B">
              <w:rPr>
                <w:rFonts w:ascii="Arial" w:hAnsi="Arial" w:cs="Arial"/>
                <w:color w:val="000000"/>
                <w:shd w:val="clear" w:color="auto" w:fill="FFFFCC"/>
              </w:rPr>
              <w:t xml:space="preserve"> lo que es una norma? </w:t>
            </w:r>
          </w:p>
          <w:p w:rsidR="00FC0E7C" w:rsidRPr="00DA258B" w:rsidRDefault="00FC0E7C" w:rsidP="008E71A1">
            <w:pPr>
              <w:pStyle w:val="Prrafodelista"/>
              <w:rPr>
                <w:rFonts w:ascii="Arial" w:hAnsi="Arial" w:cs="Arial"/>
                <w:color w:val="000000"/>
                <w:shd w:val="clear" w:color="auto" w:fill="FFFFCC"/>
              </w:rPr>
            </w:pPr>
          </w:p>
          <w:p w:rsidR="00D6333F" w:rsidRPr="00DA258B" w:rsidRDefault="00D6333F" w:rsidP="008E71A1">
            <w:pPr>
              <w:pStyle w:val="Prrafodelista"/>
              <w:rPr>
                <w:rFonts w:ascii="Arial" w:hAnsi="Arial" w:cs="Arial"/>
                <w:color w:val="000000"/>
                <w:shd w:val="clear" w:color="auto" w:fill="FFFFCC"/>
              </w:rPr>
            </w:pPr>
            <w:r w:rsidRPr="00DA258B">
              <w:rPr>
                <w:rFonts w:ascii="Arial" w:hAnsi="Arial" w:cs="Arial"/>
                <w:color w:val="000000"/>
                <w:shd w:val="clear" w:color="auto" w:fill="FFFFCC"/>
              </w:rPr>
              <w:t>¿Cómo actúan, o qué hacen las personas cuando siguen una norma?</w:t>
            </w:r>
          </w:p>
          <w:p w:rsidR="00FC0E7C" w:rsidRPr="00DA258B" w:rsidRDefault="00FC0E7C" w:rsidP="008E71A1">
            <w:pPr>
              <w:pStyle w:val="Prrafodelista"/>
              <w:rPr>
                <w:rFonts w:ascii="Arial" w:hAnsi="Arial" w:cs="Arial"/>
                <w:color w:val="000000"/>
                <w:shd w:val="clear" w:color="auto" w:fill="FFFFCC"/>
              </w:rPr>
            </w:pPr>
          </w:p>
          <w:p w:rsidR="00D6333F" w:rsidRPr="00DA258B" w:rsidRDefault="00D6333F" w:rsidP="008E71A1">
            <w:pPr>
              <w:pStyle w:val="Prrafodelista"/>
              <w:rPr>
                <w:rFonts w:ascii="Arial" w:hAnsi="Arial" w:cs="Arial"/>
                <w:color w:val="000000"/>
                <w:shd w:val="clear" w:color="auto" w:fill="FFFFCC"/>
              </w:rPr>
            </w:pPr>
            <w:r w:rsidRPr="00DA258B">
              <w:rPr>
                <w:rFonts w:ascii="Arial" w:hAnsi="Arial" w:cs="Arial"/>
                <w:color w:val="000000"/>
                <w:shd w:val="clear" w:color="auto" w:fill="FFFFCC"/>
              </w:rPr>
              <w:t>¿Por qué son importantes las normas?</w:t>
            </w:r>
          </w:p>
          <w:p w:rsidR="00D6333F" w:rsidRPr="00DA258B" w:rsidRDefault="00D6333F" w:rsidP="008E71A1">
            <w:pPr>
              <w:pStyle w:val="Prrafodelista"/>
              <w:rPr>
                <w:rFonts w:ascii="Arial" w:hAnsi="Arial" w:cs="Arial"/>
                <w:color w:val="000000"/>
                <w:shd w:val="clear" w:color="auto" w:fill="FFFFCC"/>
              </w:rPr>
            </w:pPr>
          </w:p>
          <w:p w:rsidR="00D6333F" w:rsidRPr="00DA258B" w:rsidRDefault="00D6333F" w:rsidP="008E71A1">
            <w:pPr>
              <w:pStyle w:val="Prrafodelista"/>
              <w:rPr>
                <w:rFonts w:ascii="Arial" w:hAnsi="Arial" w:cs="Arial"/>
                <w:color w:val="000000"/>
                <w:shd w:val="clear" w:color="auto" w:fill="FFFFCC"/>
              </w:rPr>
            </w:pPr>
            <w:r w:rsidRPr="00DA258B">
              <w:rPr>
                <w:rFonts w:ascii="Arial" w:hAnsi="Arial" w:cs="Arial"/>
                <w:color w:val="000000"/>
                <w:shd w:val="clear" w:color="auto" w:fill="FFFFCC"/>
              </w:rPr>
              <w:t>¿Qué normas del aula conocéis?</w:t>
            </w:r>
          </w:p>
          <w:p w:rsidR="00D6333F" w:rsidRPr="00DA258B" w:rsidRDefault="00D6333F" w:rsidP="008E71A1">
            <w:pPr>
              <w:pStyle w:val="Prrafodelista"/>
              <w:rPr>
                <w:rFonts w:ascii="Arial" w:hAnsi="Arial" w:cs="Arial"/>
                <w:color w:val="000000"/>
                <w:shd w:val="clear" w:color="auto" w:fill="FFFFCC"/>
              </w:rPr>
            </w:pPr>
            <w:r w:rsidRPr="00DA258B">
              <w:rPr>
                <w:rFonts w:ascii="Arial" w:hAnsi="Arial" w:cs="Arial"/>
                <w:color w:val="000000"/>
                <w:shd w:val="clear" w:color="auto" w:fill="FFFFCC"/>
              </w:rPr>
              <w:lastRenderedPageBreak/>
              <w:t>¿Las cumplen bien o mal?</w:t>
            </w:r>
          </w:p>
          <w:p w:rsidR="00D6333F" w:rsidRPr="00DA258B" w:rsidRDefault="00D6333F" w:rsidP="00D6333F">
            <w:pPr>
              <w:shd w:val="clear" w:color="auto" w:fill="FFFFCC"/>
              <w:spacing w:before="100" w:beforeAutospacing="1" w:after="100" w:afterAutospacing="1"/>
              <w:rPr>
                <w:color w:val="000000"/>
                <w:lang w:val="es-CO" w:eastAsia="es-CO"/>
              </w:rPr>
            </w:pPr>
            <w:r w:rsidRPr="00DA258B">
              <w:rPr>
                <w:rFonts w:ascii="Arial" w:hAnsi="Arial" w:cs="Arial"/>
                <w:color w:val="000000"/>
                <w:lang w:val="es-CO" w:eastAsia="es-CO"/>
              </w:rPr>
              <w:t>¿Conocéis alguna persona que se destaque por cumplir las normas? ¿Cómo se comporta ella?</w:t>
            </w:r>
          </w:p>
          <w:p w:rsidR="00D6333F" w:rsidRPr="00DA258B" w:rsidRDefault="00D6333F" w:rsidP="008E71A1">
            <w:pPr>
              <w:pStyle w:val="Prrafodelista"/>
              <w:rPr>
                <w:rFonts w:ascii="Arial" w:hAnsi="Arial" w:cs="Arial"/>
                <w:b/>
              </w:rPr>
            </w:pPr>
          </w:p>
          <w:p w:rsidR="0042219A" w:rsidRPr="00DA258B" w:rsidRDefault="0042219A" w:rsidP="008E71A1">
            <w:pPr>
              <w:pStyle w:val="Prrafodelista"/>
              <w:rPr>
                <w:rFonts w:ascii="Arial" w:hAnsi="Arial" w:cs="Arial"/>
                <w:b/>
              </w:rPr>
            </w:pPr>
          </w:p>
          <w:p w:rsidR="0042219A" w:rsidRPr="00DA258B" w:rsidRDefault="00E417FF" w:rsidP="008E71A1">
            <w:pPr>
              <w:pStyle w:val="Prrafodelista"/>
              <w:rPr>
                <w:rFonts w:ascii="Arial" w:hAnsi="Arial" w:cs="Arial"/>
                <w:b/>
              </w:rPr>
            </w:pPr>
            <w:r w:rsidRPr="00DA258B">
              <w:rPr>
                <w:rFonts w:ascii="Arial" w:hAnsi="Arial" w:cs="Arial"/>
                <w:b/>
              </w:rPr>
              <w:t xml:space="preserve"> Dibuja y</w:t>
            </w:r>
            <w:r w:rsidR="0042219A" w:rsidRPr="00DA258B">
              <w:rPr>
                <w:rFonts w:ascii="Arial" w:hAnsi="Arial" w:cs="Arial"/>
                <w:b/>
              </w:rPr>
              <w:t xml:space="preserve"> escribe como era l</w:t>
            </w:r>
            <w:r w:rsidRPr="00DA258B">
              <w:rPr>
                <w:rFonts w:ascii="Arial" w:hAnsi="Arial" w:cs="Arial"/>
                <w:b/>
              </w:rPr>
              <w:t xml:space="preserve">a  escuela donde estudiaba </w:t>
            </w:r>
            <w:r w:rsidR="0042219A" w:rsidRPr="00DA258B">
              <w:rPr>
                <w:rFonts w:ascii="Arial" w:hAnsi="Arial" w:cs="Arial"/>
                <w:b/>
              </w:rPr>
              <w:t>pinocho</w:t>
            </w:r>
            <w:proofErr w:type="gramStart"/>
            <w:r w:rsidR="0042219A" w:rsidRPr="00DA258B">
              <w:rPr>
                <w:rFonts w:ascii="Arial" w:hAnsi="Arial" w:cs="Arial"/>
                <w:b/>
              </w:rPr>
              <w:t>?</w:t>
            </w:r>
            <w:proofErr w:type="gramEnd"/>
          </w:p>
          <w:p w:rsidR="00E417FF" w:rsidRPr="00DA258B" w:rsidRDefault="00E417FF" w:rsidP="008E71A1">
            <w:pPr>
              <w:pStyle w:val="Prrafodelista"/>
              <w:rPr>
                <w:rFonts w:ascii="Arial" w:hAnsi="Arial" w:cs="Arial"/>
                <w:b/>
              </w:rPr>
            </w:pPr>
          </w:p>
          <w:p w:rsidR="00E417FF" w:rsidRPr="00DA258B" w:rsidRDefault="00E417FF" w:rsidP="008E71A1">
            <w:pPr>
              <w:pStyle w:val="Prrafodelista"/>
              <w:rPr>
                <w:rFonts w:ascii="Arial" w:hAnsi="Arial" w:cs="Arial"/>
                <w:b/>
              </w:rPr>
            </w:pPr>
            <w:r w:rsidRPr="00DA258B">
              <w:rPr>
                <w:rFonts w:ascii="Arial" w:hAnsi="Arial" w:cs="Arial"/>
                <w:b/>
              </w:rPr>
              <w:t>¿   Cómo se comportaba pinocho en su escuela?</w:t>
            </w:r>
          </w:p>
          <w:p w:rsidR="00E417FF" w:rsidRPr="00DA258B" w:rsidRDefault="00E417FF" w:rsidP="008E71A1">
            <w:pPr>
              <w:pStyle w:val="Prrafodelista"/>
              <w:rPr>
                <w:rFonts w:ascii="Arial" w:hAnsi="Arial" w:cs="Arial"/>
                <w:b/>
              </w:rPr>
            </w:pPr>
          </w:p>
          <w:p w:rsidR="00E417FF" w:rsidRPr="00DA258B" w:rsidRDefault="00FC0E7C" w:rsidP="008E71A1">
            <w:pPr>
              <w:pStyle w:val="Prrafodelista"/>
              <w:rPr>
                <w:rFonts w:ascii="Arial" w:hAnsi="Arial" w:cs="Arial"/>
                <w:b/>
              </w:rPr>
            </w:pPr>
            <w:r w:rsidRPr="00DA258B">
              <w:rPr>
                <w:rFonts w:ascii="Arial" w:hAnsi="Arial" w:cs="Arial"/>
                <w:b/>
              </w:rPr>
              <w:t>¿</w:t>
            </w:r>
            <w:r w:rsidR="00E417FF" w:rsidRPr="00DA258B">
              <w:rPr>
                <w:rFonts w:ascii="Arial" w:hAnsi="Arial" w:cs="Arial"/>
                <w:b/>
              </w:rPr>
              <w:t xml:space="preserve">Qué normas observaste en el comportamiento de los personajes del cuento?   </w:t>
            </w:r>
          </w:p>
          <w:p w:rsidR="0042219A" w:rsidRPr="00DA258B" w:rsidRDefault="0042219A" w:rsidP="008E71A1">
            <w:pPr>
              <w:pStyle w:val="Prrafodelista"/>
              <w:rPr>
                <w:rFonts w:ascii="Arial" w:hAnsi="Arial" w:cs="Arial"/>
                <w:b/>
              </w:rPr>
            </w:pPr>
          </w:p>
          <w:p w:rsidR="0042219A" w:rsidRPr="00DA258B" w:rsidRDefault="0042219A" w:rsidP="008E71A1">
            <w:pPr>
              <w:pStyle w:val="Prrafodelista"/>
              <w:rPr>
                <w:rFonts w:ascii="Arial" w:hAnsi="Arial" w:cs="Arial"/>
                <w:b/>
              </w:rPr>
            </w:pPr>
            <w:r w:rsidRPr="00DA258B">
              <w:rPr>
                <w:rFonts w:ascii="Arial" w:hAnsi="Arial" w:cs="Arial"/>
                <w:b/>
              </w:rPr>
              <w:t xml:space="preserve"> Comparte con tus compañeros que normas observaste que cumplían en el aula y escuela de </w:t>
            </w:r>
            <w:r w:rsidR="00E417FF" w:rsidRPr="00DA258B">
              <w:rPr>
                <w:rFonts w:ascii="Arial" w:hAnsi="Arial" w:cs="Arial"/>
                <w:b/>
              </w:rPr>
              <w:t xml:space="preserve">pinocho según lo observado en la película </w:t>
            </w:r>
            <w:r w:rsidRPr="00DA258B">
              <w:rPr>
                <w:rFonts w:ascii="Arial" w:hAnsi="Arial" w:cs="Arial"/>
                <w:b/>
              </w:rPr>
              <w:t xml:space="preserve"> pinocho va a la escuela….</w:t>
            </w:r>
          </w:p>
          <w:p w:rsidR="008E71A1" w:rsidRPr="00DA258B" w:rsidRDefault="008E71A1" w:rsidP="000A6F85">
            <w:pPr>
              <w:ind w:left="360"/>
              <w:rPr>
                <w:rFonts w:ascii="Arial" w:hAnsi="Arial" w:cs="Arial"/>
              </w:rPr>
            </w:pPr>
          </w:p>
          <w:p w:rsidR="00E417FF" w:rsidRPr="00DA258B" w:rsidRDefault="00E417FF" w:rsidP="000A6F85">
            <w:pPr>
              <w:ind w:left="360"/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>Crees que cumplir  las normas es un deber  o es un  derecho nuestro.</w:t>
            </w:r>
          </w:p>
          <w:p w:rsidR="002A52FC" w:rsidRPr="00DA258B" w:rsidRDefault="002A52FC" w:rsidP="000A6F85">
            <w:pPr>
              <w:ind w:left="360"/>
              <w:rPr>
                <w:rFonts w:ascii="Arial" w:hAnsi="Arial" w:cs="Arial"/>
              </w:rPr>
            </w:pPr>
          </w:p>
          <w:p w:rsidR="002A52FC" w:rsidRPr="00DA258B" w:rsidRDefault="002A52FC" w:rsidP="00D6333F">
            <w:pPr>
              <w:rPr>
                <w:rFonts w:ascii="Arial" w:hAnsi="Arial" w:cs="Arial"/>
              </w:rPr>
            </w:pPr>
          </w:p>
          <w:p w:rsidR="002A52FC" w:rsidRPr="00DA258B" w:rsidRDefault="002A52FC" w:rsidP="000A6F85">
            <w:pPr>
              <w:ind w:left="360"/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lastRenderedPageBreak/>
              <w:t>Los alumnos por medio de lluvias de ideas expresaran que significa para ellos la palabra valor</w:t>
            </w:r>
            <w:r w:rsidR="00D6333F" w:rsidRPr="00DA258B">
              <w:rPr>
                <w:rFonts w:ascii="Arial" w:hAnsi="Arial" w:cs="Arial"/>
              </w:rPr>
              <w:t xml:space="preserve"> derecho y deber</w:t>
            </w:r>
            <w:r w:rsidRPr="00DA258B">
              <w:rPr>
                <w:rFonts w:ascii="Arial" w:hAnsi="Arial" w:cs="Arial"/>
              </w:rPr>
              <w:t>, estas ideas se escribirán en el tablero.</w:t>
            </w:r>
          </w:p>
          <w:p w:rsidR="002A52FC" w:rsidRPr="00DA258B" w:rsidRDefault="002A52FC" w:rsidP="000A6F85">
            <w:pPr>
              <w:ind w:left="360"/>
              <w:rPr>
                <w:rFonts w:ascii="Arial" w:hAnsi="Arial" w:cs="Arial"/>
              </w:rPr>
            </w:pPr>
          </w:p>
          <w:p w:rsidR="002A52FC" w:rsidRPr="00DA258B" w:rsidRDefault="00A26996" w:rsidP="00583BE8">
            <w:pPr>
              <w:ind w:left="360"/>
              <w:rPr>
                <w:rFonts w:ascii="Arial" w:hAnsi="Arial" w:cs="Arial"/>
              </w:rPr>
            </w:pPr>
            <w:proofErr w:type="gramStart"/>
            <w:r w:rsidRPr="00DA258B">
              <w:rPr>
                <w:rFonts w:ascii="Arial" w:hAnsi="Arial" w:cs="Arial"/>
              </w:rPr>
              <w:t>¿</w:t>
            </w:r>
            <w:proofErr w:type="gramEnd"/>
            <w:r w:rsidRPr="00DA258B">
              <w:rPr>
                <w:rFonts w:ascii="Arial" w:hAnsi="Arial" w:cs="Arial"/>
              </w:rPr>
              <w:t>Qué</w:t>
            </w:r>
            <w:r w:rsidR="00583BE8" w:rsidRPr="00DA258B">
              <w:rPr>
                <w:rFonts w:ascii="Arial" w:hAnsi="Arial" w:cs="Arial"/>
              </w:rPr>
              <w:t xml:space="preserve">  valores</w:t>
            </w:r>
            <w:r w:rsidR="00D6333F" w:rsidRPr="00DA258B">
              <w:rPr>
                <w:rFonts w:ascii="Arial" w:hAnsi="Arial" w:cs="Arial"/>
              </w:rPr>
              <w:t xml:space="preserve">, </w:t>
            </w:r>
            <w:r w:rsidR="00583BE8" w:rsidRPr="00DA258B">
              <w:rPr>
                <w:rFonts w:ascii="Arial" w:hAnsi="Arial" w:cs="Arial"/>
              </w:rPr>
              <w:t xml:space="preserve"> observaste en algunos personajes del cuento de pinocho… Aquí se pueden retomar algunos episodios</w:t>
            </w:r>
            <w:r w:rsidR="00CA5F90" w:rsidRPr="00DA258B">
              <w:rPr>
                <w:rFonts w:ascii="Arial" w:hAnsi="Arial" w:cs="Arial"/>
              </w:rPr>
              <w:t xml:space="preserve"> del cuento….cuando pinocho no </w:t>
            </w:r>
            <w:proofErr w:type="spellStart"/>
            <w:r w:rsidR="00CA5F90" w:rsidRPr="00DA258B">
              <w:rPr>
                <w:rFonts w:ascii="Arial" w:hAnsi="Arial" w:cs="Arial"/>
              </w:rPr>
              <w:t>í</w:t>
            </w:r>
            <w:r w:rsidR="00583BE8" w:rsidRPr="00DA258B">
              <w:rPr>
                <w:rFonts w:ascii="Arial" w:hAnsi="Arial" w:cs="Arial"/>
              </w:rPr>
              <w:t>va</w:t>
            </w:r>
            <w:proofErr w:type="spellEnd"/>
            <w:r w:rsidR="00583BE8" w:rsidRPr="00DA258B">
              <w:rPr>
                <w:rFonts w:ascii="Arial" w:hAnsi="Arial" w:cs="Arial"/>
              </w:rPr>
              <w:t xml:space="preserve"> a la escuela por jugar con los amigos y mentía</w:t>
            </w:r>
            <w:r w:rsidR="00D6333F" w:rsidRPr="00DA258B">
              <w:rPr>
                <w:rFonts w:ascii="Arial" w:hAnsi="Arial" w:cs="Arial"/>
              </w:rPr>
              <w:t>.</w:t>
            </w:r>
          </w:p>
          <w:p w:rsidR="00D6333F" w:rsidRPr="00DA258B" w:rsidRDefault="00D6333F" w:rsidP="00583BE8">
            <w:pPr>
              <w:ind w:left="360"/>
              <w:rPr>
                <w:rFonts w:ascii="Arial" w:hAnsi="Arial" w:cs="Arial"/>
              </w:rPr>
            </w:pPr>
          </w:p>
          <w:p w:rsidR="00D6333F" w:rsidRPr="00DA258B" w:rsidRDefault="00D6333F" w:rsidP="00D6333F">
            <w:pPr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>¿</w:t>
            </w:r>
            <w:proofErr w:type="spellStart"/>
            <w:r w:rsidR="00CA5F90" w:rsidRPr="00DA258B">
              <w:rPr>
                <w:rFonts w:ascii="Arial" w:hAnsi="Arial" w:cs="Arial"/>
              </w:rPr>
              <w:t>Creé</w:t>
            </w:r>
            <w:r w:rsidR="00531A84" w:rsidRPr="00DA258B">
              <w:rPr>
                <w:rFonts w:ascii="Arial" w:hAnsi="Arial" w:cs="Arial"/>
              </w:rPr>
              <w:t>s</w:t>
            </w:r>
            <w:proofErr w:type="spellEnd"/>
            <w:r w:rsidR="00531A84" w:rsidRPr="00DA258B">
              <w:rPr>
                <w:rFonts w:ascii="Arial" w:hAnsi="Arial" w:cs="Arial"/>
              </w:rPr>
              <w:t xml:space="preserve"> que pinocho cumplí</w:t>
            </w:r>
            <w:r w:rsidRPr="00DA258B">
              <w:rPr>
                <w:rFonts w:ascii="Arial" w:hAnsi="Arial" w:cs="Arial"/>
              </w:rPr>
              <w:t xml:space="preserve">a con sus deberes y derechos en su escuela y </w:t>
            </w:r>
            <w:r w:rsidR="00531A84" w:rsidRPr="00DA258B">
              <w:rPr>
                <w:rFonts w:ascii="Arial" w:hAnsi="Arial" w:cs="Arial"/>
              </w:rPr>
              <w:t>casa?</w:t>
            </w:r>
          </w:p>
          <w:p w:rsidR="00531A84" w:rsidRPr="00DA258B" w:rsidRDefault="00531A84" w:rsidP="00D6333F">
            <w:pPr>
              <w:rPr>
                <w:rFonts w:ascii="Arial" w:hAnsi="Arial" w:cs="Arial"/>
              </w:rPr>
            </w:pPr>
          </w:p>
          <w:p w:rsidR="00531A84" w:rsidRPr="00DA258B" w:rsidRDefault="00CA5F90" w:rsidP="00D6333F">
            <w:pPr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>¿Dó</w:t>
            </w:r>
            <w:r w:rsidR="00531A84" w:rsidRPr="00DA258B">
              <w:rPr>
                <w:rFonts w:ascii="Arial" w:hAnsi="Arial" w:cs="Arial"/>
              </w:rPr>
              <w:t>nde aparecen todas las normas que se deben cumplir en tu escuela?</w:t>
            </w:r>
          </w:p>
          <w:p w:rsidR="00531A84" w:rsidRPr="00DA258B" w:rsidRDefault="00531A84" w:rsidP="00D6333F">
            <w:pPr>
              <w:rPr>
                <w:rFonts w:ascii="Arial" w:hAnsi="Arial" w:cs="Arial"/>
              </w:rPr>
            </w:pPr>
          </w:p>
          <w:p w:rsidR="00531A84" w:rsidRPr="00DA258B" w:rsidRDefault="00531A84" w:rsidP="00D6333F">
            <w:pPr>
              <w:rPr>
                <w:rFonts w:ascii="Arial" w:hAnsi="Arial" w:cs="Arial"/>
              </w:rPr>
            </w:pPr>
          </w:p>
          <w:p w:rsidR="00583BE8" w:rsidRPr="00DA258B" w:rsidRDefault="00583BE8" w:rsidP="00583BE8">
            <w:pPr>
              <w:ind w:left="360"/>
              <w:rPr>
                <w:rFonts w:ascii="Arial" w:hAnsi="Arial" w:cs="Arial"/>
              </w:rPr>
            </w:pPr>
          </w:p>
          <w:p w:rsidR="005F01AB" w:rsidRPr="00DA258B" w:rsidRDefault="005F01AB" w:rsidP="005F01AB">
            <w:pPr>
              <w:ind w:left="360"/>
              <w:rPr>
                <w:rFonts w:ascii="Arial" w:hAnsi="Arial" w:cs="Arial"/>
                <w:b/>
              </w:rPr>
            </w:pPr>
            <w:r w:rsidRPr="00DA258B">
              <w:rPr>
                <w:rFonts w:ascii="Arial" w:hAnsi="Arial" w:cs="Arial"/>
                <w:b/>
              </w:rPr>
              <w:t>¿Qué defectos tenía pinocho?</w:t>
            </w:r>
          </w:p>
          <w:p w:rsidR="005F01AB" w:rsidRPr="00DA258B" w:rsidRDefault="005F01AB" w:rsidP="005F01AB">
            <w:pPr>
              <w:ind w:left="360"/>
              <w:rPr>
                <w:rFonts w:ascii="Arial" w:hAnsi="Arial" w:cs="Arial"/>
                <w:b/>
              </w:rPr>
            </w:pPr>
            <w:r w:rsidRPr="00DA258B">
              <w:rPr>
                <w:rFonts w:ascii="Arial" w:hAnsi="Arial" w:cs="Arial"/>
                <w:b/>
              </w:rPr>
              <w:t>¿Te gusta mentir a tus amigos y otras personas?</w:t>
            </w:r>
          </w:p>
          <w:p w:rsidR="005F01AB" w:rsidRPr="00DA258B" w:rsidRDefault="005F01AB" w:rsidP="005F01AB">
            <w:pPr>
              <w:ind w:left="360"/>
              <w:rPr>
                <w:rFonts w:ascii="Arial" w:hAnsi="Arial" w:cs="Arial"/>
                <w:b/>
              </w:rPr>
            </w:pPr>
            <w:r w:rsidRPr="00DA258B">
              <w:rPr>
                <w:rFonts w:ascii="Arial" w:hAnsi="Arial" w:cs="Arial"/>
                <w:b/>
              </w:rPr>
              <w:t>¿Qué opinas de las personas que dicen mentiras?</w:t>
            </w:r>
          </w:p>
          <w:p w:rsidR="005F01AB" w:rsidRPr="00DA258B" w:rsidRDefault="005F01AB" w:rsidP="005F01AB">
            <w:pPr>
              <w:ind w:left="360"/>
              <w:rPr>
                <w:rFonts w:ascii="Arial" w:hAnsi="Arial" w:cs="Arial"/>
                <w:b/>
              </w:rPr>
            </w:pPr>
            <w:r w:rsidRPr="00DA258B">
              <w:rPr>
                <w:rFonts w:ascii="Arial" w:hAnsi="Arial" w:cs="Arial"/>
                <w:b/>
              </w:rPr>
              <w:t>¿Cuáles son tus mentiras más frecuentes y por</w:t>
            </w:r>
            <w:r w:rsidR="00D6333F" w:rsidRPr="00DA258B">
              <w:rPr>
                <w:rFonts w:ascii="Arial" w:hAnsi="Arial" w:cs="Arial"/>
                <w:b/>
              </w:rPr>
              <w:t xml:space="preserve"> </w:t>
            </w:r>
            <w:r w:rsidRPr="00DA258B">
              <w:rPr>
                <w:rFonts w:ascii="Arial" w:hAnsi="Arial" w:cs="Arial"/>
                <w:b/>
              </w:rPr>
              <w:t>qué?</w:t>
            </w:r>
          </w:p>
          <w:p w:rsidR="006055F0" w:rsidRPr="00DA258B" w:rsidRDefault="00FC0E7C" w:rsidP="006055F0">
            <w:pPr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lastRenderedPageBreak/>
              <w:t>¿</w:t>
            </w:r>
            <w:proofErr w:type="spellStart"/>
            <w:r w:rsidR="00D6333F" w:rsidRPr="00DA258B">
              <w:rPr>
                <w:rFonts w:ascii="Arial" w:hAnsi="Arial" w:cs="Arial"/>
              </w:rPr>
              <w:t>Pó</w:t>
            </w:r>
            <w:r w:rsidR="006055F0" w:rsidRPr="00DA258B">
              <w:rPr>
                <w:rFonts w:ascii="Arial" w:hAnsi="Arial" w:cs="Arial"/>
              </w:rPr>
              <w:t>r</w:t>
            </w:r>
            <w:proofErr w:type="spellEnd"/>
            <w:r w:rsidR="006055F0" w:rsidRPr="00DA258B">
              <w:rPr>
                <w:rFonts w:ascii="Arial" w:hAnsi="Arial" w:cs="Arial"/>
              </w:rPr>
              <w:t xml:space="preserve"> que crees que los problemas que suceden en tu familia a nivel de convivencia se han originado?</w:t>
            </w:r>
          </w:p>
          <w:p w:rsidR="006055F0" w:rsidRPr="00DA258B" w:rsidRDefault="006055F0" w:rsidP="006055F0">
            <w:pPr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>¿Qué valores a nivel familiar observaste en la familia de pinocho?</w:t>
            </w:r>
          </w:p>
          <w:p w:rsidR="006055F0" w:rsidRPr="00DA258B" w:rsidRDefault="006055F0" w:rsidP="006055F0">
            <w:pPr>
              <w:shd w:val="clear" w:color="auto" w:fill="FFCAFF"/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eastAsia="es-CO"/>
              </w:rPr>
            </w:pPr>
            <w:r w:rsidRPr="00DA258B">
              <w:rPr>
                <w:color w:val="000000"/>
                <w:sz w:val="27"/>
                <w:szCs w:val="27"/>
                <w:lang w:eastAsia="es-CO"/>
              </w:rPr>
              <w:t xml:space="preserve">¿Consideras que pinocho </w:t>
            </w:r>
            <w:proofErr w:type="spellStart"/>
            <w:r w:rsidRPr="00DA258B">
              <w:rPr>
                <w:color w:val="000000"/>
                <w:sz w:val="27"/>
                <w:szCs w:val="27"/>
                <w:lang w:eastAsia="es-CO"/>
              </w:rPr>
              <w:t>obedecia</w:t>
            </w:r>
            <w:proofErr w:type="spellEnd"/>
            <w:r w:rsidRPr="00DA258B">
              <w:rPr>
                <w:color w:val="000000"/>
                <w:sz w:val="27"/>
                <w:szCs w:val="27"/>
                <w:lang w:eastAsia="es-CO"/>
              </w:rPr>
              <w:t xml:space="preserve"> las ordenes de sus superiores</w:t>
            </w:r>
          </w:p>
          <w:p w:rsidR="006055F0" w:rsidRPr="00DA258B" w:rsidRDefault="006055F0" w:rsidP="005F01AB">
            <w:pPr>
              <w:ind w:left="360"/>
              <w:rPr>
                <w:rFonts w:ascii="Arial" w:hAnsi="Arial" w:cs="Arial"/>
                <w:b/>
              </w:rPr>
            </w:pPr>
          </w:p>
          <w:p w:rsidR="005F01AB" w:rsidRPr="00DA258B" w:rsidRDefault="00531A84" w:rsidP="00583BE8">
            <w:pPr>
              <w:ind w:left="360"/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>Aclaración</w:t>
            </w:r>
          </w:p>
          <w:p w:rsidR="00531A84" w:rsidRPr="00DA258B" w:rsidRDefault="00531A84" w:rsidP="00583BE8">
            <w:pPr>
              <w:ind w:left="360"/>
              <w:rPr>
                <w:rFonts w:ascii="Arial" w:hAnsi="Arial" w:cs="Arial"/>
              </w:rPr>
            </w:pPr>
          </w:p>
          <w:p w:rsidR="005F01AB" w:rsidRPr="00DA258B" w:rsidRDefault="005F01AB" w:rsidP="005F01AB">
            <w:pPr>
              <w:rPr>
                <w:rFonts w:ascii="Arial" w:hAnsi="Arial" w:cs="Arial"/>
                <w:b/>
              </w:rPr>
            </w:pPr>
            <w:r w:rsidRPr="00DA258B">
              <w:rPr>
                <w:rFonts w:ascii="Arial" w:hAnsi="Arial" w:cs="Arial"/>
                <w:b/>
              </w:rPr>
              <w:t>Por medio del juego al</w:t>
            </w:r>
            <w:r w:rsidR="00531A84" w:rsidRPr="00DA258B">
              <w:rPr>
                <w:rFonts w:ascii="Arial" w:hAnsi="Arial" w:cs="Arial"/>
                <w:b/>
              </w:rPr>
              <w:t>c</w:t>
            </w:r>
            <w:r w:rsidRPr="00DA258B">
              <w:rPr>
                <w:rFonts w:ascii="Arial" w:hAnsi="Arial" w:cs="Arial"/>
                <w:b/>
              </w:rPr>
              <w:t>anza la estrella los alumnos construyen el concepto de :</w:t>
            </w:r>
          </w:p>
          <w:p w:rsidR="005F01AB" w:rsidRPr="00DA258B" w:rsidRDefault="005F01AB" w:rsidP="005F01AB">
            <w:pPr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>NORMA…MANUAL DE CONVIENCIA…CONFLICTO…MEDIADOR</w:t>
            </w:r>
            <w:r w:rsidR="00531A84" w:rsidRPr="00DA258B">
              <w:rPr>
                <w:rFonts w:ascii="Arial" w:hAnsi="Arial" w:cs="Arial"/>
              </w:rPr>
              <w:t>-DERECHO-DEBER</w:t>
            </w:r>
          </w:p>
          <w:p w:rsidR="005F01AB" w:rsidRPr="00DA258B" w:rsidRDefault="005F01AB" w:rsidP="005F01AB">
            <w:pPr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>En un lugar visible del salón se colocaran estrellas con  preguntas relacionadas con las definiciones, algunos alumnos tomaran una estrella y responderán la pregunta, en caso de no acertar, los demás compañeros le ayudaran a dar respuesta, hasta construir el concepto entre todos.</w:t>
            </w:r>
          </w:p>
          <w:p w:rsidR="005F01AB" w:rsidRPr="00DA258B" w:rsidRDefault="005F01AB" w:rsidP="005F01AB">
            <w:pPr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>Se presentara un cartel a los alumnos con imágenes de elementos escolares utilizados por pinocho, con el nombre en inglés y español.</w:t>
            </w:r>
          </w:p>
          <w:p w:rsidR="005F01AB" w:rsidRPr="00DA258B" w:rsidRDefault="005F01AB" w:rsidP="005F01AB">
            <w:pPr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lastRenderedPageBreak/>
              <w:t>Exposición de carteleras donde aparecen las mentiras frecuentes de pinocho y de algunos niños.</w:t>
            </w:r>
          </w:p>
          <w:p w:rsidR="005F01AB" w:rsidRPr="00DA258B" w:rsidRDefault="005F01AB" w:rsidP="005F01AB">
            <w:pPr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>Socialización grupal de lo observado.</w:t>
            </w:r>
          </w:p>
          <w:p w:rsidR="00531A84" w:rsidRPr="00DA258B" w:rsidRDefault="00531A84" w:rsidP="005F01AB">
            <w:pPr>
              <w:rPr>
                <w:rFonts w:ascii="Arial" w:hAnsi="Arial" w:cs="Arial"/>
              </w:rPr>
            </w:pPr>
          </w:p>
          <w:p w:rsidR="002A52FC" w:rsidRPr="00DA258B" w:rsidRDefault="00531A84" w:rsidP="00531A84">
            <w:pPr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 xml:space="preserve">      </w:t>
            </w:r>
            <w:r w:rsidR="002A52FC" w:rsidRPr="00DA258B">
              <w:rPr>
                <w:rFonts w:ascii="Arial" w:hAnsi="Arial" w:cs="Arial"/>
              </w:rPr>
              <w:t>El profesor explicara el…</w:t>
            </w:r>
          </w:p>
          <w:p w:rsidR="002A52FC" w:rsidRPr="00DA258B" w:rsidRDefault="002A52FC" w:rsidP="000A6F85">
            <w:pPr>
              <w:ind w:left="360"/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>CONCEPTO DE VALORES</w:t>
            </w:r>
          </w:p>
          <w:p w:rsidR="002A52FC" w:rsidRPr="00DA258B" w:rsidRDefault="002A52FC" w:rsidP="000A6F85">
            <w:pPr>
              <w:ind w:left="360"/>
              <w:rPr>
                <w:rFonts w:ascii="Arial" w:hAnsi="Arial" w:cs="Arial"/>
                <w:color w:val="222222"/>
                <w:shd w:val="clear" w:color="auto" w:fill="FFF9EE"/>
              </w:rPr>
            </w:pPr>
            <w:r w:rsidRPr="00DA258B">
              <w:rPr>
                <w:rFonts w:ascii="Arial" w:hAnsi="Arial" w:cs="Arial"/>
                <w:color w:val="222222"/>
                <w:shd w:val="clear" w:color="auto" w:fill="FFF9EE"/>
              </w:rPr>
              <w:t>Los valores  son aquellos conceptos que pueden ser puestos en práctica en nuestra vida para que podamos vivir mejor. Tanto en forma íntima, personal, familiar, grupal y social. Por ello todo valor es un concepto operativo.</w:t>
            </w:r>
          </w:p>
          <w:p w:rsidR="002A52FC" w:rsidRPr="00DA258B" w:rsidRDefault="002A52FC" w:rsidP="002A52FC">
            <w:pPr>
              <w:shd w:val="clear" w:color="auto" w:fill="FFF9EE"/>
              <w:spacing w:line="347" w:lineRule="atLeast"/>
              <w:ind w:firstLine="709"/>
              <w:jc w:val="both"/>
              <w:rPr>
                <w:rFonts w:ascii="Arial" w:hAnsi="Arial" w:cs="Arial"/>
                <w:color w:val="222222"/>
                <w:lang w:val="es-CO" w:eastAsia="es-CO"/>
              </w:rPr>
            </w:pPr>
            <w:r w:rsidRPr="00DA258B">
              <w:rPr>
                <w:rFonts w:ascii="Arial" w:hAnsi="Arial" w:cs="Arial"/>
                <w:color w:val="222222"/>
                <w:lang w:val="es-CO" w:eastAsia="es-CO"/>
              </w:rPr>
              <w:t>            Un valor es algo que perfecciona al que lo posee, es algo valioso que lo enriquece. El hombre lo busca porque para él representa algo que lo va a hacer mejor o le va a dar más.</w:t>
            </w:r>
          </w:p>
          <w:p w:rsidR="00583BE8" w:rsidRPr="00DA258B" w:rsidRDefault="008E71A1" w:rsidP="002A52FC">
            <w:pPr>
              <w:shd w:val="clear" w:color="auto" w:fill="FFF9EE"/>
              <w:spacing w:line="347" w:lineRule="atLeast"/>
              <w:ind w:firstLine="709"/>
              <w:jc w:val="both"/>
              <w:rPr>
                <w:rFonts w:ascii="Arial" w:hAnsi="Arial" w:cs="Arial"/>
                <w:color w:val="222222"/>
                <w:lang w:val="es-CO" w:eastAsia="es-CO"/>
              </w:rPr>
            </w:pPr>
            <w:r w:rsidRPr="00DA258B">
              <w:rPr>
                <w:rFonts w:ascii="Arial" w:hAnsi="Arial" w:cs="Arial"/>
                <w:color w:val="222222"/>
                <w:lang w:val="es-CO" w:eastAsia="es-CO"/>
              </w:rPr>
              <w:t>Consignació</w:t>
            </w:r>
            <w:r w:rsidR="00583BE8" w:rsidRPr="00DA258B">
              <w:rPr>
                <w:rFonts w:ascii="Arial" w:hAnsi="Arial" w:cs="Arial"/>
                <w:color w:val="222222"/>
                <w:lang w:val="es-CO" w:eastAsia="es-CO"/>
              </w:rPr>
              <w:t>n en el cuaderno.</w:t>
            </w:r>
          </w:p>
          <w:p w:rsidR="00583BE8" w:rsidRPr="00DA258B" w:rsidRDefault="00583BE8" w:rsidP="00583BE8">
            <w:pPr>
              <w:shd w:val="clear" w:color="auto" w:fill="FFF9EE"/>
              <w:spacing w:line="347" w:lineRule="atLeast"/>
              <w:jc w:val="both"/>
              <w:rPr>
                <w:rFonts w:ascii="Arial" w:hAnsi="Arial" w:cs="Arial"/>
                <w:color w:val="222222"/>
                <w:sz w:val="23"/>
                <w:szCs w:val="23"/>
                <w:lang w:val="es-CO" w:eastAsia="es-CO"/>
              </w:rPr>
            </w:pPr>
          </w:p>
          <w:p w:rsidR="0005788E" w:rsidRPr="00DA258B" w:rsidRDefault="00583BE8" w:rsidP="00531A84">
            <w:pPr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>Aplicación</w:t>
            </w:r>
          </w:p>
          <w:p w:rsidR="00D6333F" w:rsidRPr="00DA258B" w:rsidRDefault="00D6333F" w:rsidP="00D6333F">
            <w:pPr>
              <w:shd w:val="clear" w:color="auto" w:fill="FFFFCC"/>
              <w:spacing w:before="100" w:beforeAutospacing="1" w:after="100" w:afterAutospacing="1"/>
              <w:rPr>
                <w:rFonts w:ascii="Arial" w:hAnsi="Arial" w:cs="Arial"/>
                <w:color w:val="000000"/>
                <w:lang w:val="es-CO" w:eastAsia="es-CO"/>
              </w:rPr>
            </w:pPr>
            <w:r w:rsidRPr="00DA258B">
              <w:rPr>
                <w:rFonts w:ascii="Arial" w:hAnsi="Arial" w:cs="Arial"/>
                <w:color w:val="000000"/>
                <w:lang w:val="es-CO" w:eastAsia="es-CO"/>
              </w:rPr>
              <w:t>Consistirá en una actividad plástica en la que los niños tratarán de dibujar una imagen de cada norma, por ejemplo, recogiendo papel</w:t>
            </w:r>
            <w:r w:rsidR="00531A84" w:rsidRPr="00DA258B">
              <w:rPr>
                <w:rFonts w:ascii="Arial" w:hAnsi="Arial" w:cs="Arial"/>
                <w:color w:val="000000"/>
                <w:lang w:val="es-CO" w:eastAsia="es-CO"/>
              </w:rPr>
              <w:t xml:space="preserve">es del suelo en el aula. Utilizando diferentes materiales. </w:t>
            </w:r>
            <w:r w:rsidR="00531A84" w:rsidRPr="00DA258B">
              <w:rPr>
                <w:rFonts w:ascii="Arial" w:hAnsi="Arial" w:cs="Arial"/>
                <w:color w:val="000000"/>
                <w:lang w:val="es-CO" w:eastAsia="es-CO"/>
              </w:rPr>
              <w:lastRenderedPageBreak/>
              <w:t>Y posteriormente los trabajos serán publicados en un sitio visible del aula.</w:t>
            </w:r>
          </w:p>
          <w:p w:rsidR="00531A84" w:rsidRPr="00DA258B" w:rsidRDefault="00531A84" w:rsidP="00D6333F">
            <w:pPr>
              <w:shd w:val="clear" w:color="auto" w:fill="FFFFCC"/>
              <w:spacing w:before="100" w:beforeAutospacing="1" w:after="100" w:afterAutospacing="1"/>
              <w:rPr>
                <w:color w:val="000000"/>
                <w:lang w:val="es-CO" w:eastAsia="es-CO"/>
              </w:rPr>
            </w:pPr>
            <w:r w:rsidRPr="00DA258B">
              <w:rPr>
                <w:rFonts w:ascii="Arial" w:hAnsi="Arial" w:cs="Arial"/>
                <w:color w:val="000000"/>
                <w:lang w:val="es-CO" w:eastAsia="es-CO"/>
              </w:rPr>
              <w:t xml:space="preserve">Realizaran una dramatización utilizando títeres de los personajes de pinocho, con diálogos donde se inviten a los compañeros a cumplir normas, </w:t>
            </w:r>
            <w:r w:rsidR="00223E3E" w:rsidRPr="00DA258B">
              <w:rPr>
                <w:rFonts w:ascii="Arial" w:hAnsi="Arial" w:cs="Arial"/>
                <w:color w:val="000000"/>
                <w:lang w:val="es-CO" w:eastAsia="es-CO"/>
              </w:rPr>
              <w:t>exigir sus derechos y ser responsables con sus deberes.</w:t>
            </w:r>
          </w:p>
          <w:p w:rsidR="00D6333F" w:rsidRPr="00DA258B" w:rsidRDefault="00D6333F" w:rsidP="000A6F85">
            <w:pPr>
              <w:ind w:left="360"/>
              <w:rPr>
                <w:lang w:val="es-CO"/>
              </w:rPr>
            </w:pPr>
          </w:p>
          <w:p w:rsidR="002A52FC" w:rsidRPr="00DA258B" w:rsidRDefault="002A52FC" w:rsidP="000A6F85">
            <w:pPr>
              <w:ind w:left="360"/>
            </w:pPr>
          </w:p>
          <w:p w:rsidR="002A52FC" w:rsidRPr="00DA258B" w:rsidRDefault="00583BE8" w:rsidP="000A6F85">
            <w:pPr>
              <w:ind w:left="360"/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>Dibu</w:t>
            </w:r>
            <w:r w:rsidR="002A52FC" w:rsidRPr="00DA258B">
              <w:rPr>
                <w:rFonts w:ascii="Arial" w:hAnsi="Arial" w:cs="Arial"/>
              </w:rPr>
              <w:t>ja algunos personajes</w:t>
            </w:r>
            <w:r w:rsidRPr="00DA258B">
              <w:rPr>
                <w:rFonts w:ascii="Arial" w:hAnsi="Arial" w:cs="Arial"/>
              </w:rPr>
              <w:t xml:space="preserve"> del cuento de pinocho y escríbeles cuales eran sus principales cualidades y defectos.</w:t>
            </w:r>
          </w:p>
          <w:p w:rsidR="00583BE8" w:rsidRPr="00DA258B" w:rsidRDefault="00583BE8" w:rsidP="000A6F85">
            <w:pPr>
              <w:ind w:left="360"/>
            </w:pPr>
          </w:p>
          <w:p w:rsidR="00583BE8" w:rsidRPr="00DA258B" w:rsidRDefault="00583BE8" w:rsidP="000A6F85">
            <w:pPr>
              <w:ind w:left="360"/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>Con los valores verdad, obediencia, amor,</w:t>
            </w:r>
            <w:r w:rsidR="008E71A1" w:rsidRPr="00DA258B">
              <w:rPr>
                <w:rFonts w:ascii="Arial" w:hAnsi="Arial" w:cs="Arial"/>
              </w:rPr>
              <w:t xml:space="preserve"> responsabilidad, puntualidad escribe una historia  donde el personaje principal sea una marioneta completamente diferente a pinocho, puede ser una niña o animal y con algunos compañeros </w:t>
            </w:r>
            <w:proofErr w:type="spellStart"/>
            <w:r w:rsidR="008E71A1" w:rsidRPr="00DA258B">
              <w:rPr>
                <w:rFonts w:ascii="Arial" w:hAnsi="Arial" w:cs="Arial"/>
              </w:rPr>
              <w:t>representalar</w:t>
            </w:r>
            <w:proofErr w:type="spellEnd"/>
            <w:r w:rsidR="008E71A1" w:rsidRPr="00DA258B">
              <w:rPr>
                <w:rFonts w:ascii="Arial" w:hAnsi="Arial" w:cs="Arial"/>
              </w:rPr>
              <w:t xml:space="preserve"> en clase.</w:t>
            </w:r>
          </w:p>
          <w:p w:rsidR="00531A84" w:rsidRPr="00DA258B" w:rsidRDefault="00531A84" w:rsidP="00531A84">
            <w:pPr>
              <w:ind w:left="360"/>
              <w:rPr>
                <w:rFonts w:ascii="Arial" w:hAnsi="Arial" w:cs="Arial"/>
              </w:rPr>
            </w:pPr>
          </w:p>
          <w:p w:rsidR="00531A84" w:rsidRPr="00DA258B" w:rsidRDefault="00531A84" w:rsidP="00531A84">
            <w:pPr>
              <w:ind w:left="360"/>
              <w:rPr>
                <w:rFonts w:ascii="Arial" w:hAnsi="Arial" w:cs="Arial"/>
              </w:rPr>
            </w:pPr>
          </w:p>
          <w:p w:rsidR="00531A84" w:rsidRPr="00DA258B" w:rsidRDefault="00531A84" w:rsidP="00531A84">
            <w:pPr>
              <w:ind w:left="360"/>
              <w:rPr>
                <w:rFonts w:ascii="Arial" w:hAnsi="Arial" w:cs="Arial"/>
              </w:rPr>
            </w:pPr>
          </w:p>
          <w:p w:rsidR="008E71A1" w:rsidRPr="00DA258B" w:rsidRDefault="008E71A1" w:rsidP="000A6F85">
            <w:pPr>
              <w:ind w:left="360"/>
            </w:pPr>
          </w:p>
          <w:p w:rsidR="008E71A1" w:rsidRPr="00DA258B" w:rsidRDefault="008E71A1" w:rsidP="000A6F85">
            <w:pPr>
              <w:ind w:left="360"/>
              <w:rPr>
                <w:rFonts w:ascii="Arial" w:hAnsi="Arial" w:cs="Arial"/>
              </w:rPr>
            </w:pPr>
            <w:r w:rsidRPr="00DA258B">
              <w:rPr>
                <w:rFonts w:ascii="Arial" w:hAnsi="Arial" w:cs="Arial"/>
              </w:rPr>
              <w:t xml:space="preserve">En diferentes materiales construir en el aula el árbol de la paz y la </w:t>
            </w:r>
            <w:r w:rsidRPr="00DA258B">
              <w:rPr>
                <w:rFonts w:ascii="Arial" w:hAnsi="Arial" w:cs="Arial"/>
              </w:rPr>
              <w:lastRenderedPageBreak/>
              <w:t>convivencia en las hojas los alumnos deben de escribir frases o palabras relacionadas con la paz y los valores y escribir un compromi</w:t>
            </w:r>
            <w:r w:rsidR="00531A84" w:rsidRPr="00DA258B">
              <w:rPr>
                <w:rFonts w:ascii="Arial" w:hAnsi="Arial" w:cs="Arial"/>
              </w:rPr>
              <w:t>so personal para ponerlas en prá</w:t>
            </w:r>
            <w:r w:rsidRPr="00DA258B">
              <w:rPr>
                <w:rFonts w:ascii="Arial" w:hAnsi="Arial" w:cs="Arial"/>
              </w:rPr>
              <w:t>ctica.</w:t>
            </w:r>
          </w:p>
          <w:p w:rsidR="0005788E" w:rsidRPr="00DA258B" w:rsidRDefault="0005788E" w:rsidP="000A6F85">
            <w:pPr>
              <w:ind w:left="360"/>
            </w:pPr>
            <w:bookmarkStart w:id="0" w:name="_GoBack"/>
            <w:bookmarkEnd w:id="0"/>
          </w:p>
        </w:tc>
        <w:tc>
          <w:tcPr>
            <w:tcW w:w="1276" w:type="dxa"/>
          </w:tcPr>
          <w:p w:rsidR="00D53A63" w:rsidRPr="00583BE8" w:rsidRDefault="00D53A63" w:rsidP="000A6F8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D53A63" w:rsidRPr="0036636F" w:rsidRDefault="00D53A63" w:rsidP="000A6F85"/>
        </w:tc>
        <w:tc>
          <w:tcPr>
            <w:tcW w:w="3787" w:type="dxa"/>
          </w:tcPr>
          <w:p w:rsidR="0005788E" w:rsidRPr="0036636F" w:rsidRDefault="0005788E" w:rsidP="000A6F85"/>
        </w:tc>
      </w:tr>
      <w:tr w:rsidR="00A10491" w:rsidRPr="0036636F" w:rsidTr="006A09FB">
        <w:tc>
          <w:tcPr>
            <w:tcW w:w="12996" w:type="dxa"/>
            <w:gridSpan w:val="5"/>
          </w:tcPr>
          <w:p w:rsidR="00A10491" w:rsidRPr="0036636F" w:rsidRDefault="00A10491" w:rsidP="000A6F85"/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491"/>
        <w:gridCol w:w="4259"/>
      </w:tblGrid>
      <w:tr w:rsidR="00A10491" w:rsidRPr="0036636F" w:rsidTr="000A6F85">
        <w:tc>
          <w:tcPr>
            <w:tcW w:w="18710" w:type="dxa"/>
            <w:gridSpan w:val="3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A10491" w:rsidRPr="0036636F" w:rsidTr="000A6F85">
        <w:tc>
          <w:tcPr>
            <w:tcW w:w="623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A10491" w:rsidRPr="0036636F" w:rsidTr="000A6F85">
        <w:tc>
          <w:tcPr>
            <w:tcW w:w="6236" w:type="dxa"/>
          </w:tcPr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Pr="00994324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</w:tc>
        <w:tc>
          <w:tcPr>
            <w:tcW w:w="6237" w:type="dxa"/>
          </w:tcPr>
          <w:p w:rsidR="00A10491" w:rsidRPr="00994324" w:rsidRDefault="00A10491" w:rsidP="000A6F85">
            <w:pPr>
              <w:ind w:left="360"/>
            </w:pPr>
          </w:p>
        </w:tc>
        <w:tc>
          <w:tcPr>
            <w:tcW w:w="6237" w:type="dxa"/>
          </w:tcPr>
          <w:p w:rsidR="00A10491" w:rsidRPr="0036636F" w:rsidRDefault="00A10491" w:rsidP="000A6F85">
            <w:pPr>
              <w:ind w:left="720"/>
            </w:pPr>
          </w:p>
        </w:tc>
      </w:tr>
    </w:tbl>
    <w:p w:rsidR="00A10491" w:rsidRDefault="00A10491" w:rsidP="00A10491"/>
    <w:p w:rsidR="00855FB9" w:rsidRDefault="00855FB9"/>
    <w:sectPr w:rsidR="00855FB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75F6A"/>
    <w:multiLevelType w:val="hybridMultilevel"/>
    <w:tmpl w:val="62E081C8"/>
    <w:lvl w:ilvl="0" w:tplc="27B4AF6C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16EFE"/>
    <w:rsid w:val="00045D9F"/>
    <w:rsid w:val="0005788E"/>
    <w:rsid w:val="00165CB9"/>
    <w:rsid w:val="00223E3E"/>
    <w:rsid w:val="002A52FC"/>
    <w:rsid w:val="00401296"/>
    <w:rsid w:val="0042219A"/>
    <w:rsid w:val="004678B8"/>
    <w:rsid w:val="00531A84"/>
    <w:rsid w:val="00583BE8"/>
    <w:rsid w:val="005F01AB"/>
    <w:rsid w:val="006055F0"/>
    <w:rsid w:val="006A09FB"/>
    <w:rsid w:val="00751309"/>
    <w:rsid w:val="007A61AC"/>
    <w:rsid w:val="00855D95"/>
    <w:rsid w:val="00855FB9"/>
    <w:rsid w:val="00872DF6"/>
    <w:rsid w:val="008E71A1"/>
    <w:rsid w:val="00A10491"/>
    <w:rsid w:val="00A26996"/>
    <w:rsid w:val="00C36561"/>
    <w:rsid w:val="00C5763A"/>
    <w:rsid w:val="00CA5F90"/>
    <w:rsid w:val="00CD5F3A"/>
    <w:rsid w:val="00D53A63"/>
    <w:rsid w:val="00D6333F"/>
    <w:rsid w:val="00DA258B"/>
    <w:rsid w:val="00E417FF"/>
    <w:rsid w:val="00F16BF2"/>
    <w:rsid w:val="00F40A35"/>
    <w:rsid w:val="00FA672F"/>
    <w:rsid w:val="00FC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3D79A-AD87-4A6F-AF98-E7D09A7B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FA672F"/>
    <w:pPr>
      <w:spacing w:before="100" w:beforeAutospacing="1" w:after="100" w:afterAutospacing="1"/>
    </w:pPr>
  </w:style>
  <w:style w:type="character" w:customStyle="1" w:styleId="a">
    <w:name w:val="a"/>
    <w:basedOn w:val="Fuentedeprrafopredeter"/>
    <w:rsid w:val="00401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inform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examinar" TargetMode="External"/><Relationship Id="rId5" Type="http://schemas.openxmlformats.org/officeDocument/2006/relationships/hyperlink" Target="http://www.wordreference.com/sinonimos/busc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1085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COORDINACION</cp:lastModifiedBy>
  <cp:revision>12</cp:revision>
  <cp:lastPrinted>2018-01-26T15:39:00Z</cp:lastPrinted>
  <dcterms:created xsi:type="dcterms:W3CDTF">2018-02-07T23:17:00Z</dcterms:created>
  <dcterms:modified xsi:type="dcterms:W3CDTF">2019-03-07T12:53:00Z</dcterms:modified>
</cp:coreProperties>
</file>