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F23BA5">
        <w:rPr>
          <w:lang w:val="es-CO"/>
        </w:rPr>
        <w:t>ÉTICA</w:t>
      </w:r>
    </w:p>
    <w:p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4"/>
        <w:gridCol w:w="6628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5B33B3">
              <w:rPr>
                <w:b/>
              </w:rPr>
              <w:t>SEGUNDO- PERIODO 2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EF6D95">
              <w:rPr>
                <w:b/>
              </w:rPr>
              <w:t>Reconozco mi Entorno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EF6D95">
              <w:t>: Entorno Escolar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</w:t>
            </w:r>
            <w:r w:rsidR="003E1855">
              <w:rPr>
                <w:b/>
              </w:rPr>
              <w:t xml:space="preserve"> </w:t>
            </w:r>
          </w:p>
          <w:p w:rsidR="00171BAC" w:rsidRPr="00171BAC" w:rsidRDefault="005B33B3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5B33B3">
              <w:t>¿Cuáles son los valores que debo practicar como niño o niña para convivir en armonía con la naturaleza y con la comunidad?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3E1855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</w:p>
          <w:p w:rsidR="00A10491" w:rsidRPr="0036636F" w:rsidRDefault="003E1855" w:rsidP="00A10491">
            <w:r>
              <w:t>.</w:t>
            </w:r>
            <w:r w:rsidR="00C75386" w:rsidRPr="00C75386">
              <w:t xml:space="preserve"> </w:t>
            </w:r>
            <w:r w:rsidR="00C75386">
              <w:t>Reconocer el valor der</w:t>
            </w:r>
            <w:r w:rsidR="00C75386" w:rsidRPr="00C75386">
              <w:t xml:space="preserve"> ser humano</w:t>
            </w:r>
            <w:r w:rsidR="00C75386">
              <w:t xml:space="preserve"> y delos seres vivos interactuando con respeto, amor y confianza..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C75386" w:rsidP="000A6F85">
            <w:pPr>
              <w:rPr>
                <w:b/>
              </w:rPr>
            </w:pPr>
            <w:r>
              <w:rPr>
                <w:b/>
              </w:rPr>
              <w:t>Conciencia, confianza y valoración de sí mismo, de los demás…</w:t>
            </w:r>
          </w:p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1"/>
        <w:gridCol w:w="3470"/>
        <w:gridCol w:w="1311"/>
        <w:gridCol w:w="1376"/>
        <w:gridCol w:w="436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EJES DE LOS </w:t>
            </w:r>
            <w:r w:rsidRPr="0036636F">
              <w:rPr>
                <w:b/>
              </w:rPr>
              <w:lastRenderedPageBreak/>
              <w:t>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 xml:space="preserve">PROPUESTAS PARA LA </w:t>
            </w:r>
            <w:r w:rsidRPr="0036636F">
              <w:rPr>
                <w:b/>
              </w:rPr>
              <w:lastRenderedPageBreak/>
              <w:t>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</w:t>
            </w:r>
            <w:r w:rsidRPr="0036636F">
              <w:rPr>
                <w:b/>
              </w:rPr>
              <w:lastRenderedPageBreak/>
              <w:t>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3812C0" w:rsidRDefault="003812C0" w:rsidP="00872DF6"/>
          <w:p w:rsidR="005B33B3" w:rsidRDefault="005B33B3" w:rsidP="00872DF6">
            <w:r w:rsidRPr="005B33B3">
              <w:t xml:space="preserve">Me formo como persona que trasciende hacia el arte del buen vivir. Reconozco la diversidad de las formas de vida que existen alrededor de mí. </w:t>
            </w:r>
          </w:p>
          <w:p w:rsidR="005B33B3" w:rsidRDefault="005B33B3" w:rsidP="00872DF6"/>
          <w:p w:rsidR="005B33B3" w:rsidRDefault="005B33B3" w:rsidP="00872DF6">
            <w:r w:rsidRPr="005B33B3">
              <w:t>Me formo en el pensamiento moral y ético. Identifico los elementos ambientales y de mi entorno cercano que me dan unidad e identidad.</w:t>
            </w:r>
          </w:p>
          <w:p w:rsidR="005B33B3" w:rsidRDefault="005B33B3" w:rsidP="00872DF6"/>
          <w:p w:rsidR="00A10491" w:rsidRPr="0036636F" w:rsidRDefault="005B33B3" w:rsidP="00872DF6">
            <w:r w:rsidRPr="005B33B3">
              <w:t xml:space="preserve"> Me formo como un ser social en la búsqueda del bien común. Ilustro de manera creativa mi preocupación porque los animales, las plantas y las cosas que comparto con otros reciban mi buen trato.</w:t>
            </w:r>
          </w:p>
        </w:tc>
        <w:tc>
          <w:tcPr>
            <w:tcW w:w="5528" w:type="dxa"/>
          </w:tcPr>
          <w:p w:rsidR="00EF6D95" w:rsidRDefault="00EF6D95" w:rsidP="00F40D24">
            <w:pPr>
              <w:ind w:left="360"/>
            </w:pPr>
          </w:p>
          <w:p w:rsidR="005B3C27" w:rsidRDefault="005B3C27" w:rsidP="003E1855">
            <w:pPr>
              <w:ind w:left="360"/>
            </w:pPr>
            <w:r w:rsidRPr="005B3C27">
              <w:sym w:font="Symbol" w:char="F0B7"/>
            </w:r>
            <w:r w:rsidRPr="005B3C27">
              <w:t xml:space="preserve"> Respeto a las diferencias.</w:t>
            </w: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  <w:r w:rsidRPr="005B3C27">
              <w:t xml:space="preserve"> </w:t>
            </w:r>
            <w:r w:rsidRPr="005B3C27">
              <w:sym w:font="Symbol" w:char="F0B7"/>
            </w:r>
            <w:r w:rsidRPr="005B3C27">
              <w:t xml:space="preserve"> Sentimientos de vínculos y empatía. </w:t>
            </w: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  <w:r w:rsidRPr="005B3C27">
              <w:sym w:font="Symbol" w:char="F0B7"/>
            </w:r>
            <w:r w:rsidRPr="005B3C27">
              <w:t xml:space="preserve"> Solidaridad</w:t>
            </w: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  <w:r w:rsidRPr="005B3C27">
              <w:t xml:space="preserve">. </w:t>
            </w:r>
            <w:r w:rsidRPr="005B3C27">
              <w:sym w:font="Symbol" w:char="F0B7"/>
            </w:r>
            <w:r w:rsidRPr="005B3C27">
              <w:t xml:space="preserve"> Compañerismo.</w:t>
            </w:r>
          </w:p>
          <w:p w:rsidR="005B3C27" w:rsidRDefault="005B3C27" w:rsidP="003E1855">
            <w:pPr>
              <w:ind w:left="360"/>
            </w:pPr>
          </w:p>
          <w:p w:rsidR="005B3C27" w:rsidRDefault="005B3C27" w:rsidP="003E1855">
            <w:pPr>
              <w:ind w:left="360"/>
            </w:pPr>
          </w:p>
          <w:p w:rsidR="00F40D24" w:rsidRPr="0036636F" w:rsidRDefault="005B3C27" w:rsidP="003E1855">
            <w:pPr>
              <w:ind w:left="360"/>
            </w:pPr>
            <w:r w:rsidRPr="005B3C27">
              <w:t xml:space="preserve"> </w:t>
            </w:r>
            <w:r w:rsidRPr="005B3C27">
              <w:sym w:font="Symbol" w:char="F0B7"/>
            </w:r>
            <w:r w:rsidRPr="005B3C27">
              <w:t xml:space="preserve"> El respeto por el otro y por las cosas del otro</w:t>
            </w:r>
          </w:p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5B33B3">
            <w:pPr>
              <w:tabs>
                <w:tab w:val="left" w:pos="1620"/>
              </w:tabs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5B33B3" w:rsidP="000A6F85">
            <w:pPr>
              <w:pStyle w:val="Prrafodelista"/>
              <w:tabs>
                <w:tab w:val="left" w:pos="1620"/>
              </w:tabs>
              <w:ind w:left="720"/>
            </w:pPr>
            <w:r w:rsidRPr="005B33B3">
              <w:t>Identifica los elementos ambientales de su entorno cercano que le dan unidad e identidad.</w:t>
            </w: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D85E55" w:rsidRDefault="00D85E55" w:rsidP="000A6F85">
            <w:pPr>
              <w:ind w:left="360"/>
            </w:pPr>
          </w:p>
          <w:p w:rsidR="00A10491" w:rsidRPr="00994324" w:rsidRDefault="00D85E55" w:rsidP="000A6F85">
            <w:pPr>
              <w:ind w:left="360"/>
            </w:pPr>
            <w:r>
              <w:t>.</w:t>
            </w:r>
            <w:r w:rsidR="005B33B3" w:rsidRPr="005B33B3">
              <w:t xml:space="preserve"> Ilustra de manera creativa su preocupación para que los animales, las plantas y las cosas que comparte con otros reciban su buen trato.</w:t>
            </w:r>
          </w:p>
        </w:tc>
        <w:tc>
          <w:tcPr>
            <w:tcW w:w="6237" w:type="dxa"/>
          </w:tcPr>
          <w:p w:rsidR="00D85E55" w:rsidRDefault="00D85E55" w:rsidP="000A6F85">
            <w:pPr>
              <w:ind w:left="720"/>
            </w:pPr>
          </w:p>
          <w:p w:rsidR="00A10491" w:rsidRPr="0036636F" w:rsidRDefault="00D85E55" w:rsidP="000A6F85">
            <w:pPr>
              <w:ind w:left="720"/>
            </w:pPr>
            <w:r>
              <w:t>.</w:t>
            </w:r>
            <w:r w:rsidR="005B33B3" w:rsidRPr="005B33B3">
              <w:t xml:space="preserve"> Reconoce la diversidad de las formas de vida que existen a su alrededor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5788E"/>
    <w:rsid w:val="00171BAC"/>
    <w:rsid w:val="002555D6"/>
    <w:rsid w:val="002B012F"/>
    <w:rsid w:val="003812C0"/>
    <w:rsid w:val="003E1855"/>
    <w:rsid w:val="00410F79"/>
    <w:rsid w:val="00516062"/>
    <w:rsid w:val="005B33B3"/>
    <w:rsid w:val="005B3C27"/>
    <w:rsid w:val="006D2271"/>
    <w:rsid w:val="00700E6E"/>
    <w:rsid w:val="00717966"/>
    <w:rsid w:val="007A4A34"/>
    <w:rsid w:val="00801046"/>
    <w:rsid w:val="00855FB9"/>
    <w:rsid w:val="00872DF6"/>
    <w:rsid w:val="009C3CF5"/>
    <w:rsid w:val="00A10491"/>
    <w:rsid w:val="00B13DA3"/>
    <w:rsid w:val="00B85DAC"/>
    <w:rsid w:val="00BA741E"/>
    <w:rsid w:val="00C75386"/>
    <w:rsid w:val="00CD5F3A"/>
    <w:rsid w:val="00D3206F"/>
    <w:rsid w:val="00D85E55"/>
    <w:rsid w:val="00E51408"/>
    <w:rsid w:val="00EE41CD"/>
    <w:rsid w:val="00EF6D95"/>
    <w:rsid w:val="00F23BA5"/>
    <w:rsid w:val="00F40A35"/>
    <w:rsid w:val="00F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E4088648-76DD-42C4-8D0C-AF77755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2018-08-21T12:47:00Z</dcterms:created>
  <dcterms:modified xsi:type="dcterms:W3CDTF">2018-08-21T12:47:00Z</dcterms:modified>
</cp:coreProperties>
</file>