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F2796B">
        <w:rPr>
          <w:lang w:val="es-CO"/>
        </w:rPr>
        <w:t>ÉTICA</w:t>
      </w:r>
    </w:p>
    <w:p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4"/>
        <w:gridCol w:w="6628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2925CF">
              <w:rPr>
                <w:b/>
              </w:rPr>
              <w:t>CUARTO- PERIODO 2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EF6D95">
              <w:rPr>
                <w:b/>
              </w:rPr>
              <w:t>Reconozco mi Entorno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EF6D95">
              <w:t>: Entorno Escolar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</w:t>
            </w:r>
            <w:r w:rsidR="003E1855">
              <w:rPr>
                <w:b/>
              </w:rPr>
              <w:t xml:space="preserve"> </w:t>
            </w:r>
          </w:p>
          <w:p w:rsidR="00171BAC" w:rsidRPr="00171BAC" w:rsidRDefault="002925CF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2925CF">
              <w:t>¿Qué podemos aprender de los valores para vivir con autonomía y en comunidad?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3E1855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  <w:p w:rsidR="00A10491" w:rsidRDefault="00A10491" w:rsidP="002925CF">
            <w:pPr>
              <w:rPr>
                <w:color w:val="000000"/>
                <w:shd w:val="clear" w:color="auto" w:fill="FFFFFF"/>
              </w:rPr>
            </w:pP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B77FAA">
              <w:rPr>
                <w:color w:val="000000"/>
                <w:shd w:val="clear" w:color="auto" w:fill="FFFFFF"/>
              </w:rPr>
              <w:t>Potenciar</w:t>
            </w:r>
            <w:r w:rsidR="00B77FAA" w:rsidRPr="00B77FAA">
              <w:rPr>
                <w:color w:val="000000"/>
                <w:shd w:val="clear" w:color="auto" w:fill="FFFFFF"/>
              </w:rPr>
              <w:t xml:space="preserve"> los valores de la persona para llevarlos a la práctica</w:t>
            </w:r>
            <w:r w:rsidR="00B77FAA">
              <w:rPr>
                <w:color w:val="000000"/>
                <w:shd w:val="clear" w:color="auto" w:fill="FFFFFF"/>
              </w:rPr>
              <w:t xml:space="preserve"> y ser así</w:t>
            </w:r>
            <w:r w:rsidR="00B77FAA" w:rsidRPr="00B77FAA">
              <w:rPr>
                <w:color w:val="000000"/>
                <w:shd w:val="clear" w:color="auto" w:fill="FFFFFF"/>
              </w:rPr>
              <w:t xml:space="preserve"> protagonista de un cambio positivo</w:t>
            </w:r>
          </w:p>
          <w:p w:rsidR="00B77FAA" w:rsidRPr="0036636F" w:rsidRDefault="00B77FAA" w:rsidP="002925CF"/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A10491" w:rsidRDefault="00E957C1" w:rsidP="000A6F85">
            <w:pPr>
              <w:rPr>
                <w:b/>
              </w:rPr>
            </w:pPr>
            <w:r>
              <w:rPr>
                <w:b/>
              </w:rPr>
              <w:t>Formación Ciudadana.</w:t>
            </w:r>
          </w:p>
          <w:p w:rsidR="00A10491" w:rsidRPr="0036636F" w:rsidRDefault="00A10491" w:rsidP="002925CF">
            <w:pPr>
              <w:rPr>
                <w:b/>
              </w:rPr>
            </w:pPr>
          </w:p>
        </w:tc>
      </w:tr>
      <w:tr w:rsidR="002925CF" w:rsidRPr="0036636F" w:rsidTr="000A6F85">
        <w:tc>
          <w:tcPr>
            <w:tcW w:w="8487" w:type="dxa"/>
          </w:tcPr>
          <w:p w:rsidR="002925CF" w:rsidRDefault="002925CF" w:rsidP="000A6F85">
            <w:pPr>
              <w:rPr>
                <w:b/>
              </w:rPr>
            </w:pPr>
          </w:p>
          <w:p w:rsidR="002925CF" w:rsidRDefault="002925CF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2925CF" w:rsidRDefault="002925CF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8"/>
        <w:gridCol w:w="3486"/>
        <w:gridCol w:w="1310"/>
        <w:gridCol w:w="1376"/>
        <w:gridCol w:w="4352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EJES DE LOS </w:t>
            </w:r>
            <w:r w:rsidRPr="0036636F">
              <w:rPr>
                <w:b/>
              </w:rPr>
              <w:lastRenderedPageBreak/>
              <w:t>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 xml:space="preserve">PROPUESTAS PARA LA </w:t>
            </w:r>
            <w:r w:rsidRPr="0036636F">
              <w:rPr>
                <w:b/>
              </w:rPr>
              <w:lastRenderedPageBreak/>
              <w:t>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</w:t>
            </w:r>
            <w:r w:rsidRPr="0036636F">
              <w:rPr>
                <w:b/>
              </w:rPr>
              <w:lastRenderedPageBreak/>
              <w:t>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3812C0" w:rsidRDefault="003812C0" w:rsidP="00872DF6"/>
          <w:p w:rsidR="00A02370" w:rsidRDefault="00A02370" w:rsidP="00872DF6">
            <w:r w:rsidRPr="00A02370">
              <w:t xml:space="preserve"> Me formo como persona que trasciende hacia el arte del buen vivir. </w:t>
            </w:r>
          </w:p>
          <w:p w:rsidR="00A02370" w:rsidRDefault="00A02370" w:rsidP="00872DF6"/>
          <w:p w:rsidR="00A02370" w:rsidRDefault="00A02370" w:rsidP="00872DF6">
            <w:r w:rsidRPr="00A02370">
              <w:t xml:space="preserve">Reconozco la pluralidad de las formas de estilos de vida que existen a mí alrededor y en la pluriculturalidad social. </w:t>
            </w:r>
          </w:p>
          <w:p w:rsidR="00A02370" w:rsidRDefault="00A02370" w:rsidP="00872DF6"/>
          <w:p w:rsidR="00A02370" w:rsidRDefault="00A02370" w:rsidP="00872DF6">
            <w:r w:rsidRPr="00A02370">
              <w:t>Me formo en el pensamiento moral y ético. Conozco desde la valoración conceptual, los diferentes rasgos de la autonomía y dignidad para vivir en comunidad. Me formo como un ser social en la búsqueda del bien común.</w:t>
            </w:r>
          </w:p>
          <w:p w:rsidR="00A02370" w:rsidRDefault="00A02370" w:rsidP="00872DF6"/>
          <w:p w:rsidR="00A10491" w:rsidRPr="0036636F" w:rsidRDefault="00A02370" w:rsidP="00872DF6">
            <w:r w:rsidRPr="00A02370">
              <w:t xml:space="preserve"> Contribuyo al cuidado del medio ambiente en el cual me desenvuelvo a diario para garantizar mi existencia.</w:t>
            </w:r>
          </w:p>
        </w:tc>
        <w:tc>
          <w:tcPr>
            <w:tcW w:w="5528" w:type="dxa"/>
          </w:tcPr>
          <w:p w:rsidR="00EF6D95" w:rsidRDefault="00EF6D95" w:rsidP="00F40D24">
            <w:pPr>
              <w:ind w:left="360"/>
            </w:pPr>
          </w:p>
          <w:p w:rsidR="00EF6D95" w:rsidRDefault="00EF6D95" w:rsidP="00F40D24">
            <w:pPr>
              <w:ind w:left="360"/>
            </w:pPr>
          </w:p>
          <w:p w:rsidR="00B43E6C" w:rsidRDefault="00B43E6C" w:rsidP="003E1855">
            <w:pPr>
              <w:ind w:left="360"/>
            </w:pPr>
            <w:r w:rsidRPr="00B43E6C">
              <w:t>Valores en la familia, el colegio y la sociedad:</w:t>
            </w: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  <w:r w:rsidRPr="00B43E6C">
              <w:t xml:space="preserve"> </w:t>
            </w:r>
            <w:r w:rsidRPr="00B43E6C">
              <w:sym w:font="Symbol" w:char="F0B7"/>
            </w:r>
            <w:r w:rsidRPr="00B43E6C">
              <w:t xml:space="preserve"> La responsabilidad.</w:t>
            </w: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  <w:r w:rsidRPr="00B43E6C">
              <w:t xml:space="preserve"> </w:t>
            </w:r>
            <w:r w:rsidRPr="00B43E6C">
              <w:sym w:font="Symbol" w:char="F0B7"/>
            </w:r>
            <w:r w:rsidRPr="00B43E6C">
              <w:t xml:space="preserve"> La tolerancia.</w:t>
            </w: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  <w:r w:rsidRPr="00B43E6C">
              <w:t xml:space="preserve"> </w:t>
            </w:r>
            <w:r w:rsidRPr="00B43E6C">
              <w:sym w:font="Symbol" w:char="F0B7"/>
            </w:r>
            <w:r w:rsidRPr="00B43E6C">
              <w:t xml:space="preserve"> El respeto.</w:t>
            </w: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  <w:r w:rsidRPr="00B43E6C">
              <w:t xml:space="preserve"> </w:t>
            </w:r>
            <w:r w:rsidRPr="00B43E6C">
              <w:sym w:font="Symbol" w:char="F0B7"/>
            </w:r>
            <w:r w:rsidRPr="00B43E6C">
              <w:t xml:space="preserve"> La honestidad.</w:t>
            </w: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B43E6C" w:rsidRDefault="00B43E6C" w:rsidP="003E1855">
            <w:pPr>
              <w:ind w:left="360"/>
            </w:pPr>
          </w:p>
          <w:p w:rsidR="00F40D24" w:rsidRPr="0036636F" w:rsidRDefault="00B43E6C" w:rsidP="003E1855">
            <w:pPr>
              <w:ind w:left="360"/>
            </w:pPr>
            <w:r w:rsidRPr="00B43E6C">
              <w:t xml:space="preserve"> </w:t>
            </w:r>
            <w:r w:rsidRPr="00B43E6C">
              <w:sym w:font="Symbol" w:char="F0B7"/>
            </w:r>
            <w:r w:rsidRPr="00B43E6C">
              <w:t xml:space="preserve"> La justicia</w:t>
            </w:r>
          </w:p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486CB9">
            <w:pPr>
              <w:tabs>
                <w:tab w:val="left" w:pos="1620"/>
              </w:tabs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486CB9" w:rsidP="00486CB9">
            <w:pPr>
              <w:tabs>
                <w:tab w:val="left" w:pos="1620"/>
              </w:tabs>
            </w:pPr>
            <w:r w:rsidRPr="00486CB9">
              <w:t>Conoce desde la valoración conceptual los diferentes rasgos de la autonomía y dignidad para vivir en comunidad.</w:t>
            </w: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D85E55" w:rsidRDefault="00D85E55" w:rsidP="000A6F85">
            <w:pPr>
              <w:ind w:left="360"/>
            </w:pPr>
          </w:p>
          <w:p w:rsidR="00A10491" w:rsidRPr="00994324" w:rsidRDefault="00D85E55" w:rsidP="000A6F85">
            <w:pPr>
              <w:ind w:left="360"/>
            </w:pPr>
            <w:r>
              <w:t>.</w:t>
            </w:r>
            <w:r w:rsidR="00486CB9" w:rsidRPr="00486CB9">
              <w:t xml:space="preserve"> Contribuye al cuidado del medio ambiente en el cual se desenvuelve a diario.</w:t>
            </w:r>
          </w:p>
        </w:tc>
        <w:tc>
          <w:tcPr>
            <w:tcW w:w="6237" w:type="dxa"/>
          </w:tcPr>
          <w:p w:rsidR="00D85E55" w:rsidRDefault="00D85E55" w:rsidP="000A6F85">
            <w:pPr>
              <w:ind w:left="720"/>
            </w:pPr>
          </w:p>
          <w:p w:rsidR="00A10491" w:rsidRPr="0036636F" w:rsidRDefault="00486CB9" w:rsidP="000A6F85">
            <w:pPr>
              <w:ind w:left="720"/>
            </w:pPr>
            <w:r w:rsidRPr="00486CB9">
              <w:t>Reconoce la pluralidad de las formas de estilos de vida que existen a su alrededor.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5788E"/>
    <w:rsid w:val="00171BAC"/>
    <w:rsid w:val="002555D6"/>
    <w:rsid w:val="002925CF"/>
    <w:rsid w:val="003812C0"/>
    <w:rsid w:val="003E1855"/>
    <w:rsid w:val="00410F79"/>
    <w:rsid w:val="00486CB9"/>
    <w:rsid w:val="006D2271"/>
    <w:rsid w:val="00700E6E"/>
    <w:rsid w:val="00717966"/>
    <w:rsid w:val="007A4A34"/>
    <w:rsid w:val="00855FB9"/>
    <w:rsid w:val="00872DF6"/>
    <w:rsid w:val="009C3CF5"/>
    <w:rsid w:val="00A02370"/>
    <w:rsid w:val="00A10491"/>
    <w:rsid w:val="00AD617A"/>
    <w:rsid w:val="00B13DA3"/>
    <w:rsid w:val="00B43E6C"/>
    <w:rsid w:val="00B77FAA"/>
    <w:rsid w:val="00B85DAC"/>
    <w:rsid w:val="00BA741E"/>
    <w:rsid w:val="00CB064C"/>
    <w:rsid w:val="00CD5F3A"/>
    <w:rsid w:val="00D3206F"/>
    <w:rsid w:val="00D85E55"/>
    <w:rsid w:val="00E51408"/>
    <w:rsid w:val="00E70E45"/>
    <w:rsid w:val="00E957C1"/>
    <w:rsid w:val="00EE41CD"/>
    <w:rsid w:val="00EF6D95"/>
    <w:rsid w:val="00F2796B"/>
    <w:rsid w:val="00F40A35"/>
    <w:rsid w:val="00F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D1FAB3E-860D-4223-BEE3-45B4619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2018-08-21T12:59:00Z</dcterms:created>
  <dcterms:modified xsi:type="dcterms:W3CDTF">2018-08-21T12:59:00Z</dcterms:modified>
</cp:coreProperties>
</file>