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 xml:space="preserve">ÁREA: </w:t>
      </w:r>
      <w:r w:rsidR="00B75E4C">
        <w:rPr>
          <w:lang w:val="es-CO"/>
        </w:rPr>
        <w:t>ÉTICA</w:t>
      </w:r>
    </w:p>
    <w:p w:rsidR="00A10491" w:rsidRPr="00241EF5" w:rsidRDefault="00171BAC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35"/>
        <w:gridCol w:w="6471"/>
      </w:tblGrid>
      <w:tr w:rsidR="00A10491" w:rsidRPr="0036636F" w:rsidTr="00B75E4C">
        <w:trPr>
          <w:trHeight w:val="335"/>
        </w:trPr>
        <w:tc>
          <w:tcPr>
            <w:tcW w:w="12906" w:type="dxa"/>
            <w:gridSpan w:val="2"/>
          </w:tcPr>
          <w:p w:rsidR="00A10491" w:rsidRPr="0036636F" w:rsidRDefault="00A10491" w:rsidP="000258AD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0258AD">
              <w:rPr>
                <w:b/>
              </w:rPr>
              <w:t>CUARTO</w:t>
            </w:r>
            <w:r w:rsidR="00173B63">
              <w:rPr>
                <w:b/>
              </w:rPr>
              <w:t>- PERIODO 3</w:t>
            </w:r>
          </w:p>
        </w:tc>
      </w:tr>
      <w:tr w:rsidR="00A10491" w:rsidRPr="0036636F" w:rsidTr="00B75E4C">
        <w:trPr>
          <w:trHeight w:val="335"/>
        </w:trPr>
        <w:tc>
          <w:tcPr>
            <w:tcW w:w="12906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</w:p>
        </w:tc>
      </w:tr>
      <w:tr w:rsidR="00A10491" w:rsidRPr="0036636F" w:rsidTr="00B75E4C">
        <w:trPr>
          <w:trHeight w:val="335"/>
        </w:trPr>
        <w:tc>
          <w:tcPr>
            <w:tcW w:w="12906" w:type="dxa"/>
            <w:gridSpan w:val="2"/>
          </w:tcPr>
          <w:p w:rsidR="00A10491" w:rsidRPr="0036636F" w:rsidRDefault="00173B63" w:rsidP="00A10491">
            <w:r>
              <w:rPr>
                <w:b/>
              </w:rPr>
              <w:t>EJE TEMÁTICO TRANSVERSA</w:t>
            </w:r>
          </w:p>
        </w:tc>
      </w:tr>
      <w:tr w:rsidR="00A10491" w:rsidRPr="0036636F" w:rsidTr="00B75E4C">
        <w:trPr>
          <w:trHeight w:val="690"/>
        </w:trPr>
        <w:tc>
          <w:tcPr>
            <w:tcW w:w="12906" w:type="dxa"/>
            <w:gridSpan w:val="2"/>
          </w:tcPr>
          <w:p w:rsidR="00171BAC" w:rsidRPr="00171BAC" w:rsidRDefault="00A10491" w:rsidP="00171BAC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36636F">
              <w:rPr>
                <w:b/>
              </w:rPr>
              <w:t>PREGUNTA ORIENTADORA</w:t>
            </w:r>
            <w:r w:rsidRPr="0036636F">
              <w:t>:</w:t>
            </w:r>
          </w:p>
          <w:p w:rsidR="00171BAC" w:rsidRPr="00171BAC" w:rsidRDefault="000258AD" w:rsidP="00171BAC">
            <w:pPr>
              <w:numPr>
                <w:ilvl w:val="0"/>
                <w:numId w:val="1"/>
              </w:numPr>
              <w:rPr>
                <w:lang w:val="es-CO"/>
              </w:rPr>
            </w:pPr>
            <w:r>
              <w:t>¿Cómo iniciar la construcción de un proyecto de vida a partir del descubrimiento de sus características personales?</w:t>
            </w:r>
          </w:p>
        </w:tc>
      </w:tr>
      <w:tr w:rsidR="00A10491" w:rsidRPr="0036636F" w:rsidTr="00B75E4C">
        <w:trPr>
          <w:trHeight w:val="671"/>
        </w:trPr>
        <w:tc>
          <w:tcPr>
            <w:tcW w:w="12906" w:type="dxa"/>
            <w:gridSpan w:val="2"/>
          </w:tcPr>
          <w:p w:rsidR="00A10491" w:rsidRPr="0036636F" w:rsidRDefault="00A10491" w:rsidP="00A10491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 w:rsidR="00B85DAC">
              <w:t>Concientizar al estudiante de la importancia que tiene los valores en la vida para La interacción con los demás y con uno mismo.</w:t>
            </w:r>
          </w:p>
        </w:tc>
      </w:tr>
      <w:tr w:rsidR="00A10491" w:rsidRPr="0036636F" w:rsidTr="00B75E4C">
        <w:trPr>
          <w:trHeight w:val="708"/>
        </w:trPr>
        <w:tc>
          <w:tcPr>
            <w:tcW w:w="12906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5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6" w:history="1">
              <w:r w:rsidRPr="0036636F">
                <w:rPr>
                  <w:lang w:eastAsia="es-CO"/>
                </w:rPr>
                <w:t> </w:t>
              </w:r>
            </w:hyperlink>
            <w:hyperlink r:id="rId7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B75E4C">
        <w:trPr>
          <w:trHeight w:val="335"/>
        </w:trPr>
        <w:tc>
          <w:tcPr>
            <w:tcW w:w="12906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B75E4C">
        <w:trPr>
          <w:trHeight w:val="1362"/>
        </w:trPr>
        <w:tc>
          <w:tcPr>
            <w:tcW w:w="12906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 xml:space="preserve">   </w:t>
            </w:r>
            <w:r w:rsidR="00B85DAC">
              <w:t>Interpretativa: Considerar actitudes que refuerzan los vínculos de amistad. Argumentativa: Justificar las consecuencias del respeto, ayuda y afecto en un grupo. Propositiva: Liderar actividades de juego que favorecen la armonía y el aprendizaje.</w:t>
            </w:r>
          </w:p>
          <w:p w:rsidR="00A10491" w:rsidRPr="0036636F" w:rsidRDefault="00A10491" w:rsidP="00A10491">
            <w:pPr>
              <w:rPr>
                <w:b/>
              </w:rPr>
            </w:pPr>
          </w:p>
        </w:tc>
      </w:tr>
      <w:tr w:rsidR="00A10491" w:rsidRPr="0036636F" w:rsidTr="00084EF8">
        <w:trPr>
          <w:trHeight w:val="70"/>
        </w:trPr>
        <w:tc>
          <w:tcPr>
            <w:tcW w:w="6435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470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A10491" w:rsidRDefault="00A10491" w:rsidP="000A6F85">
            <w:pPr>
              <w:rPr>
                <w:b/>
              </w:rPr>
            </w:pPr>
          </w:p>
          <w:p w:rsidR="00A10491" w:rsidRDefault="00A10491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B75E4C" w:rsidRPr="0036636F" w:rsidRDefault="00B75E4C" w:rsidP="000A6F85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266"/>
        <w:gridCol w:w="720"/>
        <w:gridCol w:w="816"/>
        <w:gridCol w:w="1364"/>
      </w:tblGrid>
      <w:tr w:rsidR="00DB7B8D" w:rsidRPr="0036636F" w:rsidTr="007836CA">
        <w:tc>
          <w:tcPr>
            <w:tcW w:w="283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EJES DE LOS ESTANDARES Y ORIENTACIONES TEMÁTICAS.</w:t>
            </w:r>
          </w:p>
        </w:tc>
        <w:tc>
          <w:tcPr>
            <w:tcW w:w="7266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72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81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1364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7836CA" w:rsidRPr="0036636F" w:rsidTr="007836CA">
        <w:trPr>
          <w:trHeight w:val="2640"/>
        </w:trPr>
        <w:tc>
          <w:tcPr>
            <w:tcW w:w="2830" w:type="dxa"/>
            <w:vMerge w:val="restart"/>
          </w:tcPr>
          <w:p w:rsidR="00510286" w:rsidRDefault="00510286" w:rsidP="000258AD"/>
          <w:p w:rsidR="00510286" w:rsidRDefault="00510286" w:rsidP="000258AD"/>
          <w:p w:rsidR="00510286" w:rsidRDefault="00510286" w:rsidP="000258AD">
            <w:r>
              <w:t xml:space="preserve">Me formo como persona que trasciende hacia el arte del buen vivir. </w:t>
            </w:r>
          </w:p>
          <w:p w:rsidR="00510286" w:rsidRDefault="00510286" w:rsidP="000258AD">
            <w:r>
              <w:t xml:space="preserve">Reflexiono en torno a mis habilidades, destrezas, intereses, gustos y expectativas para </w:t>
            </w:r>
            <w:r>
              <w:lastRenderedPageBreak/>
              <w:t xml:space="preserve">identificar las bases de mi proyecto de vida personal. </w:t>
            </w:r>
          </w:p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510286" w:rsidRDefault="00510286" w:rsidP="000258AD"/>
          <w:p w:rsidR="00CA27F9" w:rsidRDefault="00CA27F9" w:rsidP="000258AD"/>
          <w:p w:rsidR="00CA27F9" w:rsidRDefault="00CA27F9" w:rsidP="000258AD">
            <w:r>
              <w:t>+++++++++++++++</w:t>
            </w:r>
          </w:p>
          <w:p w:rsidR="00510286" w:rsidRDefault="00510286" w:rsidP="000258AD"/>
          <w:p w:rsidR="00510286" w:rsidRDefault="00510286" w:rsidP="000258AD">
            <w:r>
              <w:t>Me formo en el pensamiento moral y ético</w:t>
            </w:r>
            <w:r w:rsidR="00F65B74">
              <w:t xml:space="preserve">: </w:t>
            </w:r>
          </w:p>
          <w:p w:rsidR="00510286" w:rsidRDefault="00510286" w:rsidP="000258AD">
            <w:r>
              <w:t xml:space="preserve">Diferencio lo distintas que somos las personas y comprendo que esas diferencias son oportunidades para construir nuevos </w:t>
            </w:r>
            <w:r>
              <w:lastRenderedPageBreak/>
              <w:t>conocimientos y relaciones en la vida cotidiana.</w:t>
            </w:r>
          </w:p>
          <w:p w:rsidR="00510286" w:rsidRDefault="00510286" w:rsidP="000258AD"/>
          <w:p w:rsidR="00F65B74" w:rsidRDefault="00F65B74" w:rsidP="000258AD"/>
          <w:p w:rsidR="00F65B74" w:rsidRDefault="00F65B74" w:rsidP="000258AD"/>
          <w:p w:rsidR="00F65B74" w:rsidRDefault="00F65B74" w:rsidP="000258AD"/>
          <w:p w:rsidR="00F65B74" w:rsidRDefault="00F65B74" w:rsidP="000258AD"/>
          <w:p w:rsidR="00F65B74" w:rsidRDefault="00F65B74" w:rsidP="000258AD"/>
          <w:p w:rsidR="00D2538E" w:rsidRDefault="00D2538E" w:rsidP="000258AD"/>
          <w:p w:rsidR="00D2538E" w:rsidRDefault="00D2538E" w:rsidP="000258AD"/>
          <w:p w:rsidR="007836CA" w:rsidRDefault="007836CA" w:rsidP="000258AD"/>
          <w:p w:rsidR="007836CA" w:rsidRDefault="007836CA" w:rsidP="000258AD"/>
          <w:p w:rsidR="00D2538E" w:rsidRDefault="00D2538E" w:rsidP="000258AD"/>
          <w:p w:rsidR="00D2538E" w:rsidRDefault="00D2538E" w:rsidP="000258AD"/>
          <w:p w:rsidR="00D2538E" w:rsidRDefault="00D2538E" w:rsidP="000258AD"/>
          <w:p w:rsidR="00D2538E" w:rsidRDefault="00D2538E" w:rsidP="000258AD"/>
          <w:p w:rsidR="00D2538E" w:rsidRDefault="00AE7491" w:rsidP="000258AD">
            <w:r>
              <w:t>+++++++++++++</w:t>
            </w:r>
            <w:r w:rsidR="007836CA">
              <w:t>+++++</w:t>
            </w:r>
          </w:p>
          <w:p w:rsidR="00D2538E" w:rsidRDefault="00D2538E" w:rsidP="000258AD"/>
          <w:p w:rsidR="00510286" w:rsidRDefault="00510286" w:rsidP="000258AD">
            <w:r>
              <w:t xml:space="preserve"> Me formo como un ser social en la búsqueda del bien común. Incluyo en el proyecto de vida las características, los valores y las habilidades que me identifican como ser único.</w:t>
            </w:r>
          </w:p>
          <w:p w:rsidR="00510286" w:rsidRDefault="00510286" w:rsidP="000258AD"/>
          <w:p w:rsidR="00510286" w:rsidRPr="0036636F" w:rsidRDefault="00510286" w:rsidP="000258AD">
            <w:r w:rsidRPr="00B75E4C">
              <w:t xml:space="preserve"> </w:t>
            </w:r>
          </w:p>
          <w:p w:rsidR="00510286" w:rsidRPr="0036636F" w:rsidRDefault="00510286" w:rsidP="000258AD"/>
        </w:tc>
        <w:tc>
          <w:tcPr>
            <w:tcW w:w="7266" w:type="dxa"/>
            <w:vMerge w:val="restart"/>
          </w:tcPr>
          <w:p w:rsidR="00510286" w:rsidRDefault="00510286" w:rsidP="000A6F85">
            <w:pPr>
              <w:ind w:left="360"/>
            </w:pPr>
          </w:p>
          <w:p w:rsidR="00510286" w:rsidRDefault="00510286" w:rsidP="000A6F85">
            <w:pPr>
              <w:ind w:left="360"/>
            </w:pPr>
          </w:p>
          <w:p w:rsidR="00510286" w:rsidRDefault="00510286" w:rsidP="000A6F85">
            <w:pPr>
              <w:ind w:left="360"/>
            </w:pPr>
            <w:r>
              <w:t>EXPLORACIÓN:</w:t>
            </w:r>
          </w:p>
          <w:p w:rsidR="00510286" w:rsidRDefault="00510286" w:rsidP="007F5939">
            <w:pPr>
              <w:pStyle w:val="Prrafodelista"/>
              <w:numPr>
                <w:ilvl w:val="0"/>
                <w:numId w:val="3"/>
              </w:numPr>
            </w:pPr>
            <w:r>
              <w:t xml:space="preserve">Lluvia de ideas sobre lo que es un proyecto de vida y para que sirve. </w:t>
            </w:r>
          </w:p>
          <w:p w:rsidR="00510286" w:rsidRDefault="00510286" w:rsidP="007F5939">
            <w:pPr>
              <w:pStyle w:val="Prrafodelista"/>
              <w:numPr>
                <w:ilvl w:val="0"/>
                <w:numId w:val="3"/>
              </w:numPr>
            </w:pPr>
            <w:r>
              <w:t>Observación de video sobre el proyecto de vida</w:t>
            </w:r>
          </w:p>
          <w:p w:rsidR="00510286" w:rsidRDefault="0077328F" w:rsidP="005210E1">
            <w:pPr>
              <w:pStyle w:val="Prrafodelista"/>
              <w:ind w:left="720"/>
            </w:pPr>
            <w:hyperlink r:id="rId8" w:history="1">
              <w:r w:rsidR="00510286" w:rsidRPr="00291D96">
                <w:rPr>
                  <w:rStyle w:val="Hipervnculo"/>
                </w:rPr>
                <w:t>https://www.youtube.com/watch?v=jfacOd3Ahkc</w:t>
              </w:r>
            </w:hyperlink>
          </w:p>
          <w:p w:rsidR="00510286" w:rsidRDefault="00510286" w:rsidP="005210E1">
            <w:pPr>
              <w:pStyle w:val="Prrafodelista"/>
              <w:ind w:left="720"/>
            </w:pPr>
          </w:p>
          <w:p w:rsidR="00510286" w:rsidRDefault="00510286" w:rsidP="000A6F85">
            <w:pPr>
              <w:ind w:left="360"/>
            </w:pPr>
            <w:r>
              <w:t>ACLARACION:</w:t>
            </w:r>
          </w:p>
          <w:p w:rsidR="00510286" w:rsidRDefault="00510286" w:rsidP="005210E1">
            <w:pPr>
              <w:pStyle w:val="Prrafodelista"/>
              <w:numPr>
                <w:ilvl w:val="0"/>
                <w:numId w:val="3"/>
              </w:numPr>
            </w:pPr>
            <w:r>
              <w:t>explicación por parte de la docente de lo que es proyecto de vida.</w:t>
            </w:r>
          </w:p>
          <w:p w:rsidR="00510286" w:rsidRDefault="00510286" w:rsidP="005210E1">
            <w:pPr>
              <w:pStyle w:val="Prrafodelista"/>
              <w:numPr>
                <w:ilvl w:val="0"/>
                <w:numId w:val="3"/>
              </w:numPr>
            </w:pPr>
            <w:r>
              <w:lastRenderedPageBreak/>
              <w:t xml:space="preserve">explicación de cada una de las actividades a incluir en el proyecto de vida: </w:t>
            </w:r>
          </w:p>
          <w:p w:rsidR="00510286" w:rsidRDefault="00510286" w:rsidP="001A56AE">
            <w:pPr>
              <w:pStyle w:val="Prrafodelista"/>
              <w:numPr>
                <w:ilvl w:val="0"/>
                <w:numId w:val="3"/>
              </w:numPr>
            </w:pPr>
            <w:r>
              <w:t xml:space="preserve">árbol de la vida: </w:t>
            </w:r>
            <w:hyperlink r:id="rId9" w:history="1">
              <w:r w:rsidRPr="00291D96">
                <w:rPr>
                  <w:rStyle w:val="Hipervnculo"/>
                </w:rPr>
                <w:t>http://queartequilla.blogspot.com/2014/12/el-arbol-de-la-vida-2eso.html</w:t>
              </w:r>
            </w:hyperlink>
          </w:p>
          <w:p w:rsidR="00510286" w:rsidRDefault="00510286" w:rsidP="001A56AE">
            <w:pPr>
              <w:pStyle w:val="Prrafodelista"/>
              <w:numPr>
                <w:ilvl w:val="0"/>
                <w:numId w:val="3"/>
              </w:numPr>
            </w:pPr>
            <w:r>
              <w:t>autobiografía:  con ayuda de la familia intentar hacer una autobiografía.</w:t>
            </w:r>
          </w:p>
          <w:p w:rsidR="00510286" w:rsidRDefault="00510286" w:rsidP="001A56AE">
            <w:pPr>
              <w:pStyle w:val="Prrafodelista"/>
              <w:numPr>
                <w:ilvl w:val="0"/>
                <w:numId w:val="3"/>
              </w:numPr>
            </w:pPr>
            <w:r>
              <w:t xml:space="preserve">Autorretrato: utilizar la técnica de caricatura para la elaboración. </w:t>
            </w:r>
          </w:p>
          <w:p w:rsidR="00510286" w:rsidRDefault="00510286" w:rsidP="001A56AE">
            <w:pPr>
              <w:pStyle w:val="Prrafodelista"/>
              <w:numPr>
                <w:ilvl w:val="0"/>
                <w:numId w:val="3"/>
              </w:numPr>
            </w:pPr>
            <w:r>
              <w:t xml:space="preserve"> Actividad de manos: Fortalezas en mano derecha y debilidades en mano izquierda.</w:t>
            </w:r>
          </w:p>
          <w:p w:rsidR="00510286" w:rsidRDefault="00510286" w:rsidP="001A56AE">
            <w:pPr>
              <w:pStyle w:val="Prrafodelista"/>
              <w:numPr>
                <w:ilvl w:val="0"/>
                <w:numId w:val="3"/>
              </w:numPr>
            </w:pPr>
            <w:r>
              <w:t xml:space="preserve">escala de metas: elaborar una escala donde cada escala, será una estratega para llegar a la meta en orden cronológico y de importancia. </w:t>
            </w:r>
          </w:p>
          <w:p w:rsidR="00510286" w:rsidRDefault="00510286" w:rsidP="000A6F85">
            <w:pPr>
              <w:ind w:left="360"/>
            </w:pPr>
          </w:p>
          <w:p w:rsidR="00510286" w:rsidRDefault="00510286" w:rsidP="000A6F85">
            <w:pPr>
              <w:ind w:left="360"/>
            </w:pPr>
            <w:r>
              <w:t xml:space="preserve">APLICACIÓN: </w:t>
            </w:r>
          </w:p>
          <w:p w:rsidR="00510286" w:rsidRDefault="00510286" w:rsidP="00344140">
            <w:pPr>
              <w:pStyle w:val="Prrafodelista"/>
              <w:numPr>
                <w:ilvl w:val="0"/>
                <w:numId w:val="3"/>
              </w:numPr>
            </w:pPr>
            <w:r>
              <w:t>puesta en común de cada actividad.</w:t>
            </w:r>
          </w:p>
          <w:p w:rsidR="00510286" w:rsidRDefault="00510286" w:rsidP="00344140">
            <w:pPr>
              <w:pStyle w:val="Prrafodelista"/>
              <w:numPr>
                <w:ilvl w:val="0"/>
                <w:numId w:val="3"/>
              </w:numPr>
            </w:pPr>
            <w:r>
              <w:t xml:space="preserve">Exposición del proyecto de vida. </w:t>
            </w:r>
          </w:p>
          <w:p w:rsidR="00510286" w:rsidRDefault="00510286" w:rsidP="00C9484D"/>
          <w:p w:rsidR="00510286" w:rsidRDefault="00510286" w:rsidP="003C6C19">
            <w:pPr>
              <w:ind w:left="360"/>
            </w:pPr>
          </w:p>
          <w:p w:rsidR="00510286" w:rsidRDefault="00CA27F9" w:rsidP="00CA27F9">
            <w:r>
              <w:t>++++++++++++++++++++++++++++++++++++++++</w:t>
            </w:r>
          </w:p>
          <w:p w:rsidR="00510286" w:rsidRDefault="00510286" w:rsidP="003C6C19">
            <w:pPr>
              <w:ind w:left="360"/>
            </w:pPr>
          </w:p>
          <w:p w:rsidR="00510286" w:rsidRDefault="00510286" w:rsidP="00C9484D">
            <w:pPr>
              <w:tabs>
                <w:tab w:val="left" w:pos="1160"/>
              </w:tabs>
            </w:pPr>
            <w:r>
              <w:t>EXPLORACION:</w:t>
            </w:r>
          </w:p>
          <w:p w:rsidR="00CD2F62" w:rsidRDefault="00CD2F62" w:rsidP="00CD2F62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t xml:space="preserve">Observación de video y dialogo sobre este. </w:t>
            </w:r>
          </w:p>
          <w:p w:rsidR="005876B8" w:rsidRDefault="0077328F" w:rsidP="00C9484D">
            <w:pPr>
              <w:tabs>
                <w:tab w:val="left" w:pos="1160"/>
              </w:tabs>
            </w:pPr>
            <w:hyperlink r:id="rId10" w:history="1">
              <w:r w:rsidR="00CD2F62" w:rsidRPr="00573315">
                <w:rPr>
                  <w:rStyle w:val="Hipervnculo"/>
                </w:rPr>
                <w:t>https://www.youtube.com/watch?v=vaZtQmfpoSg</w:t>
              </w:r>
            </w:hyperlink>
          </w:p>
          <w:p w:rsidR="00510286" w:rsidRDefault="00CD2F62" w:rsidP="00CD2F62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t xml:space="preserve">dinámica: alcanza  la estrella sobre preguntas para conocer que  piensan sobre el tema de las diferencias. </w:t>
            </w:r>
          </w:p>
          <w:p w:rsidR="00CD2F62" w:rsidRDefault="00CD2F62" w:rsidP="00CD2F62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t>Observación de nuevo video y luego del video realizar una discusión.</w:t>
            </w:r>
            <w:hyperlink r:id="rId11" w:history="1">
              <w:r w:rsidRPr="00573315">
                <w:rPr>
                  <w:rStyle w:val="Hipervnculo"/>
                </w:rPr>
                <w:t>https://www.youtube.com/watch?v=9OefoAhZ2LA</w:t>
              </w:r>
            </w:hyperlink>
          </w:p>
          <w:p w:rsidR="00CD2F62" w:rsidRDefault="00CD2F62" w:rsidP="00CD2F62">
            <w:pPr>
              <w:tabs>
                <w:tab w:val="left" w:pos="1160"/>
              </w:tabs>
              <w:ind w:left="360"/>
            </w:pPr>
          </w:p>
          <w:p w:rsidR="00510286" w:rsidRDefault="00510286" w:rsidP="00C9484D">
            <w:pPr>
              <w:tabs>
                <w:tab w:val="left" w:pos="1160"/>
              </w:tabs>
            </w:pPr>
            <w:r>
              <w:t>ACLARACION</w:t>
            </w:r>
            <w:r w:rsidR="00A21A13">
              <w:t>:</w:t>
            </w:r>
          </w:p>
          <w:p w:rsidR="00CD2F62" w:rsidRDefault="006649ED" w:rsidP="00FE52BB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t>Elaboración de títeres con bolsas de papel, donde dando unos materiales cada uno pueda realizar su propio títere. Luego s</w:t>
            </w:r>
            <w:r w:rsidR="00FE52BB" w:rsidRPr="00FE52BB">
              <w:t xml:space="preserve">e les </w:t>
            </w:r>
            <w:r w:rsidRPr="00FE52BB">
              <w:lastRenderedPageBreak/>
              <w:t>dividirá</w:t>
            </w:r>
            <w:r w:rsidR="00FE52BB" w:rsidRPr="00FE52BB">
              <w:t xml:space="preserve"> por equipos de </w:t>
            </w:r>
            <w:r w:rsidRPr="00FE52BB">
              <w:t>máximo</w:t>
            </w:r>
            <w:r w:rsidR="00FE52BB" w:rsidRPr="00FE52BB">
              <w:t xml:space="preserve"> 5 estudiantes, donde inventaran una obra de </w:t>
            </w:r>
            <w:r w:rsidRPr="00FE52BB">
              <w:t>títeres</w:t>
            </w:r>
            <w:r w:rsidR="00FE52BB" w:rsidRPr="00FE52BB">
              <w:t xml:space="preserve"> con </w:t>
            </w:r>
            <w:r w:rsidRPr="00FE52BB">
              <w:t>diferentes</w:t>
            </w:r>
            <w:r w:rsidR="00FE52BB" w:rsidRPr="00FE52BB">
              <w:t xml:space="preserve"> situaciones de discriminación, normas culturales</w:t>
            </w:r>
            <w:r>
              <w:t xml:space="preserve"> o</w:t>
            </w:r>
            <w:r w:rsidR="00FE52BB" w:rsidRPr="00FE52BB">
              <w:t xml:space="preserve">, falta de tolerancia con el </w:t>
            </w:r>
            <w:r w:rsidRPr="00FE52BB">
              <w:t>propósito</w:t>
            </w:r>
            <w:r w:rsidR="00FE52BB" w:rsidRPr="00FE52BB">
              <w:t xml:space="preserve"> que dejara un lindo mensaje para los compañeros.</w:t>
            </w:r>
          </w:p>
          <w:p w:rsidR="006649ED" w:rsidRDefault="006649ED" w:rsidP="00FE52BB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t xml:space="preserve">Explicación por parte del docente sobre la importancia de respetar las diferencias. </w:t>
            </w:r>
          </w:p>
          <w:p w:rsidR="006649ED" w:rsidRDefault="001C005D" w:rsidP="00FE52BB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t xml:space="preserve">Trabajo </w:t>
            </w:r>
            <w:r w:rsidR="00D2538E">
              <w:t>tríos</w:t>
            </w:r>
            <w:r>
              <w:t xml:space="preserve">, cada equipo investigara frases, mensajes, imágenes </w:t>
            </w:r>
            <w:r w:rsidR="005F1B84">
              <w:t>y datos sobre las diferencias de las personas. Luego con esta investigación realizaran un plegable para dar a conocer a sus compañeros.</w:t>
            </w:r>
          </w:p>
          <w:p w:rsidR="00A21A13" w:rsidRDefault="00A21A13" w:rsidP="00C9484D">
            <w:pPr>
              <w:tabs>
                <w:tab w:val="left" w:pos="1160"/>
              </w:tabs>
            </w:pPr>
          </w:p>
          <w:p w:rsidR="00510286" w:rsidRDefault="00A21A13" w:rsidP="00C9484D">
            <w:pPr>
              <w:tabs>
                <w:tab w:val="left" w:pos="1160"/>
              </w:tabs>
            </w:pPr>
            <w:r>
              <w:t>APLICACIÓN:</w:t>
            </w:r>
          </w:p>
          <w:p w:rsidR="00A21A13" w:rsidRDefault="00D2538E" w:rsidP="00D2538E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t xml:space="preserve">Elaboración de ficha sobre la importancia de respetar las diferencias de las personas. </w:t>
            </w:r>
          </w:p>
          <w:p w:rsidR="00AE7491" w:rsidRDefault="00AE7491" w:rsidP="00AE7491">
            <w:pPr>
              <w:tabs>
                <w:tab w:val="left" w:pos="1160"/>
              </w:tabs>
            </w:pPr>
          </w:p>
          <w:p w:rsidR="007836CA" w:rsidRDefault="007836CA" w:rsidP="00AE7491">
            <w:pPr>
              <w:tabs>
                <w:tab w:val="left" w:pos="1160"/>
              </w:tabs>
            </w:pPr>
          </w:p>
          <w:p w:rsidR="00AE7491" w:rsidRDefault="00AE7491" w:rsidP="00AE7491">
            <w:pPr>
              <w:tabs>
                <w:tab w:val="left" w:pos="1160"/>
              </w:tabs>
            </w:pPr>
            <w:r>
              <w:t>++++++++++++++++++++++++++++++++++++++++++++</w:t>
            </w:r>
          </w:p>
          <w:p w:rsidR="00F329A0" w:rsidRDefault="00F329A0" w:rsidP="00AE7491">
            <w:pPr>
              <w:tabs>
                <w:tab w:val="left" w:pos="1160"/>
              </w:tabs>
            </w:pPr>
          </w:p>
          <w:p w:rsidR="00F329A0" w:rsidRDefault="00F329A0" w:rsidP="00AE7491">
            <w:pPr>
              <w:tabs>
                <w:tab w:val="left" w:pos="1160"/>
              </w:tabs>
            </w:pPr>
            <w:r>
              <w:t>EXPLORACIÓN:</w:t>
            </w:r>
          </w:p>
          <w:p w:rsidR="00DB7B8D" w:rsidRDefault="00DB7B8D" w:rsidP="00DB7B8D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t xml:space="preserve">Solución de actividad para poner en común </w:t>
            </w:r>
          </w:p>
          <w:p w:rsidR="00DB7B8D" w:rsidRDefault="0077328F" w:rsidP="00DB7B8D">
            <w:pPr>
              <w:pStyle w:val="Prrafodelista"/>
              <w:tabs>
                <w:tab w:val="left" w:pos="1160"/>
              </w:tabs>
              <w:ind w:left="720"/>
            </w:pPr>
            <w:hyperlink r:id="rId12" w:anchor="imgrc=5ku1W-vD2DFh4M" w:history="1">
              <w:r w:rsidR="007836CA" w:rsidRPr="00573315">
                <w:rPr>
                  <w:rStyle w:val="Hipervnculo"/>
                </w:rPr>
                <w:t>https://www.google.com.co/search?q=actividad+sobre+valores+personales+para+ni%C3%B1os&amp;hl=es&amp;tbm=isch&amp;tbo=u&amp;source=univ&amp;sa=X&amp;ved=0ahUKEwi84-TUs6LcAhWEmlkKHdluCfMQsAQIJg&amp;biw=1366&amp;bih=662#imgrc=5ku1W-vD2DFh4M</w:t>
              </w:r>
            </w:hyperlink>
            <w:r w:rsidR="00DB7B8D" w:rsidRPr="00DB7B8D">
              <w:t>:</w:t>
            </w:r>
          </w:p>
          <w:p w:rsidR="007836CA" w:rsidRDefault="007836CA" w:rsidP="00DB7B8D">
            <w:pPr>
              <w:pStyle w:val="Prrafodelista"/>
              <w:tabs>
                <w:tab w:val="left" w:pos="1160"/>
              </w:tabs>
              <w:ind w:left="720"/>
            </w:pPr>
          </w:p>
          <w:p w:rsidR="00F329A0" w:rsidRDefault="00F329A0" w:rsidP="00AE7491">
            <w:pPr>
              <w:tabs>
                <w:tab w:val="left" w:pos="1160"/>
              </w:tabs>
            </w:pPr>
            <w:r>
              <w:t>ACLARACIÓN:</w:t>
            </w:r>
          </w:p>
          <w:p w:rsidR="00D77884" w:rsidRDefault="00743EC7" w:rsidP="00743EC7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t xml:space="preserve">Solución de actividad en hoja para incluir en el proyecto de vida </w:t>
            </w:r>
            <w:hyperlink r:id="rId13" w:history="1">
              <w:r w:rsidRPr="00573315">
                <w:rPr>
                  <w:rStyle w:val="Hipervnculo"/>
                </w:rPr>
                <w:t>http://4.bp.blogspot.com/-vQDr4-mBtuo/VpLaGByJY-I/AAAAAAAAK9I/QZcp4hhDmXw/s1600/contenido-manual-para-sonar-aula-de-elena.jpg</w:t>
              </w:r>
            </w:hyperlink>
          </w:p>
          <w:p w:rsidR="00743EC7" w:rsidRDefault="00743EC7" w:rsidP="00743EC7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lastRenderedPageBreak/>
              <w:t>Explicación y exposición de lo que son las características de las personas</w:t>
            </w:r>
          </w:p>
          <w:p w:rsidR="00743EC7" w:rsidRDefault="0077328F" w:rsidP="00743EC7">
            <w:pPr>
              <w:pStyle w:val="Prrafodelista"/>
              <w:tabs>
                <w:tab w:val="left" w:pos="1160"/>
              </w:tabs>
              <w:ind w:left="720"/>
            </w:pPr>
            <w:hyperlink r:id="rId14" w:history="1">
              <w:r w:rsidR="00DB7B8D" w:rsidRPr="00573315">
                <w:rPr>
                  <w:rStyle w:val="Hipervnculo"/>
                </w:rPr>
                <w:t>https://www.spanish.cl/Vocabulary/Notes/Caracteristicas-Personales.htm</w:t>
              </w:r>
            </w:hyperlink>
            <w:r w:rsidR="00DB7B8D">
              <w:t xml:space="preserve"> y </w:t>
            </w:r>
            <w:proofErr w:type="spellStart"/>
            <w:r w:rsidR="00DB7B8D">
              <w:t>solucion</w:t>
            </w:r>
            <w:proofErr w:type="spellEnd"/>
            <w:r w:rsidR="00DB7B8D">
              <w:t xml:space="preserve"> de actividad. </w:t>
            </w:r>
          </w:p>
          <w:p w:rsidR="00DB7B8D" w:rsidRDefault="0077328F" w:rsidP="00743EC7">
            <w:pPr>
              <w:pStyle w:val="Prrafodelista"/>
              <w:tabs>
                <w:tab w:val="left" w:pos="1160"/>
              </w:tabs>
              <w:ind w:left="720"/>
            </w:pPr>
            <w:hyperlink r:id="rId15" w:history="1">
              <w:r w:rsidR="00DB7B8D" w:rsidRPr="00573315">
                <w:rPr>
                  <w:rStyle w:val="Hipervnculo"/>
                </w:rPr>
                <w:t>https://i2.wp.com/webdelmaestro.com/wp-content/uploads/2017/05/Autobiograf%C3%ADa-para-ni%C3%B1os-de-primaria-1-1.jpg?w=1121&amp;ssl=1</w:t>
              </w:r>
            </w:hyperlink>
          </w:p>
          <w:p w:rsidR="00DB7B8D" w:rsidRDefault="00DB7B8D" w:rsidP="00743EC7">
            <w:pPr>
              <w:pStyle w:val="Prrafodelista"/>
              <w:tabs>
                <w:tab w:val="left" w:pos="1160"/>
              </w:tabs>
              <w:ind w:left="720"/>
            </w:pPr>
          </w:p>
          <w:p w:rsidR="00743EC7" w:rsidRDefault="00743EC7" w:rsidP="00743EC7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t>Explicación y exposición de lo que son las los valores</w:t>
            </w:r>
          </w:p>
          <w:p w:rsidR="00DB7B8D" w:rsidRDefault="0077328F" w:rsidP="00DB7B8D">
            <w:pPr>
              <w:pStyle w:val="Prrafodelista"/>
              <w:tabs>
                <w:tab w:val="left" w:pos="1160"/>
              </w:tabs>
              <w:ind w:left="720"/>
            </w:pPr>
            <w:hyperlink r:id="rId16" w:history="1">
              <w:r w:rsidR="00DB7B8D" w:rsidRPr="00573315">
                <w:rPr>
                  <w:rStyle w:val="Hipervnculo"/>
                </w:rPr>
                <w:t>http://aprendevalore.blogspot.com/p/ejemplos.html</w:t>
              </w:r>
            </w:hyperlink>
            <w:r w:rsidR="00DB7B8D">
              <w:t xml:space="preserve"> y luego elaborar una lista de valores que lo identifican dibujando a cada uno. </w:t>
            </w:r>
          </w:p>
          <w:p w:rsidR="00743EC7" w:rsidRDefault="00743EC7" w:rsidP="00743EC7">
            <w:pPr>
              <w:pStyle w:val="Prrafodelista"/>
              <w:tabs>
                <w:tab w:val="left" w:pos="1160"/>
              </w:tabs>
              <w:ind w:left="720"/>
            </w:pPr>
          </w:p>
          <w:p w:rsidR="00743EC7" w:rsidRDefault="00743EC7" w:rsidP="00AA2F5A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t>Explicación y exposición de lo que son las habilidades de las personas</w:t>
            </w:r>
            <w:r w:rsidR="00AA2F5A">
              <w:t xml:space="preserve"> </w:t>
            </w:r>
            <w:hyperlink r:id="rId17" w:history="1">
              <w:r w:rsidR="00AA2F5A" w:rsidRPr="00573315">
                <w:rPr>
                  <w:rStyle w:val="Hipervnculo"/>
                </w:rPr>
                <w:t>https://es.slideshare.net/tamaracastrolobos/habilidades-personales</w:t>
              </w:r>
            </w:hyperlink>
            <w:r w:rsidR="00AA2F5A">
              <w:t xml:space="preserve"> y luego elaboro una historieta sobre las habilidades personales </w:t>
            </w:r>
            <w:proofErr w:type="spellStart"/>
            <w:r w:rsidR="00AA2F5A">
              <w:t>ue</w:t>
            </w:r>
            <w:proofErr w:type="spellEnd"/>
            <w:r w:rsidR="00AA2F5A">
              <w:t xml:space="preserve"> lo identifican.</w:t>
            </w:r>
          </w:p>
          <w:p w:rsidR="00743EC7" w:rsidRDefault="00743EC7" w:rsidP="00743EC7">
            <w:pPr>
              <w:pStyle w:val="Prrafodelista"/>
              <w:tabs>
                <w:tab w:val="left" w:pos="1160"/>
              </w:tabs>
              <w:ind w:left="720"/>
            </w:pPr>
          </w:p>
          <w:p w:rsidR="00743EC7" w:rsidRDefault="00743EC7" w:rsidP="00743EC7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</w:p>
          <w:p w:rsidR="00F329A0" w:rsidRDefault="00F329A0" w:rsidP="00AE7491">
            <w:pPr>
              <w:tabs>
                <w:tab w:val="left" w:pos="1160"/>
              </w:tabs>
            </w:pPr>
            <w:r>
              <w:t xml:space="preserve">APLICACIÓN: </w:t>
            </w:r>
          </w:p>
          <w:p w:rsidR="007836CA" w:rsidRDefault="007836CA" w:rsidP="007836CA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t xml:space="preserve">Puesta en común de cada actividad y exposición de proyecto de vida. </w:t>
            </w:r>
          </w:p>
          <w:p w:rsidR="007836CA" w:rsidRDefault="007836CA" w:rsidP="007836CA">
            <w:pPr>
              <w:pStyle w:val="Prrafodelista"/>
              <w:numPr>
                <w:ilvl w:val="0"/>
                <w:numId w:val="3"/>
              </w:numPr>
              <w:tabs>
                <w:tab w:val="left" w:pos="1160"/>
              </w:tabs>
            </w:pPr>
            <w:r>
              <w:t xml:space="preserve">Solución de taller de preguntas de selección múltiple sobre el tema. </w:t>
            </w:r>
          </w:p>
          <w:p w:rsidR="007836CA" w:rsidRPr="00C9484D" w:rsidRDefault="007836CA" w:rsidP="007836CA">
            <w:pPr>
              <w:pStyle w:val="Prrafodelista"/>
              <w:tabs>
                <w:tab w:val="left" w:pos="1160"/>
              </w:tabs>
              <w:ind w:left="720"/>
            </w:pPr>
          </w:p>
        </w:tc>
        <w:tc>
          <w:tcPr>
            <w:tcW w:w="720" w:type="dxa"/>
          </w:tcPr>
          <w:p w:rsidR="00510286" w:rsidRPr="0036636F" w:rsidRDefault="00510286" w:rsidP="000A6F85"/>
        </w:tc>
        <w:tc>
          <w:tcPr>
            <w:tcW w:w="816" w:type="dxa"/>
          </w:tcPr>
          <w:p w:rsidR="00510286" w:rsidRPr="0036636F" w:rsidRDefault="00510286" w:rsidP="000A6F85"/>
        </w:tc>
        <w:tc>
          <w:tcPr>
            <w:tcW w:w="1364" w:type="dxa"/>
          </w:tcPr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Pr="0036636F" w:rsidRDefault="00510286" w:rsidP="000A6F85"/>
        </w:tc>
      </w:tr>
      <w:tr w:rsidR="007836CA" w:rsidRPr="0036636F" w:rsidTr="007836CA">
        <w:trPr>
          <w:trHeight w:val="4245"/>
        </w:trPr>
        <w:tc>
          <w:tcPr>
            <w:tcW w:w="2830" w:type="dxa"/>
            <w:vMerge/>
          </w:tcPr>
          <w:p w:rsidR="00510286" w:rsidRDefault="00510286" w:rsidP="000258AD"/>
        </w:tc>
        <w:tc>
          <w:tcPr>
            <w:tcW w:w="7266" w:type="dxa"/>
            <w:vMerge/>
          </w:tcPr>
          <w:p w:rsidR="00510286" w:rsidRDefault="00510286" w:rsidP="000A6F85">
            <w:pPr>
              <w:ind w:left="360"/>
            </w:pPr>
          </w:p>
        </w:tc>
        <w:tc>
          <w:tcPr>
            <w:tcW w:w="720" w:type="dxa"/>
          </w:tcPr>
          <w:p w:rsidR="00510286" w:rsidRPr="0036636F" w:rsidRDefault="00510286" w:rsidP="000A6F85"/>
        </w:tc>
        <w:tc>
          <w:tcPr>
            <w:tcW w:w="816" w:type="dxa"/>
          </w:tcPr>
          <w:p w:rsidR="00510286" w:rsidRPr="0036636F" w:rsidRDefault="00510286" w:rsidP="000A6F85"/>
        </w:tc>
        <w:tc>
          <w:tcPr>
            <w:tcW w:w="1364" w:type="dxa"/>
          </w:tcPr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  <w:p w:rsidR="00510286" w:rsidRDefault="00510286" w:rsidP="000A6F85"/>
        </w:tc>
      </w:tr>
      <w:tr w:rsidR="00A10491" w:rsidRPr="0036636F" w:rsidTr="007836CA">
        <w:tc>
          <w:tcPr>
            <w:tcW w:w="1299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pPr w:leftFromText="180" w:rightFromText="180" w:tblpY="525"/>
        <w:tblW w:w="0" w:type="auto"/>
        <w:tblLook w:val="04A0" w:firstRow="1" w:lastRow="0" w:firstColumn="1" w:lastColumn="0" w:noHBand="0" w:noVBand="1"/>
      </w:tblPr>
      <w:tblGrid>
        <w:gridCol w:w="4206"/>
        <w:gridCol w:w="4449"/>
        <w:gridCol w:w="4221"/>
      </w:tblGrid>
      <w:tr w:rsidR="00A10491" w:rsidRPr="0036636F" w:rsidTr="000258AD">
        <w:trPr>
          <w:trHeight w:val="230"/>
        </w:trPr>
        <w:tc>
          <w:tcPr>
            <w:tcW w:w="12876" w:type="dxa"/>
            <w:gridSpan w:val="3"/>
          </w:tcPr>
          <w:p w:rsidR="00A10491" w:rsidRPr="0036636F" w:rsidRDefault="00A10491" w:rsidP="000258AD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INDICADORES DE DESEMPEÑO</w:t>
            </w:r>
          </w:p>
        </w:tc>
      </w:tr>
      <w:tr w:rsidR="00A10491" w:rsidRPr="0036636F" w:rsidTr="000258AD">
        <w:trPr>
          <w:trHeight w:val="473"/>
        </w:trPr>
        <w:tc>
          <w:tcPr>
            <w:tcW w:w="4206" w:type="dxa"/>
          </w:tcPr>
          <w:p w:rsidR="00A10491" w:rsidRPr="0036636F" w:rsidRDefault="00A10491" w:rsidP="000258AD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4449" w:type="dxa"/>
          </w:tcPr>
          <w:p w:rsidR="00A10491" w:rsidRPr="0036636F" w:rsidRDefault="00A10491" w:rsidP="000258AD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4219" w:type="dxa"/>
          </w:tcPr>
          <w:p w:rsidR="00A10491" w:rsidRPr="0036636F" w:rsidRDefault="00A10491" w:rsidP="000258AD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258AD">
        <w:trPr>
          <w:trHeight w:val="2572"/>
        </w:trPr>
        <w:tc>
          <w:tcPr>
            <w:tcW w:w="4206" w:type="dxa"/>
          </w:tcPr>
          <w:p w:rsidR="00A10491" w:rsidRDefault="000258AD" w:rsidP="000258AD">
            <w:pPr>
              <w:tabs>
                <w:tab w:val="left" w:pos="1620"/>
              </w:tabs>
            </w:pPr>
            <w:r>
              <w:t>Diferencia lo distintas que son las personas y comprende que esas diferencias son oportunidades para construir nuevos conocimientos y relaciones en la vida cotidiana.</w:t>
            </w:r>
          </w:p>
          <w:p w:rsidR="00A10491" w:rsidRDefault="00A10491" w:rsidP="000258AD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258AD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258AD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258AD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258AD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Pr="00994324" w:rsidRDefault="00A10491" w:rsidP="000258AD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4449" w:type="dxa"/>
          </w:tcPr>
          <w:p w:rsidR="00A10491" w:rsidRPr="00994324" w:rsidRDefault="000258AD" w:rsidP="000258AD">
            <w:r>
              <w:t>Incluye en el proyecto de vida las características, los valores y las habilidades que le identifican como ser único.</w:t>
            </w:r>
          </w:p>
        </w:tc>
        <w:tc>
          <w:tcPr>
            <w:tcW w:w="4219" w:type="dxa"/>
          </w:tcPr>
          <w:p w:rsidR="00A10491" w:rsidRPr="0036636F" w:rsidRDefault="000258AD" w:rsidP="000258AD">
            <w:r>
              <w:t>Reflexiona en torno a sus habilidades, destrezas, intereses, gustos y expectativas para identificar las bases de su proyecto de vida personal.</w:t>
            </w: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81CDA"/>
    <w:multiLevelType w:val="hybridMultilevel"/>
    <w:tmpl w:val="571C1DD0"/>
    <w:lvl w:ilvl="0" w:tplc="37B47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258AD"/>
    <w:rsid w:val="0005788E"/>
    <w:rsid w:val="00084EF8"/>
    <w:rsid w:val="00171BAC"/>
    <w:rsid w:val="00173B63"/>
    <w:rsid w:val="001A56AE"/>
    <w:rsid w:val="001C005D"/>
    <w:rsid w:val="002D6732"/>
    <w:rsid w:val="00344140"/>
    <w:rsid w:val="003C6C19"/>
    <w:rsid w:val="004365ED"/>
    <w:rsid w:val="004C56E9"/>
    <w:rsid w:val="00510286"/>
    <w:rsid w:val="005210E1"/>
    <w:rsid w:val="00536A1D"/>
    <w:rsid w:val="00536E76"/>
    <w:rsid w:val="00583B4C"/>
    <w:rsid w:val="005876B8"/>
    <w:rsid w:val="005F1B84"/>
    <w:rsid w:val="00656066"/>
    <w:rsid w:val="006649ED"/>
    <w:rsid w:val="006D2271"/>
    <w:rsid w:val="00700E6E"/>
    <w:rsid w:val="00717966"/>
    <w:rsid w:val="00743EC7"/>
    <w:rsid w:val="0077328F"/>
    <w:rsid w:val="007836CA"/>
    <w:rsid w:val="007A4A34"/>
    <w:rsid w:val="007F5939"/>
    <w:rsid w:val="00855FB9"/>
    <w:rsid w:val="00872DF6"/>
    <w:rsid w:val="009033C2"/>
    <w:rsid w:val="00982B7F"/>
    <w:rsid w:val="009C3CF5"/>
    <w:rsid w:val="00A10491"/>
    <w:rsid w:val="00A11EFB"/>
    <w:rsid w:val="00A21A13"/>
    <w:rsid w:val="00AA2F5A"/>
    <w:rsid w:val="00AE7491"/>
    <w:rsid w:val="00B75E4C"/>
    <w:rsid w:val="00B85DAC"/>
    <w:rsid w:val="00C9484D"/>
    <w:rsid w:val="00CA27F9"/>
    <w:rsid w:val="00CD2F62"/>
    <w:rsid w:val="00CD5F3A"/>
    <w:rsid w:val="00D2538E"/>
    <w:rsid w:val="00D30A03"/>
    <w:rsid w:val="00D41C77"/>
    <w:rsid w:val="00D676CD"/>
    <w:rsid w:val="00D77884"/>
    <w:rsid w:val="00D85E55"/>
    <w:rsid w:val="00DB7B8D"/>
    <w:rsid w:val="00E51408"/>
    <w:rsid w:val="00ED1EFF"/>
    <w:rsid w:val="00EE41CD"/>
    <w:rsid w:val="00F329A0"/>
    <w:rsid w:val="00F40A35"/>
    <w:rsid w:val="00F65B74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8A2EB-7F0F-4E2B-BE7B-3FE32CF6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210E1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21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facOd3Ahkc" TargetMode="External"/><Relationship Id="rId13" Type="http://schemas.openxmlformats.org/officeDocument/2006/relationships/hyperlink" Target="http://4.bp.blogspot.com/-vQDr4-mBtuo/VpLaGByJY-I/AAAAAAAAK9I/QZcp4hhDmXw/s1600/contenido-manual-para-sonar-aula-de-elena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12" Type="http://schemas.openxmlformats.org/officeDocument/2006/relationships/hyperlink" Target="https://www.google.com.co/search?q=actividad+sobre+valores+personales+para+ni%C3%B1os&amp;hl=es&amp;tbm=isch&amp;tbo=u&amp;source=univ&amp;sa=X&amp;ved=0ahUKEwi84-TUs6LcAhWEmlkKHdluCfMQsAQIJg&amp;biw=1366&amp;bih=662" TargetMode="External"/><Relationship Id="rId17" Type="http://schemas.openxmlformats.org/officeDocument/2006/relationships/hyperlink" Target="https://es.slideshare.net/tamaracastrolobos/habilidades-personales" TargetMode="External"/><Relationship Id="rId2" Type="http://schemas.openxmlformats.org/officeDocument/2006/relationships/styles" Target="styles.xml"/><Relationship Id="rId16" Type="http://schemas.openxmlformats.org/officeDocument/2006/relationships/hyperlink" Target="http://aprendevalore.blogspot.com/p/ejemplo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11" Type="http://schemas.openxmlformats.org/officeDocument/2006/relationships/hyperlink" Target="https://www.youtube.com/watch?v=9OefoAhZ2LA" TargetMode="External"/><Relationship Id="rId5" Type="http://schemas.openxmlformats.org/officeDocument/2006/relationships/hyperlink" Target="http://www.wordreference.com/sinonimos/buscar" TargetMode="External"/><Relationship Id="rId15" Type="http://schemas.openxmlformats.org/officeDocument/2006/relationships/hyperlink" Target="https://i2.wp.com/webdelmaestro.com/wp-content/uploads/2017/05/Autobiograf%C3%ADa-para-ni%C3%B1os-de-primaria-1-1.jpg?w=1121&amp;ssl=1" TargetMode="External"/><Relationship Id="rId10" Type="http://schemas.openxmlformats.org/officeDocument/2006/relationships/hyperlink" Target="https://www.youtube.com/watch?v=vaZtQmfpoS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queartequilla.blogspot.com/2014/12/el-arbol-de-la-vida-2eso.html" TargetMode="External"/><Relationship Id="rId14" Type="http://schemas.openxmlformats.org/officeDocument/2006/relationships/hyperlink" Target="https://www.spanish.cl/Vocabulary/Notes/Caracteristicas-Personales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1101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COORDINACION</cp:lastModifiedBy>
  <cp:revision>2</cp:revision>
  <cp:lastPrinted>2018-01-26T15:39:00Z</cp:lastPrinted>
  <dcterms:created xsi:type="dcterms:W3CDTF">2019-03-06T16:06:00Z</dcterms:created>
  <dcterms:modified xsi:type="dcterms:W3CDTF">2019-03-06T16:06:00Z</dcterms:modified>
</cp:coreProperties>
</file>