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8E" w:rsidRDefault="000C2C8E"/>
    <w:p w:rsidR="000C2C8E" w:rsidRDefault="00B04C82">
      <w:pPr>
        <w:tabs>
          <w:tab w:val="center" w:pos="4419"/>
          <w:tab w:val="right" w:pos="8838"/>
        </w:tabs>
        <w:jc w:val="center"/>
      </w:pPr>
      <w:r>
        <w:t>INSTITUCION EDUCATIVA GILBERTO ALZATE AVENDAÑO</w:t>
      </w:r>
    </w:p>
    <w:p w:rsidR="000C2C8E" w:rsidRDefault="00B04C82">
      <w:pPr>
        <w:tabs>
          <w:tab w:val="center" w:pos="8379"/>
          <w:tab w:val="left" w:pos="10440"/>
        </w:tabs>
        <w:jc w:val="center"/>
      </w:pPr>
      <w:r>
        <w:t>MALLAS CURRICULARES Y PROYECTO DE AULA</w:t>
      </w:r>
    </w:p>
    <w:p w:rsidR="000C2C8E" w:rsidRDefault="00B04C82">
      <w:pPr>
        <w:tabs>
          <w:tab w:val="center" w:pos="8379"/>
          <w:tab w:val="left" w:pos="10440"/>
        </w:tabs>
        <w:jc w:val="center"/>
      </w:pPr>
      <w:r>
        <w:t>ÁREA: RELIGIÒN</w:t>
      </w:r>
    </w:p>
    <w:p w:rsidR="000C2C8E" w:rsidRDefault="00B04C82">
      <w:pPr>
        <w:tabs>
          <w:tab w:val="center" w:pos="4419"/>
          <w:tab w:val="right" w:pos="8838"/>
        </w:tabs>
        <w:jc w:val="center"/>
      </w:pPr>
      <w:r>
        <w:t>2018</w:t>
      </w:r>
    </w:p>
    <w:p w:rsidR="000C2C8E" w:rsidRDefault="000C2C8E"/>
    <w:tbl>
      <w:tblPr>
        <w:tblStyle w:val="a"/>
        <w:tblW w:w="132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4"/>
        <w:gridCol w:w="6627"/>
      </w:tblGrid>
      <w:tr w:rsidR="000C2C8E">
        <w:tc>
          <w:tcPr>
            <w:tcW w:w="13222" w:type="dxa"/>
            <w:gridSpan w:val="2"/>
          </w:tcPr>
          <w:p w:rsidR="000C2C8E" w:rsidRDefault="00B04C82">
            <w:pPr>
              <w:rPr>
                <w:b/>
              </w:rPr>
            </w:pPr>
            <w:proofErr w:type="gramStart"/>
            <w:r>
              <w:rPr>
                <w:b/>
              </w:rPr>
              <w:t>Grado :</w:t>
            </w:r>
            <w:proofErr w:type="gramEnd"/>
            <w:r>
              <w:rPr>
                <w:b/>
              </w:rPr>
              <w:t xml:space="preserve">  Tercero.</w:t>
            </w:r>
            <w:r w:rsidR="00CD4E5D">
              <w:rPr>
                <w:b/>
              </w:rPr>
              <w:t xml:space="preserve"> PERIODO 1</w:t>
            </w:r>
          </w:p>
        </w:tc>
      </w:tr>
      <w:tr w:rsidR="000C2C8E">
        <w:trPr>
          <w:trHeight w:val="240"/>
        </w:trPr>
        <w:tc>
          <w:tcPr>
            <w:tcW w:w="13222" w:type="dxa"/>
            <w:gridSpan w:val="2"/>
          </w:tcPr>
          <w:p w:rsidR="000C2C8E" w:rsidRDefault="00B04C82">
            <w:pPr>
              <w:rPr>
                <w:b/>
              </w:rPr>
            </w:pPr>
            <w:r>
              <w:rPr>
                <w:b/>
              </w:rPr>
              <w:t>PROYECTO TRANSVERSAL</w:t>
            </w:r>
            <w:proofErr w:type="gramStart"/>
            <w:r>
              <w:rPr>
                <w:b/>
              </w:rPr>
              <w:t>:  Entorno</w:t>
            </w:r>
            <w:proofErr w:type="gramEnd"/>
            <w:r>
              <w:rPr>
                <w:b/>
              </w:rPr>
              <w:t xml:space="preserve"> vivo.</w:t>
            </w:r>
          </w:p>
        </w:tc>
      </w:tr>
      <w:tr w:rsidR="000C2C8E">
        <w:tc>
          <w:tcPr>
            <w:tcW w:w="13222" w:type="dxa"/>
            <w:gridSpan w:val="2"/>
          </w:tcPr>
          <w:p w:rsidR="000C2C8E" w:rsidRDefault="00B04C82">
            <w:r>
              <w:rPr>
                <w:b/>
              </w:rPr>
              <w:t>EJE TEMÁTICO TRANSVERSAL</w:t>
            </w:r>
            <w:r>
              <w:t xml:space="preserve">: </w:t>
            </w:r>
          </w:p>
        </w:tc>
      </w:tr>
      <w:tr w:rsidR="000C2C8E">
        <w:tc>
          <w:tcPr>
            <w:tcW w:w="13222" w:type="dxa"/>
            <w:gridSpan w:val="2"/>
          </w:tcPr>
          <w:p w:rsidR="000C2C8E" w:rsidRDefault="00B04C82">
            <w:pPr>
              <w:numPr>
                <w:ilvl w:val="0"/>
                <w:numId w:val="1"/>
              </w:numPr>
            </w:pPr>
            <w:r>
              <w:rPr>
                <w:b/>
              </w:rPr>
              <w:t>PREGUNTA ORIENTADORA</w:t>
            </w:r>
            <w:r>
              <w:t xml:space="preserve">:  </w:t>
            </w:r>
          </w:p>
          <w:p w:rsidR="000C2C8E" w:rsidRDefault="000C2C8E">
            <w:pPr>
              <w:ind w:left="720"/>
            </w:pPr>
          </w:p>
        </w:tc>
      </w:tr>
      <w:tr w:rsidR="000C2C8E">
        <w:tc>
          <w:tcPr>
            <w:tcW w:w="13222" w:type="dxa"/>
            <w:gridSpan w:val="2"/>
          </w:tcPr>
          <w:p w:rsidR="000C2C8E" w:rsidRDefault="00B04C82">
            <w:r>
              <w:rPr>
                <w:b/>
              </w:rPr>
              <w:t>OBJETIVOS  DEL GRADO</w:t>
            </w:r>
            <w:r>
              <w:t>:</w:t>
            </w:r>
            <w:r>
              <w:rPr>
                <w:highlight w:val="white"/>
              </w:rPr>
              <w:t xml:space="preserve"> Explicar cómo los seres humanos celebramos los acontecimientos más significativos de nuestra vida.</w:t>
            </w:r>
          </w:p>
        </w:tc>
      </w:tr>
      <w:tr w:rsidR="000C2C8E">
        <w:trPr>
          <w:trHeight w:val="560"/>
        </w:trPr>
        <w:tc>
          <w:tcPr>
            <w:tcW w:w="13222" w:type="dxa"/>
            <w:gridSpan w:val="2"/>
          </w:tcPr>
          <w:p w:rsidR="000C2C8E" w:rsidRDefault="00B04C82">
            <w:r>
              <w:rPr>
                <w:b/>
              </w:rPr>
              <w:t>PROCESOS MOVILIZADORES</w:t>
            </w:r>
            <w:r>
              <w:t>: Explorar, Diferenciar, Identificar, Categorizar, B</w:t>
            </w:r>
            <w:hyperlink r:id="rId6">
              <w:r>
                <w:t>uscar</w:t>
              </w:r>
            </w:hyperlink>
            <w:r>
              <w:t xml:space="preserve">, </w:t>
            </w:r>
            <w:hyperlink r:id="rId7">
              <w:r>
                <w:t> </w:t>
              </w:r>
            </w:hyperlink>
            <w:hyperlink r:id="rId8">
              <w:r>
                <w:t>Informar</w:t>
              </w:r>
            </w:hyperlink>
            <w: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C2C8E">
        <w:tc>
          <w:tcPr>
            <w:tcW w:w="13222" w:type="dxa"/>
            <w:gridSpan w:val="2"/>
          </w:tcPr>
          <w:p w:rsidR="000C2C8E" w:rsidRDefault="000C2C8E">
            <w:pPr>
              <w:ind w:left="720"/>
              <w:jc w:val="both"/>
            </w:pPr>
          </w:p>
        </w:tc>
      </w:tr>
      <w:tr w:rsidR="000C2C8E">
        <w:tc>
          <w:tcPr>
            <w:tcW w:w="13222" w:type="dxa"/>
            <w:gridSpan w:val="2"/>
          </w:tcPr>
          <w:p w:rsidR="000C2C8E" w:rsidRDefault="00B04C82">
            <w:pPr>
              <w:rPr>
                <w:b/>
              </w:rPr>
            </w:pPr>
            <w:r>
              <w:rPr>
                <w:b/>
              </w:rPr>
              <w:t>COMPETENCIAS DEL ÁREA (ASIGNATURA):</w:t>
            </w:r>
          </w:p>
          <w:p w:rsidR="000C2C8E" w:rsidRDefault="00B04C8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0C2C8E" w:rsidRDefault="000C2C8E">
            <w:pPr>
              <w:rPr>
                <w:b/>
              </w:rPr>
            </w:pPr>
          </w:p>
        </w:tc>
      </w:tr>
      <w:tr w:rsidR="000C2C8E">
        <w:tc>
          <w:tcPr>
            <w:tcW w:w="6594" w:type="dxa"/>
          </w:tcPr>
          <w:p w:rsidR="000C2C8E" w:rsidRDefault="00B04C82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</w:tc>
        <w:tc>
          <w:tcPr>
            <w:tcW w:w="6628" w:type="dxa"/>
          </w:tcPr>
          <w:p w:rsidR="000C2C8E" w:rsidRDefault="00B04C82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0C2C8E" w:rsidRDefault="000C2C8E">
            <w:pPr>
              <w:rPr>
                <w:b/>
              </w:rPr>
            </w:pPr>
          </w:p>
          <w:p w:rsidR="000C2C8E" w:rsidRDefault="00B04C82">
            <w:pPr>
              <w:rPr>
                <w:b/>
              </w:rPr>
            </w:pPr>
            <w:r>
              <w:rPr>
                <w:b/>
              </w:rPr>
              <w:t xml:space="preserve">-Descubro el significado de las diferentes formas en que el hombre expresa sus vivencias. </w:t>
            </w:r>
          </w:p>
          <w:p w:rsidR="000C2C8E" w:rsidRDefault="00B04C82">
            <w:pPr>
              <w:rPr>
                <w:b/>
              </w:rPr>
            </w:pPr>
            <w:r>
              <w:rPr>
                <w:b/>
              </w:rPr>
              <w:t>-Reconozco la creación como la gran fiesta que bendice a Dios.</w:t>
            </w:r>
          </w:p>
          <w:p w:rsidR="000C2C8E" w:rsidRDefault="000C2C8E">
            <w:pPr>
              <w:rPr>
                <w:b/>
              </w:rPr>
            </w:pPr>
          </w:p>
          <w:p w:rsidR="000C2C8E" w:rsidRDefault="00B04C8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  <w:p w:rsidR="000C2C8E" w:rsidRDefault="000C2C8E">
            <w:pPr>
              <w:rPr>
                <w:b/>
              </w:rPr>
            </w:pPr>
          </w:p>
        </w:tc>
      </w:tr>
    </w:tbl>
    <w:p w:rsidR="000C2C8E" w:rsidRDefault="000C2C8E">
      <w:pPr>
        <w:rPr>
          <w:sz w:val="22"/>
          <w:szCs w:val="22"/>
        </w:rPr>
      </w:pPr>
    </w:p>
    <w:tbl>
      <w:tblPr>
        <w:tblStyle w:val="a0"/>
        <w:tblW w:w="132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3"/>
        <w:gridCol w:w="3392"/>
        <w:gridCol w:w="1315"/>
        <w:gridCol w:w="1376"/>
        <w:gridCol w:w="4425"/>
      </w:tblGrid>
      <w:tr w:rsidR="000C2C8E">
        <w:tc>
          <w:tcPr>
            <w:tcW w:w="2714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EJES DE LOS ESTÁNDARES Y ORIENTACIONES TEMÁTICAS.</w:t>
            </w:r>
          </w:p>
        </w:tc>
        <w:tc>
          <w:tcPr>
            <w:tcW w:w="3392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PROPUESTAS PARA LA EXPERIENCIA PEDAGÓGICA</w:t>
            </w:r>
          </w:p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15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FECHAS</w:t>
            </w:r>
          </w:p>
        </w:tc>
        <w:tc>
          <w:tcPr>
            <w:tcW w:w="1376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GRUPO(S)</w:t>
            </w:r>
          </w:p>
        </w:tc>
        <w:tc>
          <w:tcPr>
            <w:tcW w:w="4425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EVIDENCIAS Y SEGUIMIENTO (OBSERVACIONES, AJUSTES RAZONABLES  Y APRENDIZAJES)</w:t>
            </w:r>
          </w:p>
        </w:tc>
      </w:tr>
      <w:tr w:rsidR="000C2C8E">
        <w:tc>
          <w:tcPr>
            <w:tcW w:w="2714" w:type="dxa"/>
          </w:tcPr>
          <w:p w:rsidR="000C2C8E" w:rsidRDefault="00B04C82">
            <w:bookmarkStart w:id="0" w:name="_mleziu30bu5o" w:colFirst="0" w:colLast="0"/>
            <w:bookmarkEnd w:id="0"/>
            <w:r>
              <w:t xml:space="preserve">-El hombre da sentido </w:t>
            </w:r>
            <w:r w:rsidR="00977640">
              <w:t>al acontecimiento</w:t>
            </w:r>
            <w:r>
              <w:t xml:space="preserve"> de la vida.</w:t>
            </w:r>
          </w:p>
          <w:p w:rsidR="000C2C8E" w:rsidRDefault="00B04C82">
            <w:bookmarkStart w:id="1" w:name="_6prvu5d0dq5n" w:colFirst="0" w:colLast="0"/>
            <w:bookmarkEnd w:id="1"/>
            <w:r>
              <w:t xml:space="preserve">-La fiesta, </w:t>
            </w:r>
            <w:r w:rsidR="00977640">
              <w:t>expresión</w:t>
            </w:r>
            <w:r>
              <w:t xml:space="preserve"> de </w:t>
            </w:r>
            <w:r w:rsidR="00977640">
              <w:t>alegría</w:t>
            </w:r>
            <w:r>
              <w:t xml:space="preserve"> que y esperanza.</w:t>
            </w:r>
          </w:p>
          <w:p w:rsidR="000C2C8E" w:rsidRDefault="00B04C82">
            <w:bookmarkStart w:id="2" w:name="_bmwj3026wce8" w:colFirst="0" w:colLast="0"/>
            <w:bookmarkEnd w:id="2"/>
            <w:r>
              <w:t>-La creación es una fiesta que bendice a Dios.</w:t>
            </w:r>
          </w:p>
          <w:p w:rsidR="000C2C8E" w:rsidRDefault="00B04C82">
            <w:bookmarkStart w:id="3" w:name="_fjz45g6qrgo1" w:colFirst="0" w:colLast="0"/>
            <w:bookmarkEnd w:id="3"/>
            <w:r>
              <w:t>-La acción de Dios en la celebración de la vida.</w:t>
            </w:r>
          </w:p>
          <w:p w:rsidR="000C2C8E" w:rsidRDefault="00B04C82">
            <w:bookmarkStart w:id="4" w:name="_q8tivb32yzm" w:colFirst="0" w:colLast="0"/>
            <w:bookmarkEnd w:id="4"/>
            <w:r>
              <w:t>-Los cristianos celebran lo que Dios ha hecho con nosotros.</w:t>
            </w:r>
          </w:p>
        </w:tc>
        <w:tc>
          <w:tcPr>
            <w:tcW w:w="3392" w:type="dxa"/>
          </w:tcPr>
          <w:p w:rsidR="000C2C8E" w:rsidRDefault="00B04C82">
            <w:r>
              <w:t>-EXPLORACIÒN</w:t>
            </w:r>
          </w:p>
          <w:p w:rsidR="000C2C8E" w:rsidRDefault="00B04C82">
            <w:r>
              <w:t>Lectura sobre celebraciones: mi cumpleaños (comentarios individuales)</w:t>
            </w:r>
          </w:p>
          <w:p w:rsidR="000C2C8E" w:rsidRDefault="00B04C82">
            <w:r>
              <w:t xml:space="preserve">Celebraciones familiares: </w:t>
            </w:r>
          </w:p>
          <w:p w:rsidR="000C2C8E" w:rsidRDefault="00B04C82">
            <w:r>
              <w:t>¿</w:t>
            </w:r>
            <w:r w:rsidR="00977640">
              <w:t>Cómo</w:t>
            </w:r>
            <w:r>
              <w:t xml:space="preserve"> lo hacen? </w:t>
            </w:r>
          </w:p>
          <w:p w:rsidR="000C2C8E" w:rsidRDefault="00B04C82">
            <w:r>
              <w:t>¿</w:t>
            </w:r>
            <w:r w:rsidR="00977640">
              <w:t>Qué</w:t>
            </w:r>
            <w:r>
              <w:t xml:space="preserve"> hacen?</w:t>
            </w:r>
          </w:p>
          <w:p w:rsidR="000C2C8E" w:rsidRDefault="00B04C82">
            <w:r>
              <w:t>¿</w:t>
            </w:r>
            <w:r w:rsidR="00977640">
              <w:t>Cuál</w:t>
            </w:r>
            <w:r>
              <w:t xml:space="preserve"> </w:t>
            </w:r>
            <w:r w:rsidR="00977640">
              <w:t>celebración</w:t>
            </w:r>
            <w:r>
              <w:t xml:space="preserve"> familiar te gusta </w:t>
            </w:r>
            <w:r w:rsidR="00977640">
              <w:t>más</w:t>
            </w:r>
            <w:r>
              <w:t xml:space="preserve">? Por </w:t>
            </w:r>
            <w:r w:rsidR="00977640">
              <w:t>qué</w:t>
            </w:r>
            <w:proofErr w:type="gramStart"/>
            <w:r>
              <w:t>?</w:t>
            </w:r>
            <w:proofErr w:type="gramEnd"/>
          </w:p>
          <w:p w:rsidR="000C2C8E" w:rsidRDefault="00B04C82">
            <w:r>
              <w:t>-ACLARACION</w:t>
            </w:r>
          </w:p>
          <w:p w:rsidR="000C2C8E" w:rsidRDefault="00B04C82">
            <w:r>
              <w:t>Sopa de letras sobre el cumpleaños y analizar palabras que contiene.</w:t>
            </w:r>
          </w:p>
          <w:p w:rsidR="000C2C8E" w:rsidRDefault="00B04C82">
            <w:r>
              <w:t>¿Que significado tienen para ti?</w:t>
            </w:r>
            <w:r>
              <w:br/>
              <w:t>Hacer oraciones con cada una de las palabras</w:t>
            </w:r>
          </w:p>
          <w:p w:rsidR="000C2C8E" w:rsidRDefault="00B04C82">
            <w:r>
              <w:t xml:space="preserve">Escoger varias palabras y crear un texto sobre una determinada </w:t>
            </w:r>
            <w:r w:rsidR="000930E4">
              <w:t>celebración</w:t>
            </w:r>
            <w:r>
              <w:t>.</w:t>
            </w:r>
          </w:p>
          <w:p w:rsidR="000C2C8E" w:rsidRDefault="00B04C82">
            <w:r>
              <w:t>-Lecturas que tengan que ver con celebraciones familiares, culturales, institucionales… cuentos, anécdotas, entre otras.</w:t>
            </w:r>
          </w:p>
          <w:p w:rsidR="000C2C8E" w:rsidRDefault="00B04C82">
            <w:r>
              <w:t>-Lecturas bíblicas relacionadas con el tema.</w:t>
            </w:r>
          </w:p>
          <w:p w:rsidR="000C2C8E" w:rsidRDefault="00B04C82">
            <w:r>
              <w:lastRenderedPageBreak/>
              <w:t>-APLICACIÓN</w:t>
            </w:r>
          </w:p>
          <w:p w:rsidR="000C2C8E" w:rsidRDefault="00B04C82">
            <w:r>
              <w:t>Tomaremos como texto guía el libro de Semilla Cristiana 3 o Testimonio 3.</w:t>
            </w:r>
          </w:p>
          <w:p w:rsidR="000C2C8E" w:rsidRDefault="00B04C82">
            <w:r>
              <w:t>-Desarrolla las actividades que tengan los libros relacionados con el tema.</w:t>
            </w:r>
          </w:p>
          <w:p w:rsidR="000C2C8E" w:rsidRDefault="00B04C82">
            <w:r>
              <w:t>-Copia en el cuaderno según el tema.</w:t>
            </w:r>
          </w:p>
          <w:p w:rsidR="000C2C8E" w:rsidRDefault="00B04C82">
            <w:r>
              <w:t>-Dibujos en secuencia.</w:t>
            </w:r>
          </w:p>
          <w:p w:rsidR="000C2C8E" w:rsidRDefault="00B04C82">
            <w:r>
              <w:t>.Hacer carteleras o carteles.</w:t>
            </w:r>
          </w:p>
          <w:p w:rsidR="000C2C8E" w:rsidRDefault="00B04C82">
            <w:r>
              <w:t>-Escribir compromisos.</w:t>
            </w:r>
          </w:p>
          <w:p w:rsidR="000C2C8E" w:rsidRDefault="00B04C82">
            <w:r>
              <w:t xml:space="preserve">*Si tienen otras actividades que se podrían trabajar, las comparten por </w:t>
            </w:r>
            <w:proofErr w:type="spellStart"/>
            <w:r>
              <w:t>favor.</w:t>
            </w:r>
            <w:r w:rsidR="00293E20">
              <w:t>ujen</w:t>
            </w:r>
            <w:proofErr w:type="spellEnd"/>
          </w:p>
        </w:tc>
        <w:tc>
          <w:tcPr>
            <w:tcW w:w="1315" w:type="dxa"/>
          </w:tcPr>
          <w:p w:rsidR="007D08E4" w:rsidRPr="00343837" w:rsidRDefault="007D08E4" w:rsidP="00343837">
            <w:bookmarkStart w:id="5" w:name="_GoBack"/>
            <w:bookmarkEnd w:id="5"/>
          </w:p>
        </w:tc>
        <w:tc>
          <w:tcPr>
            <w:tcW w:w="1376" w:type="dxa"/>
          </w:tcPr>
          <w:p w:rsidR="007D08E4" w:rsidRPr="00343837" w:rsidRDefault="007D08E4" w:rsidP="00343837"/>
        </w:tc>
        <w:tc>
          <w:tcPr>
            <w:tcW w:w="4425" w:type="dxa"/>
          </w:tcPr>
          <w:p w:rsidR="000C2C8E" w:rsidRDefault="000C2C8E"/>
        </w:tc>
      </w:tr>
      <w:tr w:rsidR="000C2C8E">
        <w:tc>
          <w:tcPr>
            <w:tcW w:w="13222" w:type="dxa"/>
            <w:gridSpan w:val="5"/>
          </w:tcPr>
          <w:p w:rsidR="000C2C8E" w:rsidRDefault="000C2C8E"/>
        </w:tc>
      </w:tr>
    </w:tbl>
    <w:p w:rsidR="000C2C8E" w:rsidRDefault="000C2C8E">
      <w:pPr>
        <w:rPr>
          <w:sz w:val="22"/>
          <w:szCs w:val="22"/>
        </w:rPr>
      </w:pPr>
    </w:p>
    <w:tbl>
      <w:tblPr>
        <w:tblStyle w:val="a1"/>
        <w:tblW w:w="13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4561"/>
        <w:gridCol w:w="4338"/>
      </w:tblGrid>
      <w:tr w:rsidR="000C2C8E">
        <w:tc>
          <w:tcPr>
            <w:tcW w:w="13222" w:type="dxa"/>
            <w:gridSpan w:val="3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INDICADORES DE DESEMPEÑO</w:t>
            </w:r>
          </w:p>
        </w:tc>
      </w:tr>
      <w:tr w:rsidR="000C2C8E">
        <w:tc>
          <w:tcPr>
            <w:tcW w:w="4323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0C2C8E" w:rsidRDefault="00B04C82">
            <w:pPr>
              <w:jc w:val="center"/>
              <w:rPr>
                <w:b/>
              </w:rPr>
            </w:pPr>
            <w:r>
              <w:rPr>
                <w:b/>
              </w:rPr>
              <w:t>SABER SER (ACTITUDINALES)</w:t>
            </w:r>
          </w:p>
        </w:tc>
      </w:tr>
      <w:tr w:rsidR="000C2C8E">
        <w:tc>
          <w:tcPr>
            <w:tcW w:w="4323" w:type="dxa"/>
          </w:tcPr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  <w:p w:rsidR="000C2C8E" w:rsidRDefault="000C2C8E">
            <w:pPr>
              <w:tabs>
                <w:tab w:val="left" w:pos="1620"/>
              </w:tabs>
              <w:ind w:left="720"/>
            </w:pPr>
          </w:p>
        </w:tc>
        <w:tc>
          <w:tcPr>
            <w:tcW w:w="4561" w:type="dxa"/>
          </w:tcPr>
          <w:p w:rsidR="000C2C8E" w:rsidRDefault="000C2C8E">
            <w:pPr>
              <w:ind w:left="360"/>
            </w:pPr>
          </w:p>
        </w:tc>
        <w:tc>
          <w:tcPr>
            <w:tcW w:w="4338" w:type="dxa"/>
          </w:tcPr>
          <w:p w:rsidR="000C2C8E" w:rsidRDefault="000C2C8E">
            <w:pPr>
              <w:ind w:left="720"/>
            </w:pPr>
          </w:p>
        </w:tc>
      </w:tr>
    </w:tbl>
    <w:p w:rsidR="000C2C8E" w:rsidRDefault="000C2C8E"/>
    <w:p w:rsidR="000C2C8E" w:rsidRDefault="000C2C8E"/>
    <w:sectPr w:rsidR="000C2C8E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E4AC0"/>
    <w:multiLevelType w:val="multilevel"/>
    <w:tmpl w:val="E5101AE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8E"/>
    <w:rsid w:val="000930E4"/>
    <w:rsid w:val="000C2C8E"/>
    <w:rsid w:val="001D6A6A"/>
    <w:rsid w:val="0022124F"/>
    <w:rsid w:val="00293E20"/>
    <w:rsid w:val="00343837"/>
    <w:rsid w:val="00381B9A"/>
    <w:rsid w:val="003F030D"/>
    <w:rsid w:val="004503F9"/>
    <w:rsid w:val="004C5AC7"/>
    <w:rsid w:val="006360E9"/>
    <w:rsid w:val="00644A2C"/>
    <w:rsid w:val="0071161C"/>
    <w:rsid w:val="007A1D5F"/>
    <w:rsid w:val="007D08E4"/>
    <w:rsid w:val="00912856"/>
    <w:rsid w:val="00977640"/>
    <w:rsid w:val="009C15A3"/>
    <w:rsid w:val="00A26B5A"/>
    <w:rsid w:val="00B04C82"/>
    <w:rsid w:val="00B723A8"/>
    <w:rsid w:val="00B867C0"/>
    <w:rsid w:val="00CD4E5D"/>
    <w:rsid w:val="00E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CALENA</cp:lastModifiedBy>
  <cp:revision>5</cp:revision>
  <dcterms:created xsi:type="dcterms:W3CDTF">2018-04-09T18:22:00Z</dcterms:created>
  <dcterms:modified xsi:type="dcterms:W3CDTF">2019-03-07T21:09:00Z</dcterms:modified>
</cp:coreProperties>
</file>