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4"/>
        <w:gridCol w:w="6698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3F34B3">
              <w:rPr>
                <w:b/>
              </w:rPr>
              <w:t>3</w:t>
            </w:r>
            <w:r w:rsidR="00DE1225">
              <w:rPr>
                <w:b/>
              </w:rPr>
              <w:t xml:space="preserve">              </w:t>
            </w:r>
            <w:r w:rsidR="003F34B3">
              <w:rPr>
                <w:b/>
              </w:rPr>
              <w:t>SEGUNDO</w:t>
            </w:r>
            <w:r w:rsidR="00DE1225">
              <w:rPr>
                <w:b/>
              </w:rPr>
              <w:t xml:space="preserve"> PERIODO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3F34B3">
              <w:t>COMUNICACIÓN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A23EF6" w:rsidRDefault="00A10491" w:rsidP="00A23EF6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692FB8" w:rsidRPr="0036636F">
              <w:t xml:space="preserve">: </w:t>
            </w:r>
            <w:r w:rsidR="00A23EF6" w:rsidRPr="00A23EF6">
              <w:t>¿</w:t>
            </w:r>
            <w:r w:rsidR="00A23EF6" w:rsidRPr="00A23EF6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Qué podemos aprender de las diferentes celebraciones del pueblo de Israel?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CB1158" w:rsidRPr="009B6071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</w:pPr>
            <w:r w:rsidRPr="009B6071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Conocer aspectos centrales acerca de aquello que los cristianos, basados en la palabra de Dios, creen y practican con respecto a las formas de culto</w:t>
            </w:r>
          </w:p>
          <w:p w:rsidR="00A10491" w:rsidRPr="009B6071" w:rsidRDefault="00CB1158" w:rsidP="00CB1158">
            <w:pPr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</w:pPr>
            <w:proofErr w:type="gramStart"/>
            <w:r w:rsidRPr="009B6071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y</w:t>
            </w:r>
            <w:proofErr w:type="gramEnd"/>
            <w:r w:rsidRPr="009B6071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 xml:space="preserve"> celebración de su fe.</w:t>
            </w:r>
          </w:p>
          <w:p w:rsidR="00A23EF6" w:rsidRDefault="00A23EF6" w:rsidP="00CB1158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A23EF6" w:rsidRDefault="00A23EF6" w:rsidP="00A23EF6">
            <w:r>
              <w:t>Saber comprender</w:t>
            </w:r>
          </w:p>
          <w:p w:rsidR="00A23EF6" w:rsidRDefault="00A23EF6" w:rsidP="00A23EF6">
            <w:r>
              <w:t xml:space="preserve">Saber dar razón de fe </w:t>
            </w:r>
          </w:p>
          <w:p w:rsidR="00A23EF6" w:rsidRDefault="00A23EF6" w:rsidP="00A23EF6">
            <w:r>
              <w:t>Saber integrar fe y vida</w:t>
            </w:r>
          </w:p>
          <w:p w:rsidR="00A23EF6" w:rsidRDefault="00A23EF6" w:rsidP="00A23EF6">
            <w:pPr>
              <w:rPr>
                <w:b/>
              </w:rPr>
            </w:pPr>
            <w:r>
              <w:t>Saber aplicar a la realidad</w:t>
            </w:r>
          </w:p>
          <w:p w:rsidR="00A23EF6" w:rsidRPr="0036636F" w:rsidRDefault="00A23EF6" w:rsidP="00CB1158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480EFB" w:rsidRDefault="00480EFB" w:rsidP="000A6F85">
            <w:pPr>
              <w:rPr>
                <w:b/>
              </w:rPr>
            </w:pPr>
          </w:p>
          <w:p w:rsidR="00A23EF6" w:rsidRPr="00DB1EF7" w:rsidRDefault="00A23EF6" w:rsidP="00A23EF6">
            <w:pPr>
              <w:autoSpaceDE w:val="0"/>
              <w:autoSpaceDN w:val="0"/>
              <w:adjustRightInd w:val="0"/>
              <w:rPr>
                <w:b/>
                <w:lang w:val="es-CO"/>
              </w:rPr>
            </w:pPr>
          </w:p>
          <w:p w:rsidR="001309A6" w:rsidRPr="00DB1EF7" w:rsidRDefault="001309A6" w:rsidP="00CB1158">
            <w:pPr>
              <w:spacing w:after="200"/>
              <w:contextualSpacing/>
              <w:jc w:val="both"/>
              <w:rPr>
                <w:b/>
                <w:lang w:val="es-CO"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9962CC" w:rsidRDefault="009962CC" w:rsidP="000A6F85">
            <w:pPr>
              <w:rPr>
                <w:b/>
              </w:rPr>
            </w:pPr>
          </w:p>
          <w:p w:rsidR="00A10491" w:rsidRPr="00A23EF6" w:rsidRDefault="00A23EF6" w:rsidP="00CB1158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Comprendo</w:t>
            </w:r>
            <w:r w:rsidR="00CB1158" w:rsidRPr="00A23EF6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 xml:space="preserve"> que las celebraciones en el pueblo de Israel expresan las maravillas de Dios en su historia.</w:t>
            </w:r>
          </w:p>
          <w:p w:rsidR="00480EFB" w:rsidRPr="00A23EF6" w:rsidRDefault="00480EFB" w:rsidP="00480EFB">
            <w:pPr>
              <w:pStyle w:val="Prrafodelista"/>
            </w:pPr>
          </w:p>
          <w:p w:rsidR="00480EFB" w:rsidRPr="00480EFB" w:rsidRDefault="00480EFB" w:rsidP="00480EFB">
            <w:pPr>
              <w:pStyle w:val="Prrafodelista"/>
              <w:ind w:left="720"/>
            </w:pPr>
          </w:p>
          <w:p w:rsidR="00480EFB" w:rsidRDefault="00480EFB" w:rsidP="000A6F85"/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4"/>
        <w:gridCol w:w="3392"/>
        <w:gridCol w:w="1315"/>
        <w:gridCol w:w="1376"/>
        <w:gridCol w:w="442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9050C4" w:rsidRDefault="004B5280" w:rsidP="00B928B5">
            <w:pPr>
              <w:rPr>
                <w:b/>
              </w:rPr>
            </w:pPr>
          </w:p>
          <w:p w:rsidR="009050C4" w:rsidRPr="00CB1158" w:rsidRDefault="00CB1158" w:rsidP="00DE1225">
            <w:pPr>
              <w:rPr>
                <w:b/>
              </w:rPr>
            </w:pPr>
            <w:r w:rsidRPr="00CB1158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EJE BÍBLICO: LA CELEBRACIÓN, EXPRESIÓN SIGNIFICATIVA EN LA VIDA DEL PUEBLO DE ISRAEL.</w:t>
            </w:r>
          </w:p>
          <w:p w:rsidR="009050C4" w:rsidRPr="00CB1158" w:rsidRDefault="009050C4" w:rsidP="00B928B5">
            <w:pPr>
              <w:rPr>
                <w:b/>
              </w:rPr>
            </w:pP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“Analizo pasajes del Antiguo Testamento relacionados con diferentes fiestas del pueblo de Israel”.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“Defino el sentido histórico de las celebraciones de Israel como manifestación de las maravillas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Dios”.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“Describo la importancia de las distintas formas de oración a Dios a partir de textos bíblicos”.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“Explico la celebración de la 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pascua del pueblo de Israel”.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“Contrasto las actitudes que acompañan el verdadero culto de aquellas relacionadas con el falso culto a Dios”.</w:t>
            </w:r>
          </w:p>
          <w:p w:rsidR="00CB1158" w:rsidRDefault="00CB1158" w:rsidP="00CB115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9050C4" w:rsidRPr="009050C4" w:rsidRDefault="00CB1158" w:rsidP="00CB1158">
            <w:pPr>
              <w:rPr>
                <w:b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la importancia del sábado para el pueblo de Israel”.</w:t>
            </w:r>
          </w:p>
        </w:tc>
        <w:tc>
          <w:tcPr>
            <w:tcW w:w="5528" w:type="dxa"/>
          </w:tcPr>
          <w:p w:rsidR="0005788E" w:rsidRPr="00E85CEB" w:rsidRDefault="0005788E" w:rsidP="00843BE1"/>
          <w:p w:rsidR="00843BE1" w:rsidRPr="00E85CEB" w:rsidRDefault="00843BE1" w:rsidP="00843BE1">
            <w:pPr>
              <w:ind w:left="360"/>
            </w:pPr>
          </w:p>
          <w:p w:rsidR="00076B5E" w:rsidRDefault="009B6071" w:rsidP="004E378A">
            <w:r>
              <w:t xml:space="preserve">TEMA 1: </w:t>
            </w:r>
            <w:r w:rsidR="00076B5E">
              <w:t xml:space="preserve">Las fiestas religiosas del pueblo de Israel. </w:t>
            </w:r>
          </w:p>
          <w:p w:rsidR="00076B5E" w:rsidRDefault="00076B5E" w:rsidP="004E378A"/>
          <w:p w:rsidR="00076B5E" w:rsidRDefault="00076B5E" w:rsidP="004E378A"/>
          <w:p w:rsidR="00076B5E" w:rsidRDefault="00076B5E" w:rsidP="004E378A"/>
          <w:p w:rsidR="004E378A" w:rsidRDefault="009B6071" w:rsidP="004E378A">
            <w:r>
              <w:t xml:space="preserve">TEMA 2: </w:t>
            </w:r>
            <w:r w:rsidR="00076B5E">
              <w:t>Los cultos y fiestas religiosas de Israel.</w:t>
            </w:r>
          </w:p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9B6071" w:rsidP="004E378A">
            <w:r>
              <w:t xml:space="preserve">TEMA 3: </w:t>
            </w:r>
            <w:r w:rsidR="00076B5E">
              <w:t>La oración y el canto de alabanza en el Antiguo Testamento.</w:t>
            </w:r>
          </w:p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/>
          <w:p w:rsidR="00076B5E" w:rsidRDefault="00076B5E" w:rsidP="004E378A">
            <w:r>
              <w:t xml:space="preserve"> </w:t>
            </w:r>
            <w:r w:rsidR="009B6071">
              <w:t xml:space="preserve">TEMA 4: </w:t>
            </w:r>
            <w:r>
              <w:t>El pueblo celebró las maravillas obradas por Dios en su historia.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9B6071" w:rsidRDefault="009B6071" w:rsidP="004E378A"/>
          <w:p w:rsidR="009B6071" w:rsidRDefault="009B6071" w:rsidP="004E378A"/>
          <w:p w:rsidR="009B6071" w:rsidRDefault="009B6071" w:rsidP="004E378A"/>
          <w:p w:rsidR="00AA5B0B" w:rsidRPr="00F53FC5" w:rsidRDefault="00AA5B0B" w:rsidP="00AA5B0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Socializamos en grupo </w:t>
            </w:r>
            <w:r w:rsidRPr="00B2250F">
              <w:rPr>
                <w:rFonts w:ascii="Arial" w:hAnsi="Arial" w:cs="Arial"/>
                <w:sz w:val="18"/>
                <w:szCs w:val="18"/>
              </w:rPr>
              <w:t>las diferentes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3FC5">
              <w:rPr>
                <w:rFonts w:ascii="Arial" w:hAnsi="Arial" w:cs="Arial"/>
                <w:sz w:val="18"/>
                <w:szCs w:val="18"/>
              </w:rPr>
              <w:t>celebraciones que se realizaban en Israel y las ubica en su contexto de historia de salvación.</w:t>
            </w:r>
          </w:p>
          <w:p w:rsidR="00AA5B0B" w:rsidRPr="00F53FC5" w:rsidRDefault="00AA5B0B" w:rsidP="00AA5B0B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AA5B0B" w:rsidRDefault="00AA5B0B" w:rsidP="00AA5B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Participo en foros con mis pares, luego de preparar los temas bajo la dirección de mi profesor de aula,  acerca</w:t>
            </w:r>
            <w:r w:rsidRPr="00B2250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B2250F">
              <w:rPr>
                <w:rFonts w:ascii="Arial" w:hAnsi="Arial" w:cs="Arial"/>
                <w:sz w:val="18"/>
                <w:szCs w:val="18"/>
              </w:rPr>
              <w:t>el sentido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3FC5">
              <w:rPr>
                <w:rFonts w:ascii="Arial" w:hAnsi="Arial" w:cs="Arial"/>
                <w:sz w:val="18"/>
                <w:szCs w:val="18"/>
              </w:rPr>
              <w:t>las celebraciones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3FC5">
              <w:rPr>
                <w:rFonts w:ascii="Arial" w:hAnsi="Arial" w:cs="Arial"/>
                <w:sz w:val="18"/>
                <w:szCs w:val="18"/>
              </w:rPr>
              <w:t xml:space="preserve">religiosas de Israel y </w:t>
            </w:r>
            <w:r>
              <w:rPr>
                <w:rFonts w:ascii="Arial" w:hAnsi="Arial" w:cs="Arial"/>
                <w:sz w:val="18"/>
                <w:szCs w:val="18"/>
              </w:rPr>
              <w:t xml:space="preserve">cuando se celebran 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nuestra comunidad, puedo representar algunas de ellas.</w:t>
            </w:r>
          </w:p>
          <w:p w:rsidR="00AA5B0B" w:rsidRDefault="00AA5B0B" w:rsidP="00AA5B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Realizo lecturas de pasajes bíblicos y socializo lo aprendido.</w:t>
            </w:r>
          </w:p>
          <w:p w:rsidR="00AA5B0B" w:rsidRDefault="00AA5B0B" w:rsidP="00AA5B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A5B0B" w:rsidRPr="00F53FC5" w:rsidRDefault="00AA5B0B" w:rsidP="00AA5B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Observo videos de pasajes bíblicos de celebraciones con Jesús.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*Indaga pasajes del Antiguo Testamento en los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cuales se relatan las diferentes celebraciones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del pueblo de Israel y su importancia.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*Define el sentido histórico de las celebraciones</w:t>
            </w:r>
          </w:p>
          <w:p w:rsidR="00A10491" w:rsidRP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de Israel como manifestación de las maravillas </w:t>
            </w:r>
            <w:r w:rsidRPr="00E11E4E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Dios.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*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Ilustra la celebración de la pascua del pueblo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Israel como la expresión del momento más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significativo de su historia.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*Clasifica las actitudes que acompañan el culto</w:t>
            </w:r>
          </w:p>
          <w:p w:rsidR="00A10491" w:rsidRPr="00E11E4E" w:rsidRDefault="00E11E4E" w:rsidP="00E11E4E">
            <w:r w:rsidRPr="00E11E4E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a Dios en el pueblo de Israel.</w:t>
            </w:r>
          </w:p>
        </w:tc>
        <w:tc>
          <w:tcPr>
            <w:tcW w:w="6237" w:type="dxa"/>
          </w:tcPr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*Expresa agradecimiento a Dios por las maravillas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que Él hace por todos.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*Manifiesta interés por las distintas formas de</w:t>
            </w:r>
          </w:p>
          <w:p w:rsidR="00E11E4E" w:rsidRDefault="00E11E4E" w:rsidP="00E11E4E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oración en Israel, que fortalecen la experiencia</w:t>
            </w:r>
          </w:p>
          <w:p w:rsidR="00A10491" w:rsidRPr="00E85CEB" w:rsidRDefault="00E11E4E" w:rsidP="00E11E4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espiritual de las personas.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F0B3F"/>
    <w:multiLevelType w:val="hybridMultilevel"/>
    <w:tmpl w:val="621C5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5788E"/>
    <w:rsid w:val="00076B5E"/>
    <w:rsid w:val="00095674"/>
    <w:rsid w:val="000B7198"/>
    <w:rsid w:val="000F60C2"/>
    <w:rsid w:val="001309A6"/>
    <w:rsid w:val="00151C81"/>
    <w:rsid w:val="0018213E"/>
    <w:rsid w:val="001D01D7"/>
    <w:rsid w:val="00200E5C"/>
    <w:rsid w:val="00260412"/>
    <w:rsid w:val="00271DBC"/>
    <w:rsid w:val="002B7DE8"/>
    <w:rsid w:val="00332084"/>
    <w:rsid w:val="003A6980"/>
    <w:rsid w:val="003C74B8"/>
    <w:rsid w:val="003F34B3"/>
    <w:rsid w:val="00411110"/>
    <w:rsid w:val="004325DF"/>
    <w:rsid w:val="00480EFB"/>
    <w:rsid w:val="004B5280"/>
    <w:rsid w:val="004C76C1"/>
    <w:rsid w:val="004E378A"/>
    <w:rsid w:val="004F4DEF"/>
    <w:rsid w:val="00513892"/>
    <w:rsid w:val="00527844"/>
    <w:rsid w:val="005462AC"/>
    <w:rsid w:val="00553DB6"/>
    <w:rsid w:val="00692FB8"/>
    <w:rsid w:val="006A26F5"/>
    <w:rsid w:val="006C6E58"/>
    <w:rsid w:val="006F6D04"/>
    <w:rsid w:val="007A1E28"/>
    <w:rsid w:val="007C3FAA"/>
    <w:rsid w:val="007D4131"/>
    <w:rsid w:val="0082455C"/>
    <w:rsid w:val="00843BE1"/>
    <w:rsid w:val="00855FB9"/>
    <w:rsid w:val="00872687"/>
    <w:rsid w:val="00872DF6"/>
    <w:rsid w:val="00882014"/>
    <w:rsid w:val="009050C4"/>
    <w:rsid w:val="009962CC"/>
    <w:rsid w:val="009B6071"/>
    <w:rsid w:val="009D3547"/>
    <w:rsid w:val="00A10491"/>
    <w:rsid w:val="00A23EF6"/>
    <w:rsid w:val="00A27531"/>
    <w:rsid w:val="00A31B39"/>
    <w:rsid w:val="00A545B3"/>
    <w:rsid w:val="00AA5B0B"/>
    <w:rsid w:val="00AB1301"/>
    <w:rsid w:val="00B428D0"/>
    <w:rsid w:val="00B51BB3"/>
    <w:rsid w:val="00B928B5"/>
    <w:rsid w:val="00BA0DA8"/>
    <w:rsid w:val="00BE7173"/>
    <w:rsid w:val="00C8294A"/>
    <w:rsid w:val="00C83E16"/>
    <w:rsid w:val="00CB1158"/>
    <w:rsid w:val="00CD5F3A"/>
    <w:rsid w:val="00D87559"/>
    <w:rsid w:val="00DB1EF7"/>
    <w:rsid w:val="00DC2485"/>
    <w:rsid w:val="00DE1225"/>
    <w:rsid w:val="00E11E4E"/>
    <w:rsid w:val="00E85CEB"/>
    <w:rsid w:val="00ED425D"/>
    <w:rsid w:val="00F02A33"/>
    <w:rsid w:val="00F40A35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84AC2DA9-486F-4EB7-8BA3-08806371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D791-B1BC-46E3-9D44-6DC6B9D7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2018-08-21T12:53:00Z</dcterms:created>
  <dcterms:modified xsi:type="dcterms:W3CDTF">2018-08-21T12:53:00Z</dcterms:modified>
</cp:coreProperties>
</file>