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6513B1">
        <w:rPr>
          <w:lang w:val="es-CO"/>
        </w:rPr>
        <w:t>CIENCIAS NATURALES</w:t>
      </w:r>
    </w:p>
    <w:p w:rsidR="00A10491" w:rsidRPr="00241EF5" w:rsidRDefault="00E77BFB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1"/>
        <w:gridCol w:w="6405"/>
      </w:tblGrid>
      <w:tr w:rsidR="00A10491" w:rsidRPr="0036636F" w:rsidTr="00734A6E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6513B1">
              <w:rPr>
                <w:b/>
              </w:rPr>
              <w:t>2</w:t>
            </w:r>
            <w:r w:rsidR="00734A6E">
              <w:rPr>
                <w:b/>
              </w:rPr>
              <w:t xml:space="preserve">  PRIMER PERIODO</w:t>
            </w:r>
          </w:p>
        </w:tc>
      </w:tr>
      <w:tr w:rsidR="00734A6E" w:rsidRPr="0036636F" w:rsidTr="00734A6E">
        <w:tc>
          <w:tcPr>
            <w:tcW w:w="12996" w:type="dxa"/>
            <w:gridSpan w:val="2"/>
          </w:tcPr>
          <w:p w:rsidR="00734A6E" w:rsidRPr="007A6801" w:rsidRDefault="00734A6E" w:rsidP="00734A6E">
            <w:pPr>
              <w:rPr>
                <w:b/>
              </w:rPr>
            </w:pPr>
            <w:r w:rsidRPr="007A6801">
              <w:rPr>
                <w:b/>
              </w:rPr>
              <w:t>PROYECTO:</w:t>
            </w:r>
            <w:r>
              <w:rPr>
                <w:b/>
              </w:rPr>
              <w:t xml:space="preserve"> RECONOZCO MI ENTORNO.</w:t>
            </w:r>
          </w:p>
        </w:tc>
      </w:tr>
      <w:tr w:rsidR="00734A6E" w:rsidRPr="0036636F" w:rsidTr="00734A6E">
        <w:tc>
          <w:tcPr>
            <w:tcW w:w="12996" w:type="dxa"/>
            <w:gridSpan w:val="2"/>
          </w:tcPr>
          <w:p w:rsidR="00734A6E" w:rsidRPr="00734A6E" w:rsidRDefault="00734A6E" w:rsidP="00734A6E">
            <w:pPr>
              <w:rPr>
                <w:rFonts w:ascii="Arial" w:hAnsi="Arial" w:cs="Arial"/>
              </w:rPr>
            </w:pPr>
            <w:r w:rsidRPr="00734A6E">
              <w:rPr>
                <w:rFonts w:ascii="Arial" w:hAnsi="Arial" w:cs="Arial"/>
              </w:rPr>
              <w:t xml:space="preserve"> </w:t>
            </w:r>
            <w:r w:rsidRPr="00734A6E">
              <w:rPr>
                <w:rFonts w:ascii="Arial" w:hAnsi="Arial" w:cs="Arial"/>
                <w:b/>
              </w:rPr>
              <w:t>EJE TEMÁTICO TRANSVERSAL</w:t>
            </w:r>
            <w:r w:rsidRPr="00734A6E">
              <w:rPr>
                <w:rFonts w:ascii="Arial" w:hAnsi="Arial" w:cs="Arial"/>
              </w:rPr>
              <w:t xml:space="preserve">: </w:t>
            </w:r>
            <w:r w:rsidRPr="00734A6E">
              <w:rPr>
                <w:rFonts w:ascii="Arial" w:hAnsi="Arial" w:cs="Arial"/>
                <w:b/>
                <w:i/>
              </w:rPr>
              <w:t>Entorno escolar.</w:t>
            </w:r>
          </w:p>
        </w:tc>
      </w:tr>
      <w:tr w:rsidR="00734A6E" w:rsidRPr="0036636F" w:rsidTr="00734A6E">
        <w:tc>
          <w:tcPr>
            <w:tcW w:w="12996" w:type="dxa"/>
            <w:gridSpan w:val="2"/>
          </w:tcPr>
          <w:p w:rsidR="00734A6E" w:rsidRPr="00734A6E" w:rsidRDefault="00734A6E" w:rsidP="00734A6E">
            <w:pPr>
              <w:rPr>
                <w:rFonts w:ascii="Arial" w:hAnsi="Arial" w:cs="Arial"/>
              </w:rPr>
            </w:pPr>
            <w:r w:rsidRPr="00734A6E">
              <w:rPr>
                <w:rFonts w:ascii="Arial" w:hAnsi="Arial" w:cs="Arial"/>
                <w:b/>
              </w:rPr>
              <w:t>PREGUNTA ORIENTADORA</w:t>
            </w:r>
            <w:r w:rsidRPr="00734A6E">
              <w:rPr>
                <w:rFonts w:ascii="Arial" w:hAnsi="Arial" w:cs="Arial"/>
              </w:rPr>
              <w:t>: ¿Cómo está organizado mi entorno escolar?</w:t>
            </w:r>
          </w:p>
        </w:tc>
      </w:tr>
      <w:tr w:rsidR="00734A6E" w:rsidRPr="0036636F" w:rsidTr="00734A6E">
        <w:tc>
          <w:tcPr>
            <w:tcW w:w="12996" w:type="dxa"/>
            <w:gridSpan w:val="2"/>
          </w:tcPr>
          <w:p w:rsidR="00734A6E" w:rsidRPr="007A6801" w:rsidRDefault="00734A6E" w:rsidP="00734A6E">
            <w:pPr>
              <w:rPr>
                <w:b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Pr="007A6801">
              <w:rPr>
                <w:b/>
              </w:rPr>
              <w:t>PROYECTO:</w:t>
            </w:r>
            <w:r>
              <w:rPr>
                <w:b/>
              </w:rPr>
              <w:t xml:space="preserve"> RECONOZCO MI ENTORNO.</w:t>
            </w:r>
          </w:p>
          <w:p w:rsidR="00734A6E" w:rsidRPr="00734A6E" w:rsidRDefault="00734A6E" w:rsidP="00734A6E">
            <w:pPr>
              <w:rPr>
                <w:rFonts w:ascii="Arial" w:hAnsi="Arial" w:cs="Arial"/>
              </w:rPr>
            </w:pPr>
            <w:r w:rsidRPr="00734A6E">
              <w:rPr>
                <w:rFonts w:ascii="Arial" w:hAnsi="Arial" w:cs="Arial"/>
                <w:b/>
              </w:rPr>
              <w:t>OBJETIVO GENERAL</w:t>
            </w:r>
            <w:r w:rsidRPr="00734A6E">
              <w:rPr>
                <w:rFonts w:ascii="Arial" w:hAnsi="Arial" w:cs="Arial"/>
              </w:rPr>
              <w:t xml:space="preserve">: </w:t>
            </w:r>
            <w:r w:rsidRPr="00734A6E">
              <w:rPr>
                <w:rFonts w:ascii="Arial" w:hAnsi="Arial" w:cs="Arial"/>
                <w:color w:val="000000"/>
                <w:shd w:val="clear" w:color="auto" w:fill="FFFFFF"/>
              </w:rPr>
              <w:t>Reconocer la organización y dinámicas del entorno escolar que le permiten ser parte activa de él.</w:t>
            </w:r>
          </w:p>
          <w:p w:rsidR="00734A6E" w:rsidRPr="0036636F" w:rsidRDefault="00734A6E" w:rsidP="00734A6E"/>
        </w:tc>
      </w:tr>
      <w:tr w:rsidR="00734A6E" w:rsidRPr="0036636F" w:rsidTr="00734A6E">
        <w:trPr>
          <w:trHeight w:val="569"/>
        </w:trPr>
        <w:tc>
          <w:tcPr>
            <w:tcW w:w="12996" w:type="dxa"/>
            <w:gridSpan w:val="2"/>
          </w:tcPr>
          <w:p w:rsidR="00734A6E" w:rsidRPr="00734A6E" w:rsidRDefault="00734A6E" w:rsidP="00734A6E">
            <w:pPr>
              <w:rPr>
                <w:rFonts w:ascii="Arial" w:hAnsi="Arial" w:cs="Arial"/>
              </w:rPr>
            </w:pPr>
            <w:r w:rsidRPr="00734A6E">
              <w:rPr>
                <w:rFonts w:ascii="Arial" w:hAnsi="Arial" w:cs="Arial"/>
                <w:b/>
              </w:rPr>
              <w:t>PROCESOS MOVILIZADORES</w:t>
            </w:r>
            <w:r w:rsidRPr="00734A6E">
              <w:rPr>
                <w:rFonts w:ascii="Arial" w:hAnsi="Arial" w:cs="Arial"/>
              </w:rPr>
              <w:t xml:space="preserve">: </w:t>
            </w:r>
            <w:r w:rsidRPr="00734A6E">
              <w:rPr>
                <w:rFonts w:ascii="Arial" w:hAnsi="Arial" w:cs="Arial"/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734A6E">
                <w:rPr>
                  <w:rFonts w:ascii="Arial" w:hAnsi="Arial" w:cs="Arial"/>
                  <w:lang w:eastAsia="es-CO"/>
                </w:rPr>
                <w:t>uscar</w:t>
              </w:r>
            </w:hyperlink>
            <w:r w:rsidRPr="00734A6E">
              <w:rPr>
                <w:rFonts w:ascii="Arial" w:hAnsi="Arial" w:cs="Arial"/>
                <w:color w:val="000000"/>
                <w:lang w:eastAsia="es-CO"/>
              </w:rPr>
              <w:t xml:space="preserve">, </w:t>
            </w:r>
            <w:hyperlink r:id="rId6" w:history="1">
              <w:r w:rsidRPr="00734A6E">
                <w:rPr>
                  <w:rFonts w:ascii="Arial" w:hAnsi="Arial" w:cs="Arial"/>
                  <w:lang w:eastAsia="es-CO"/>
                </w:rPr>
                <w:t> </w:t>
              </w:r>
            </w:hyperlink>
            <w:hyperlink r:id="rId7" w:history="1">
              <w:r w:rsidRPr="00734A6E">
                <w:rPr>
                  <w:rFonts w:ascii="Arial" w:hAnsi="Arial" w:cs="Arial"/>
                  <w:lang w:eastAsia="es-CO"/>
                </w:rPr>
                <w:t>Informar</w:t>
              </w:r>
            </w:hyperlink>
            <w:r w:rsidRPr="00734A6E">
              <w:rPr>
                <w:rFonts w:ascii="Arial" w:hAnsi="Arial" w:cs="Arial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734A6E" w:rsidRPr="0036636F" w:rsidTr="00734A6E">
        <w:tc>
          <w:tcPr>
            <w:tcW w:w="12996" w:type="dxa"/>
            <w:gridSpan w:val="2"/>
          </w:tcPr>
          <w:p w:rsidR="00734A6E" w:rsidRPr="0036636F" w:rsidRDefault="00734A6E" w:rsidP="00734A6E">
            <w:pPr>
              <w:pStyle w:val="Prrafodelista1"/>
              <w:ind w:left="720"/>
              <w:jc w:val="both"/>
            </w:pPr>
          </w:p>
        </w:tc>
      </w:tr>
      <w:tr w:rsidR="001408E9" w:rsidRPr="0036636F" w:rsidTr="00734A6E">
        <w:tc>
          <w:tcPr>
            <w:tcW w:w="12996" w:type="dxa"/>
            <w:gridSpan w:val="2"/>
          </w:tcPr>
          <w:p w:rsidR="001408E9" w:rsidRPr="002D514A" w:rsidRDefault="001408E9" w:rsidP="001408E9">
            <w:pPr>
              <w:rPr>
                <w:b/>
              </w:rPr>
            </w:pPr>
            <w:r w:rsidRPr="002D514A">
              <w:rPr>
                <w:b/>
              </w:rPr>
              <w:t xml:space="preserve">COMPETENCIAS DEL ÁREA (ASIGNATURA): </w:t>
            </w:r>
            <w:r w:rsidRPr="00141117">
              <w:rPr>
                <w:b/>
              </w:rPr>
              <w:t>Identificar, indagar, explicar, comunicar y trabajar en equipo.</w:t>
            </w:r>
          </w:p>
        </w:tc>
      </w:tr>
      <w:tr w:rsidR="001408E9" w:rsidRPr="0036636F" w:rsidTr="00734A6E">
        <w:tc>
          <w:tcPr>
            <w:tcW w:w="6591" w:type="dxa"/>
          </w:tcPr>
          <w:p w:rsidR="001408E9" w:rsidRDefault="001408E9" w:rsidP="001408E9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1408E9" w:rsidRDefault="001408E9" w:rsidP="001408E9">
            <w:pPr>
              <w:rPr>
                <w:b/>
              </w:rPr>
            </w:pPr>
          </w:p>
          <w:p w:rsidR="001408E9" w:rsidRPr="00272E49" w:rsidRDefault="001408E9" w:rsidP="001408E9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</w:rPr>
              <w:t>Comprende la relación entre las características físicas de plantas y animales con los ambientes en donde viven, teniendo   sus necesidades básicas (luz, agua, aire, suelo,  nutrientes, desplazamiento y protección).</w:t>
            </w:r>
          </w:p>
          <w:p w:rsidR="001408E9" w:rsidRPr="0036636F" w:rsidRDefault="001408E9" w:rsidP="001408E9">
            <w:pPr>
              <w:rPr>
                <w:b/>
              </w:rPr>
            </w:pPr>
          </w:p>
        </w:tc>
        <w:tc>
          <w:tcPr>
            <w:tcW w:w="6405" w:type="dxa"/>
          </w:tcPr>
          <w:p w:rsidR="001408E9" w:rsidRDefault="001408E9" w:rsidP="001408E9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1408E9" w:rsidRPr="00E11ACF" w:rsidRDefault="001408E9" w:rsidP="001408E9">
            <w:pPr>
              <w:rPr>
                <w:rFonts w:ascii="Arial" w:hAnsi="Arial" w:cs="Arial"/>
              </w:rPr>
            </w:pPr>
            <w:r w:rsidRPr="00E11ACF">
              <w:rPr>
                <w:rFonts w:ascii="Arial" w:hAnsi="Arial" w:cs="Arial"/>
              </w:rPr>
              <w:t>• Observo el mundo donde vivo.</w:t>
            </w:r>
          </w:p>
          <w:p w:rsidR="001408E9" w:rsidRPr="00E11ACF" w:rsidRDefault="001408E9" w:rsidP="001408E9">
            <w:pPr>
              <w:rPr>
                <w:rFonts w:ascii="Arial" w:hAnsi="Arial" w:cs="Arial"/>
              </w:rPr>
            </w:pPr>
            <w:r w:rsidRPr="00E11ACF">
              <w:rPr>
                <w:rFonts w:ascii="Arial" w:hAnsi="Arial" w:cs="Arial"/>
              </w:rPr>
              <w:t>• Hago preguntas a partir de una observación o experiencia y escojo algunas de ellas para</w:t>
            </w:r>
            <w:r w:rsidR="00E11ACF" w:rsidRPr="00E11ACF">
              <w:rPr>
                <w:rFonts w:ascii="Arial" w:hAnsi="Arial" w:cs="Arial"/>
              </w:rPr>
              <w:t xml:space="preserve"> buscar posibles respuestas</w:t>
            </w:r>
          </w:p>
          <w:p w:rsidR="00E11ACF" w:rsidRPr="00E11ACF" w:rsidRDefault="00E11ACF" w:rsidP="001408E9">
            <w:pPr>
              <w:rPr>
                <w:rFonts w:ascii="Arial" w:hAnsi="Arial" w:cs="Arial"/>
                <w:b/>
              </w:rPr>
            </w:pPr>
            <w:r w:rsidRPr="00E11ACF">
              <w:rPr>
                <w:rFonts w:ascii="Arial" w:hAnsi="Arial" w:cs="Arial"/>
              </w:rPr>
              <w:t xml:space="preserve">•Establezco relaciones entre las funciones de los cinco sentidos. •Describo mi cuerpo y el de mis compañeros y compañeras. •Describo características de seres vivos y objetos inertes, establezco semejanzas y diferencias entre ellos y los clasifico. •Propongo y verifico necesidades de los seres vivos. •Observo y describo cambios en mi desarrollo y en el de otros seres vivos. </w:t>
            </w:r>
            <w:r w:rsidRPr="00E11ACF">
              <w:rPr>
                <w:rFonts w:ascii="Arial" w:hAnsi="Arial" w:cs="Arial"/>
              </w:rPr>
              <w:lastRenderedPageBreak/>
              <w:t xml:space="preserve">•Describo y verifico ciclos de vida de seres vivos. •Reconozco que los hijos y las hijas se parecen a sus padres y describo algunas características que se heredan. </w:t>
            </w:r>
          </w:p>
          <w:p w:rsidR="001408E9" w:rsidRPr="0036636F" w:rsidRDefault="001408E9" w:rsidP="001408E9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678"/>
        <w:gridCol w:w="1275"/>
        <w:gridCol w:w="1134"/>
        <w:gridCol w:w="3929"/>
      </w:tblGrid>
      <w:tr w:rsidR="00A10491" w:rsidRPr="0036636F" w:rsidTr="00E77BFB">
        <w:tc>
          <w:tcPr>
            <w:tcW w:w="19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467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275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134" w:type="dxa"/>
          </w:tcPr>
          <w:p w:rsidR="00A10491" w:rsidRPr="0036636F" w:rsidRDefault="00E77BFB" w:rsidP="000A6F85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92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E77BFB">
        <w:tc>
          <w:tcPr>
            <w:tcW w:w="1980" w:type="dxa"/>
          </w:tcPr>
          <w:p w:rsidR="00A10491" w:rsidRDefault="00A10491" w:rsidP="00872DF6"/>
          <w:p w:rsidR="006513B1" w:rsidRPr="00272E49" w:rsidRDefault="006513B1" w:rsidP="006513B1">
            <w:pPr>
              <w:rPr>
                <w:rFonts w:ascii="Arial" w:hAnsi="Arial" w:cs="Arial"/>
                <w:b/>
                <w:i/>
              </w:rPr>
            </w:pPr>
            <w:r w:rsidRPr="00272E49">
              <w:rPr>
                <w:rFonts w:ascii="Arial" w:hAnsi="Arial" w:cs="Arial"/>
                <w:b/>
                <w:i/>
              </w:rPr>
              <w:t>Me aproximo al conocimiento como científico natural;</w:t>
            </w:r>
          </w:p>
          <w:p w:rsidR="006513B1" w:rsidRPr="00272E49" w:rsidRDefault="006513B1" w:rsidP="006513B1">
            <w:pPr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  <w:color w:val="000000"/>
              </w:rPr>
              <w:t>Me identifico como un ser vivo que comparte algunas características con otros seres vivos y que se relaciona con  ellos en un entorno en el que todos nos desarrollamos.</w:t>
            </w:r>
          </w:p>
          <w:p w:rsidR="006513B1" w:rsidRPr="00272E49" w:rsidRDefault="006513B1" w:rsidP="006513B1">
            <w:pPr>
              <w:rPr>
                <w:rFonts w:ascii="Arial" w:hAnsi="Arial" w:cs="Arial"/>
                <w:b/>
              </w:rPr>
            </w:pPr>
            <w:r w:rsidRPr="00272E49">
              <w:rPr>
                <w:rFonts w:ascii="Arial" w:hAnsi="Arial" w:cs="Arial"/>
                <w:b/>
                <w:i/>
              </w:rPr>
              <w:lastRenderedPageBreak/>
              <w:t>Manejo conocimientos propios de las ciencias naturales</w:t>
            </w:r>
            <w:r w:rsidRPr="00272E49">
              <w:rPr>
                <w:rFonts w:ascii="Arial" w:hAnsi="Arial" w:cs="Arial"/>
                <w:b/>
              </w:rPr>
              <w:t>:</w:t>
            </w:r>
          </w:p>
          <w:p w:rsidR="006513B1" w:rsidRPr="00272E49" w:rsidRDefault="006513B1" w:rsidP="006513B1">
            <w:pPr>
              <w:rPr>
                <w:rFonts w:ascii="Arial" w:hAnsi="Arial" w:cs="Arial"/>
                <w:color w:val="000000"/>
              </w:rPr>
            </w:pPr>
            <w:r w:rsidRPr="00272E49">
              <w:rPr>
                <w:rFonts w:ascii="Arial" w:hAnsi="Arial" w:cs="Arial"/>
                <w:color w:val="000000"/>
              </w:rPr>
              <w:t>Reconozco la importancia y utilidad de todos los seres vivos y no vivos.</w:t>
            </w:r>
          </w:p>
          <w:p w:rsidR="006513B1" w:rsidRPr="00272E49" w:rsidRDefault="006513B1" w:rsidP="006513B1">
            <w:pPr>
              <w:rPr>
                <w:rFonts w:ascii="Arial" w:hAnsi="Arial" w:cs="Arial"/>
                <w:b/>
              </w:rPr>
            </w:pPr>
            <w:r w:rsidRPr="00272E49">
              <w:rPr>
                <w:rFonts w:ascii="Arial" w:hAnsi="Arial" w:cs="Arial"/>
                <w:b/>
                <w:i/>
              </w:rPr>
              <w:t>Desarrollo compromisos personales y sociales</w:t>
            </w:r>
            <w:r w:rsidRPr="00272E49">
              <w:rPr>
                <w:rFonts w:ascii="Arial" w:hAnsi="Arial" w:cs="Arial"/>
                <w:b/>
              </w:rPr>
              <w:t>;</w:t>
            </w:r>
          </w:p>
          <w:p w:rsidR="006513B1" w:rsidRPr="00272E49" w:rsidRDefault="006513B1" w:rsidP="006513B1">
            <w:pPr>
              <w:rPr>
                <w:rFonts w:ascii="Arial" w:hAnsi="Arial" w:cs="Arial"/>
                <w:color w:val="000000"/>
              </w:rPr>
            </w:pPr>
            <w:r w:rsidRPr="00272E49">
              <w:rPr>
                <w:rFonts w:ascii="Arial" w:hAnsi="Arial" w:cs="Arial"/>
                <w:color w:val="000000"/>
              </w:rPr>
              <w:t xml:space="preserve"> Protejo y cuido las especies animales y vegetales donde vivo.</w:t>
            </w:r>
          </w:p>
          <w:p w:rsidR="006513B1" w:rsidRPr="00272E49" w:rsidRDefault="006513B1" w:rsidP="006513B1">
            <w:pPr>
              <w:rPr>
                <w:rFonts w:ascii="Arial" w:hAnsi="Arial" w:cs="Arial"/>
                <w:color w:val="000000"/>
              </w:rPr>
            </w:pPr>
            <w:r w:rsidRPr="00272E49">
              <w:rPr>
                <w:rFonts w:ascii="Arial" w:hAnsi="Arial" w:cs="Arial"/>
                <w:color w:val="000000"/>
              </w:rPr>
              <w:t>Aplico el auto cuidado y respeto los otros seres a mí alrededor.</w:t>
            </w:r>
          </w:p>
          <w:p w:rsidR="006513B1" w:rsidRPr="00AD1327" w:rsidRDefault="006513B1" w:rsidP="006513B1">
            <w:pPr>
              <w:rPr>
                <w:rFonts w:cs="Arial"/>
                <w:color w:val="000000"/>
              </w:rPr>
            </w:pPr>
          </w:p>
          <w:p w:rsidR="006513B1" w:rsidRPr="00272E49" w:rsidRDefault="006513B1" w:rsidP="006513B1">
            <w:pPr>
              <w:jc w:val="center"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  <w:b/>
              </w:rPr>
              <w:t>ORIENTACIONES TEMÁTICAS.</w:t>
            </w:r>
          </w:p>
          <w:p w:rsidR="006513B1" w:rsidRPr="00272E49" w:rsidRDefault="006513B1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</w:rPr>
              <w:t xml:space="preserve">Entorno  vivo: lo vivo y lo no vivo en el </w:t>
            </w:r>
            <w:r w:rsidRPr="00272E49">
              <w:rPr>
                <w:rFonts w:ascii="Arial" w:hAnsi="Arial" w:cs="Arial"/>
              </w:rPr>
              <w:lastRenderedPageBreak/>
              <w:t>entorno inmediato.</w:t>
            </w:r>
          </w:p>
          <w:p w:rsidR="00B40680" w:rsidRPr="00272E49" w:rsidRDefault="006513B1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</w:rPr>
              <w:t>Lo</w:t>
            </w:r>
          </w:p>
          <w:p w:rsidR="006513B1" w:rsidRPr="00272E49" w:rsidRDefault="00B40680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</w:rPr>
              <w:t xml:space="preserve">pero nunca lo alcanzó. </w:t>
            </w:r>
            <w:r w:rsidR="006513B1" w:rsidRPr="00272E49">
              <w:rPr>
                <w:rFonts w:ascii="Arial" w:hAnsi="Arial" w:cs="Arial"/>
              </w:rPr>
              <w:t xml:space="preserve"> vivo (plantas, animales, ser humano).</w:t>
            </w:r>
          </w:p>
          <w:p w:rsidR="006513B1" w:rsidRPr="00272E49" w:rsidRDefault="006513B1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272E49">
              <w:rPr>
                <w:rFonts w:ascii="Arial" w:hAnsi="Arial" w:cs="Arial"/>
              </w:rPr>
              <w:t>Características del entorno no vivo (objetos, animales y plantas).</w:t>
            </w:r>
          </w:p>
          <w:p w:rsidR="006513B1" w:rsidRPr="00B56AF7" w:rsidRDefault="006513B1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56AF7">
              <w:rPr>
                <w:rFonts w:ascii="Arial" w:hAnsi="Arial" w:cs="Arial"/>
              </w:rPr>
              <w:t>Características de algunas plantas de la comunidad y animales de la comunidad.</w:t>
            </w:r>
          </w:p>
          <w:p w:rsidR="006513B1" w:rsidRPr="00B56AF7" w:rsidRDefault="006513B1" w:rsidP="006513B1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56AF7">
              <w:rPr>
                <w:rFonts w:ascii="Arial" w:hAnsi="Arial" w:cs="Arial"/>
              </w:rPr>
              <w:t xml:space="preserve">Cuidado y protección de los seres vivos del </w:t>
            </w:r>
            <w:r w:rsidRPr="00B56AF7">
              <w:rPr>
                <w:rFonts w:ascii="Arial" w:hAnsi="Arial" w:cs="Arial"/>
              </w:rPr>
              <w:lastRenderedPageBreak/>
              <w:t>medio (plantas, animales y el ser humano).</w:t>
            </w:r>
          </w:p>
          <w:p w:rsidR="006513B1" w:rsidRDefault="006513B1" w:rsidP="006513B1">
            <w:pPr>
              <w:rPr>
                <w:rFonts w:ascii="Arial" w:hAnsi="Arial" w:cs="Arial"/>
              </w:rPr>
            </w:pPr>
            <w:r w:rsidRPr="00B56AF7">
              <w:rPr>
                <w:rFonts w:ascii="Arial" w:hAnsi="Arial" w:cs="Arial"/>
              </w:rPr>
              <w:t>Sentido: reconocer los sentidos que se emplean para tomar una postura con las actividades anteriores.</w:t>
            </w:r>
          </w:p>
          <w:p w:rsidR="00B56AF7" w:rsidRDefault="00B56AF7" w:rsidP="006513B1">
            <w:pPr>
              <w:rPr>
                <w:rFonts w:ascii="Arial" w:hAnsi="Arial" w:cs="Arial"/>
              </w:rPr>
            </w:pPr>
          </w:p>
          <w:p w:rsidR="00B56AF7" w:rsidRDefault="00B56AF7" w:rsidP="00651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del PRAE</w:t>
            </w:r>
          </w:p>
          <w:p w:rsidR="00B56AF7" w:rsidRPr="00B56AF7" w:rsidRDefault="00B56AF7" w:rsidP="00651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sexualidad</w:t>
            </w:r>
          </w:p>
          <w:p w:rsidR="006513B1" w:rsidRPr="0036636F" w:rsidRDefault="006513B1" w:rsidP="00872DF6"/>
        </w:tc>
        <w:tc>
          <w:tcPr>
            <w:tcW w:w="4678" w:type="dxa"/>
          </w:tcPr>
          <w:p w:rsidR="00A10491" w:rsidRDefault="00A10491" w:rsidP="000A6F85">
            <w:pPr>
              <w:ind w:left="360"/>
            </w:pPr>
          </w:p>
          <w:p w:rsidR="0005788E" w:rsidRDefault="00DF7319" w:rsidP="000A6F85">
            <w:pPr>
              <w:ind w:left="360"/>
            </w:pPr>
            <w:r>
              <w:t>Núcleo  temático: ENTORNO VIVO Y NO VIVO</w:t>
            </w:r>
          </w:p>
          <w:p w:rsidR="00DF7319" w:rsidRDefault="00DF7319" w:rsidP="000A6F85">
            <w:pPr>
              <w:ind w:left="360"/>
            </w:pPr>
          </w:p>
          <w:p w:rsidR="00DF7319" w:rsidRDefault="00DF7319" w:rsidP="000A6F8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Exploración</w:t>
            </w:r>
          </w:p>
          <w:p w:rsidR="00DF7319" w:rsidRPr="00DF7319" w:rsidRDefault="00DF7319" w:rsidP="000A6F85">
            <w:pPr>
              <w:ind w:left="360"/>
              <w:rPr>
                <w:rFonts w:ascii="Arial" w:hAnsi="Arial" w:cs="Arial"/>
              </w:rPr>
            </w:pPr>
          </w:p>
          <w:p w:rsidR="00DF7319" w:rsidRDefault="00DF7319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¿Pinocho  cuando fue construido era un ser vivo o inerte?</w:t>
            </w:r>
          </w:p>
          <w:p w:rsidR="00DF7319" w:rsidRDefault="00DF7319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 Qué características presentaba pinocho para decir que era un ser vivo o inerte(sin vida)</w:t>
            </w:r>
          </w:p>
          <w:p w:rsidR="004033CD" w:rsidRDefault="004033CD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 cambios observaste en pinocho una vez que el hada le dio vida </w:t>
            </w:r>
          </w:p>
          <w:p w:rsidR="004033CD" w:rsidRDefault="004033CD" w:rsidP="004033CD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4033CD" w:rsidRDefault="004033CD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¿Qué hacía pinocho cuando era de madera?</w:t>
            </w:r>
          </w:p>
          <w:p w:rsidR="00D219A7" w:rsidRPr="00D219A7" w:rsidRDefault="00D219A7" w:rsidP="00D219A7">
            <w:pPr>
              <w:pStyle w:val="Prrafodelista"/>
              <w:rPr>
                <w:rFonts w:ascii="Arial" w:hAnsi="Arial" w:cs="Arial"/>
                <w:b/>
              </w:rPr>
            </w:pPr>
          </w:p>
          <w:p w:rsidR="00D219A7" w:rsidRPr="00117F32" w:rsidRDefault="00D219A7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117F32">
              <w:rPr>
                <w:rFonts w:ascii="Arial" w:hAnsi="Arial" w:cs="Arial"/>
              </w:rPr>
              <w:t>a. ¿Cómo era  pinocho cuando estaba vivo?</w:t>
            </w:r>
          </w:p>
          <w:p w:rsidR="00D219A7" w:rsidRPr="00D219A7" w:rsidRDefault="00D219A7" w:rsidP="00D219A7">
            <w:pPr>
              <w:pStyle w:val="Prrafodelista"/>
              <w:rPr>
                <w:rFonts w:ascii="Arial" w:hAnsi="Arial" w:cs="Arial"/>
                <w:b/>
              </w:rPr>
            </w:pPr>
          </w:p>
          <w:p w:rsidR="00D219A7" w:rsidRPr="00117F32" w:rsidRDefault="00D219A7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117F32">
              <w:rPr>
                <w:rFonts w:ascii="Arial" w:hAnsi="Arial" w:cs="Arial"/>
              </w:rPr>
              <w:t>b. ¿Cómo es  pinocho muerto?</w:t>
            </w:r>
          </w:p>
          <w:p w:rsidR="00D219A7" w:rsidRPr="00D219A7" w:rsidRDefault="00D219A7" w:rsidP="00D219A7">
            <w:pPr>
              <w:pStyle w:val="Prrafodelista"/>
              <w:rPr>
                <w:rFonts w:ascii="Arial" w:hAnsi="Arial" w:cs="Arial"/>
                <w:b/>
              </w:rPr>
            </w:pPr>
          </w:p>
          <w:p w:rsidR="00D219A7" w:rsidRPr="00117F32" w:rsidRDefault="00117F32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C.</w:t>
            </w:r>
            <w:r w:rsidRPr="00117F32">
              <w:rPr>
                <w:rFonts w:ascii="Arial" w:hAnsi="Arial" w:cs="Arial"/>
              </w:rPr>
              <w:t xml:space="preserve"> </w:t>
            </w:r>
            <w:r w:rsidR="00D219A7" w:rsidRPr="00117F32">
              <w:rPr>
                <w:rFonts w:ascii="Arial" w:hAnsi="Arial" w:cs="Arial"/>
              </w:rPr>
              <w:t xml:space="preserve"> ¿Todos los seres vivos se mueren porque llegan a viejos?</w:t>
            </w:r>
          </w:p>
          <w:p w:rsidR="00D219A7" w:rsidRPr="00D219A7" w:rsidRDefault="00D219A7" w:rsidP="00D219A7">
            <w:pPr>
              <w:pStyle w:val="Prrafodelista"/>
              <w:rPr>
                <w:rFonts w:ascii="Arial" w:hAnsi="Arial" w:cs="Arial"/>
                <w:b/>
              </w:rPr>
            </w:pPr>
          </w:p>
          <w:p w:rsidR="00D219A7" w:rsidRPr="00117F32" w:rsidRDefault="00D219A7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117F32">
              <w:rPr>
                <w:rFonts w:ascii="Arial" w:hAnsi="Arial" w:cs="Arial"/>
              </w:rPr>
              <w:t xml:space="preserve">d. ¿Cómo nos damos cuenta de que una planta </w:t>
            </w:r>
            <w:r w:rsidR="00CD4D7A" w:rsidRPr="00117F32">
              <w:rPr>
                <w:rFonts w:ascii="Arial" w:hAnsi="Arial" w:cs="Arial"/>
              </w:rPr>
              <w:t xml:space="preserve">animal </w:t>
            </w:r>
            <w:r w:rsidRPr="00117F32">
              <w:rPr>
                <w:rFonts w:ascii="Arial" w:hAnsi="Arial" w:cs="Arial"/>
              </w:rPr>
              <w:t>está muerta?</w:t>
            </w:r>
          </w:p>
          <w:p w:rsidR="00D219A7" w:rsidRPr="00D219A7" w:rsidRDefault="00D219A7" w:rsidP="00D219A7">
            <w:pPr>
              <w:pStyle w:val="Prrafodelista"/>
              <w:rPr>
                <w:rFonts w:ascii="Arial" w:hAnsi="Arial" w:cs="Arial"/>
                <w:b/>
              </w:rPr>
            </w:pPr>
          </w:p>
          <w:p w:rsidR="00D219A7" w:rsidRPr="00117F32" w:rsidRDefault="00D219A7" w:rsidP="004033CD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117F32">
              <w:rPr>
                <w:rFonts w:ascii="Arial" w:hAnsi="Arial" w:cs="Arial"/>
              </w:rPr>
              <w:t>e. ¿Por qué se muere una planta</w:t>
            </w:r>
            <w:r w:rsidR="00CD4D7A" w:rsidRPr="00117F32">
              <w:rPr>
                <w:rFonts w:ascii="Arial" w:hAnsi="Arial" w:cs="Arial"/>
              </w:rPr>
              <w:t xml:space="preserve"> o un animal</w:t>
            </w:r>
            <w:r w:rsidRPr="00117F32">
              <w:rPr>
                <w:rFonts w:ascii="Arial" w:hAnsi="Arial" w:cs="Arial"/>
              </w:rPr>
              <w:t>?</w:t>
            </w:r>
          </w:p>
          <w:p w:rsidR="00DF7319" w:rsidRPr="00F63D7F" w:rsidRDefault="00F63D7F" w:rsidP="00F63D7F">
            <w:p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CC4C29" w:rsidRPr="00F63D7F">
              <w:rPr>
                <w:rFonts w:ascii="Arial" w:hAnsi="Arial" w:cs="Arial"/>
                <w:b/>
              </w:rPr>
              <w:t xml:space="preserve">Posteriormente se les presentan imágenes de </w:t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="00CC4C29" w:rsidRPr="00F63D7F">
              <w:rPr>
                <w:rFonts w:ascii="Arial" w:hAnsi="Arial" w:cs="Arial"/>
                <w:b/>
              </w:rPr>
              <w:t>algunos paisajes del cuento de pinocho para que los alumnos observen y describan algunos elementos de los paisajes con vida o inertes</w:t>
            </w:r>
          </w:p>
          <w:p w:rsidR="00DF7319" w:rsidRDefault="00DF7319" w:rsidP="00DF7319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CC4C29" w:rsidRPr="00CC4C29" w:rsidRDefault="00CC4C29" w:rsidP="00CC4C29">
            <w:pPr>
              <w:pStyle w:val="Prrafodelista"/>
              <w:rPr>
                <w:rFonts w:ascii="Arial" w:hAnsi="Arial" w:cs="Arial"/>
                <w:b/>
              </w:rPr>
            </w:pPr>
          </w:p>
          <w:p w:rsidR="00CC4C29" w:rsidRDefault="004033CD" w:rsidP="004033CD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Aclaración</w:t>
            </w:r>
          </w:p>
          <w:p w:rsidR="00635547" w:rsidRDefault="00DF7319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Presentación de video: Los seres vivos de mi entorno. Seres vivos </w:t>
            </w:r>
          </w:p>
          <w:p w:rsidR="00635547" w:rsidRDefault="005A760E" w:rsidP="0063554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hyperlink r:id="rId8" w:history="1">
              <w:r w:rsidR="00635547" w:rsidRPr="004839DD">
                <w:rPr>
                  <w:rStyle w:val="Hipervnculo"/>
                  <w:rFonts w:ascii="Arial" w:hAnsi="Arial" w:cs="Arial"/>
                  <w:b/>
                </w:rPr>
                <w:t>https://www.youtube.com/watch?v=_W2NuihVz2M</w:t>
              </w:r>
            </w:hyperlink>
          </w:p>
          <w:p w:rsidR="00635547" w:rsidRDefault="00635547" w:rsidP="0063554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</w:p>
          <w:p w:rsidR="00DF7319" w:rsidRDefault="00DF7319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Https//www.yuotube.com//wach</w:t>
            </w:r>
            <w:proofErr w:type="gramStart"/>
            <w:r>
              <w:rPr>
                <w:rFonts w:ascii="Arial" w:hAnsi="Arial" w:cs="Arial"/>
                <w:b/>
              </w:rPr>
              <w:t>?</w:t>
            </w:r>
            <w:proofErr w:type="gramEnd"/>
            <w:r>
              <w:rPr>
                <w:rFonts w:ascii="Arial" w:hAnsi="Arial" w:cs="Arial"/>
                <w:b/>
              </w:rPr>
              <w:t>v:uyremirj3!</w:t>
            </w:r>
          </w:p>
          <w:p w:rsidR="00C92133" w:rsidRDefault="00C92133" w:rsidP="00C92133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 etapas de la vida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. Leo y copio en mi cuaderno de ciencias naturales: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Todo ser vivo proviene de otro ser vivo y tiene un ciclo de vida: nace, crece, se reproduce y muere.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 cuerpo de los seres vivos, después de que se mueren, se descompone y se integra a la tierra.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Los animales grandes que se mueren se deben enterrar para que no contaminen el agua y el ambiente.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2. Se presentan imágenes con diferentes características de las etapas</w:t>
            </w:r>
            <w:r w:rsidR="00F63D7F">
              <w:rPr>
                <w:rFonts w:ascii="Arial" w:hAnsi="Arial" w:cs="Arial"/>
              </w:rPr>
              <w:t xml:space="preserve"> de los seres vivos.</w:t>
            </w:r>
            <w:r w:rsidRPr="00F63D7F">
              <w:rPr>
                <w:rFonts w:ascii="Arial" w:hAnsi="Arial" w:cs="Arial"/>
              </w:rPr>
              <w:t xml:space="preserve"> contesto en mi cuaderno de ciencias: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a. ¿Qué características tienen los seres vivos recién nacidos?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lastRenderedPageBreak/>
              <w:t>b. Escribo dos características de los seres vivos en proceso de desarrollo.</w:t>
            </w:r>
          </w:p>
          <w:p w:rsidR="00C92133" w:rsidRPr="00F63D7F" w:rsidRDefault="00F63D7F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 </w:t>
            </w:r>
            <w:r w:rsidR="00C92133" w:rsidRPr="00F63D7F">
              <w:rPr>
                <w:rFonts w:ascii="Arial" w:hAnsi="Arial" w:cs="Arial"/>
              </w:rPr>
              <w:t>Señalo dos aspectos de los seres vivos adultos.</w:t>
            </w:r>
          </w:p>
          <w:p w:rsidR="00C92133" w:rsidRPr="00F63D7F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d. Describo una característica de los seres vivos ancianos.</w:t>
            </w:r>
          </w:p>
          <w:p w:rsidR="00C92133" w:rsidRDefault="00C92133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</w:p>
          <w:p w:rsidR="00CD4D7A" w:rsidRDefault="00CD4D7A" w:rsidP="00CD4D7A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CD4D7A" w:rsidRDefault="00CD4D7A" w:rsidP="00CD4D7A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Aplicación</w:t>
            </w:r>
          </w:p>
          <w:p w:rsidR="00CD4D7A" w:rsidRDefault="00CD4D7A" w:rsidP="00CD4D7A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CD4D7A" w:rsidRDefault="00CD4D7A" w:rsidP="00CD4D7A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Explica en tu cuaderno la frase todos los seres vivos se mueren porque……..</w:t>
            </w:r>
          </w:p>
          <w:p w:rsidR="00C92133" w:rsidRDefault="00C92133" w:rsidP="00C92133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C92133" w:rsidRDefault="00C92133" w:rsidP="00C92133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Recorta y pega imágenes de seres vivos y no vivos y escribe algunas características de ellos en tu cuaderno</w:t>
            </w:r>
          </w:p>
          <w:p w:rsidR="00C92133" w:rsidRPr="00C92133" w:rsidRDefault="00C92133" w:rsidP="00C92133">
            <w:pPr>
              <w:pStyle w:val="Prrafodelista"/>
              <w:rPr>
                <w:rFonts w:ascii="Arial" w:hAnsi="Arial" w:cs="Arial"/>
                <w:b/>
              </w:rPr>
            </w:pPr>
          </w:p>
          <w:p w:rsidR="00C92133" w:rsidRPr="00C92133" w:rsidRDefault="00C92133" w:rsidP="00C92133">
            <w:p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</w:p>
          <w:p w:rsidR="00C92133" w:rsidRPr="00F63D7F" w:rsidRDefault="00C92133" w:rsidP="00C92133">
            <w:pPr>
              <w:pStyle w:val="Prrafodelista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Con estas características de los seres vivos y no vivos, crea una historia, dibuja</w:t>
            </w:r>
            <w:r w:rsidR="00F63D7F" w:rsidRPr="00F63D7F">
              <w:rPr>
                <w:rFonts w:ascii="Arial" w:hAnsi="Arial" w:cs="Arial"/>
              </w:rPr>
              <w:t>r</w:t>
            </w:r>
            <w:r w:rsidRPr="00F63D7F">
              <w:rPr>
                <w:rFonts w:ascii="Arial" w:hAnsi="Arial" w:cs="Arial"/>
              </w:rPr>
              <w:t>la</w:t>
            </w:r>
            <w:r w:rsidR="00F63D7F" w:rsidRPr="00F63D7F">
              <w:rPr>
                <w:rFonts w:ascii="Arial" w:hAnsi="Arial" w:cs="Arial"/>
              </w:rPr>
              <w:t xml:space="preserve"> y leerla a s</w:t>
            </w:r>
            <w:r w:rsidRPr="00F63D7F">
              <w:rPr>
                <w:rFonts w:ascii="Arial" w:hAnsi="Arial" w:cs="Arial"/>
              </w:rPr>
              <w:t xml:space="preserve">us compañeros: respiran, lloran, comen, crecen, se desarrollan, se mueven, inmóvil, frío, duro, seco, </w:t>
            </w:r>
            <w:r w:rsidRPr="00F63D7F">
              <w:rPr>
                <w:rFonts w:ascii="Arial" w:hAnsi="Arial" w:cs="Arial"/>
              </w:rPr>
              <w:lastRenderedPageBreak/>
              <w:t>marchita, podrido, descompuesto, sienten, se enferman, etcétera.</w:t>
            </w:r>
          </w:p>
          <w:p w:rsidR="00424E11" w:rsidRPr="00F63D7F" w:rsidRDefault="00F63D7F" w:rsidP="00F63D7F">
            <w:p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  <w:b/>
              </w:rPr>
              <w:t xml:space="preserve">           Leo </w:t>
            </w:r>
            <w:r w:rsidR="00424E11" w:rsidRPr="00F63D7F">
              <w:rPr>
                <w:rFonts w:ascii="Arial" w:hAnsi="Arial" w:cs="Arial"/>
              </w:rPr>
              <w:t xml:space="preserve"> y copio en mi cuaderno de ciencias naturales:</w:t>
            </w:r>
          </w:p>
          <w:p w:rsidR="00424E11" w:rsidRPr="00F63D7F" w:rsidRDefault="00424E11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Todo ser vivo proviene de otro ser vivo y tiene un ciclo de vida: nace, crece, se reproduce y muere.</w:t>
            </w:r>
          </w:p>
          <w:p w:rsidR="00424E11" w:rsidRPr="00F63D7F" w:rsidRDefault="00424E11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 cuerpo de los seres vivos, después de que se</w:t>
            </w:r>
            <w:r w:rsidR="00CD4D7A" w:rsidRPr="00F63D7F">
              <w:rPr>
                <w:rFonts w:ascii="Arial" w:hAnsi="Arial" w:cs="Arial"/>
              </w:rPr>
              <w:t xml:space="preserve"> mueren, se descompone y se integra a la tierra.</w:t>
            </w:r>
          </w:p>
          <w:p w:rsidR="00CD4D7A" w:rsidRPr="00F63D7F" w:rsidRDefault="00CD4D7A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Los animales grandes que se mueren se deben enterrar para que no contaminen el agua y el ambiente.</w:t>
            </w:r>
          </w:p>
          <w:p w:rsidR="00CD4D7A" w:rsidRPr="00F63D7F" w:rsidRDefault="00CD4D7A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2. Se presentan imágenes con diferentes características de las etapas de los seres vivos los gráficos contesto en mi cuaderno de ciencias:</w:t>
            </w:r>
          </w:p>
          <w:p w:rsidR="00CD4D7A" w:rsidRPr="00F63D7F" w:rsidRDefault="00CD4D7A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a. ¿Qué características tienen los seres vivos recién nacidos?</w:t>
            </w:r>
          </w:p>
          <w:p w:rsidR="00CD4D7A" w:rsidRPr="00F63D7F" w:rsidRDefault="00CD4D7A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b. Escribo dos características de los seres vivos en proceso de desarrollo.</w:t>
            </w:r>
          </w:p>
          <w:p w:rsidR="00CD4D7A" w:rsidRPr="00F63D7F" w:rsidRDefault="00B56AF7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C.</w:t>
            </w:r>
            <w:r w:rsidR="00CD4D7A" w:rsidRPr="00F63D7F">
              <w:rPr>
                <w:rFonts w:ascii="Arial" w:hAnsi="Arial" w:cs="Arial"/>
              </w:rPr>
              <w:t xml:space="preserve"> Señalo dos aspectos de los seres vivos adultos.</w:t>
            </w:r>
          </w:p>
          <w:p w:rsidR="00CD4D7A" w:rsidRPr="00F63D7F" w:rsidRDefault="00CD4D7A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lastRenderedPageBreak/>
              <w:t>d. Describo una característica de los seres vivos ancianos.</w:t>
            </w:r>
          </w:p>
          <w:p w:rsidR="00B40680" w:rsidRPr="00F63D7F" w:rsidRDefault="003B6DD6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  <w:b/>
              </w:rPr>
              <w:t>¿En</w:t>
            </w:r>
            <w:r w:rsidR="00B40680" w:rsidRPr="00F63D7F">
              <w:rPr>
                <w:rFonts w:ascii="Arial" w:hAnsi="Arial" w:cs="Arial"/>
                <w:b/>
              </w:rPr>
              <w:t xml:space="preserve"> que se parecían pinocho y el abuelo?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  <w:b/>
              </w:rPr>
              <w:t>Lectura de la ronda un granito de maíz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Granito de maíz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A un granito de maíz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un pollito le hizo pis-pis.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 granito se asustó,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dio un brinquito y se escondió;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con tierrita se tapó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y en matica se convirtió.</w:t>
            </w:r>
          </w:p>
          <w:p w:rsidR="00B40680" w:rsidRPr="00F63D7F" w:rsidRDefault="00B40680" w:rsidP="00DF731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 pollito también creció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pero nunca lo alcanzó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a. Los dibujos correspondientes a las etapas de la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vida de la matica de maíz.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b. Los dibujos de las etapas de la vida del pollito.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elaboramos una cartelera sobre los cambios y las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etapas de los seres vivos. Escribimos como título: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"Los ciclos de la vida".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2. Averiguo en mi comunidad qué actividades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lastRenderedPageBreak/>
              <w:t>desarrollan los niños, los jóvenes, los adultos y los</w:t>
            </w:r>
          </w:p>
          <w:p w:rsidR="00B971B7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 xml:space="preserve">ancianos. Las escribo en mi cuaderno de </w:t>
            </w:r>
          </w:p>
          <w:p w:rsidR="00B40680" w:rsidRPr="00B40680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ciencias</w:t>
            </w:r>
            <w:r>
              <w:t>.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3. Con la ayuda de mi familia completo el siguiente</w:t>
            </w:r>
          </w:p>
          <w:p w:rsidR="00B40680" w:rsidRPr="00B40680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cuadro</w:t>
            </w:r>
            <w:r>
              <w:t>: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Lo copio y completo en mi cuaderno de ciencias</w:t>
            </w:r>
          </w:p>
          <w:p w:rsidR="00B40680" w:rsidRPr="00F63D7F" w:rsidRDefault="00B40680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naturales.</w:t>
            </w:r>
            <w:r w:rsidR="00B971B7" w:rsidRPr="00F63D7F">
              <w:rPr>
                <w:rFonts w:ascii="Arial" w:hAnsi="Arial" w:cs="Arial"/>
              </w:rPr>
              <w:t xml:space="preserve"> (colocando una x)</w:t>
            </w:r>
          </w:p>
          <w:p w:rsidR="00FD1C5A" w:rsidRPr="00FD1C5A" w:rsidRDefault="00FD1C5A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5466"/>
            </w:tblGrid>
            <w:tr w:rsidR="00FD1C5A" w:rsidTr="00E77BFB">
              <w:tc>
                <w:tcPr>
                  <w:tcW w:w="5466" w:type="dxa"/>
                </w:tcPr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0"/>
                    <w:gridCol w:w="1130"/>
                    <w:gridCol w:w="1130"/>
                    <w:gridCol w:w="1130"/>
                  </w:tblGrid>
                  <w:tr w:rsidR="00FD1C5A" w:rsidTr="00E77BFB">
                    <w:tc>
                      <w:tcPr>
                        <w:tcW w:w="1130" w:type="dxa"/>
                      </w:tcPr>
                      <w:p w:rsidR="00FD1C5A" w:rsidRDefault="00B971B7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Me parezco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mama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papa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hermanos</w:t>
                        </w:r>
                      </w:p>
                    </w:tc>
                  </w:tr>
                  <w:tr w:rsidR="00FD1C5A" w:rsidTr="00E77BFB"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ojos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D1C5A" w:rsidTr="00E77BFB"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nariz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D1C5A" w:rsidTr="00E77BFB"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boca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D1C5A" w:rsidTr="00E77BFB"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cabello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FD1C5A" w:rsidTr="00E77BFB">
                    <w:tc>
                      <w:tcPr>
                        <w:tcW w:w="1130" w:type="dxa"/>
                      </w:tcPr>
                      <w:p w:rsidR="00FD1C5A" w:rsidRDefault="00FD1C5A" w:rsidP="00FD1C5A">
                        <w:pPr>
                          <w:pStyle w:val="Prrafodelista"/>
                          <w:spacing w:after="160" w:line="259" w:lineRule="auto"/>
                          <w:ind w:left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color</w:t>
                        </w: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FD1C5A" w:rsidRDefault="00FD1C5A" w:rsidP="00B40680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spacing w:after="160" w:line="259" w:lineRule="auto"/>
                          <w:ind w:left="0" w:firstLine="0"/>
                          <w:contextualSpacing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FD1C5A" w:rsidRDefault="00FD1C5A" w:rsidP="00FD1C5A">
                  <w:pPr>
                    <w:pStyle w:val="Prrafodelista"/>
                    <w:spacing w:after="160" w:line="259" w:lineRule="auto"/>
                    <w:ind w:left="0"/>
                    <w:contextualSpacing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D1C5A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  <w:b/>
              </w:rPr>
              <w:t>Se le presentaran a los alumnos diferentes imágenes con parejas de animales para que ellos.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a. Identifico el macho y la hembra en cada pareja.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lastRenderedPageBreak/>
              <w:t>b. Dialogo con mis compañeros sobre las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características que tuve en cuenta para identificar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el macho y la hembra en cada pareja.</w:t>
            </w:r>
          </w:p>
          <w:p w:rsidR="00B971B7" w:rsidRPr="00F63D7F" w:rsidRDefault="00F63D7F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C.</w:t>
            </w:r>
            <w:r w:rsidR="00272E49">
              <w:rPr>
                <w:rFonts w:ascii="Arial" w:hAnsi="Arial" w:cs="Arial"/>
              </w:rPr>
              <w:t xml:space="preserve"> </w:t>
            </w:r>
            <w:r w:rsidR="00B971B7" w:rsidRPr="00F63D7F">
              <w:rPr>
                <w:rFonts w:ascii="Arial" w:hAnsi="Arial" w:cs="Arial"/>
              </w:rPr>
              <w:t>Le cuento a un compañero en qué parejas me fue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más difícil distinguir el macho y la hembra.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3. Busco una pareja de animales, macho y hembra, y los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observo detenidamente. Identifico las características de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cada uno, y escribo en qué se parecen y en qué se</w:t>
            </w:r>
          </w:p>
          <w:p w:rsidR="00B971B7" w:rsidRPr="00F63D7F" w:rsidRDefault="00B971B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 w:rsidRPr="00F63D7F">
              <w:rPr>
                <w:rFonts w:ascii="Arial" w:hAnsi="Arial" w:cs="Arial"/>
              </w:rPr>
              <w:t>diferencian.</w:t>
            </w:r>
          </w:p>
          <w:p w:rsidR="00F63D7F" w:rsidRPr="00B56AF7" w:rsidRDefault="00F63D7F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los alumnos elaborar una cartilla</w:t>
            </w:r>
            <w:r w:rsidR="00B56A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 cuidado de mi cuerpo y del agua.</w:t>
            </w:r>
            <w:r w:rsidR="00B56A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utilizando diferentes materiales donde se explique </w:t>
            </w:r>
            <w:r w:rsidR="00B56AF7">
              <w:rPr>
                <w:rFonts w:ascii="Arial" w:hAnsi="Arial" w:cs="Arial"/>
              </w:rPr>
              <w:t xml:space="preserve"> donde se trabajen y diseñen algunas estrategias con este fin.</w:t>
            </w:r>
          </w:p>
          <w:p w:rsidR="00B56AF7" w:rsidRPr="00B56AF7" w:rsidRDefault="00B56AF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Realizar carteleras motivando a los niños con campañas para el cuidado del agua y pegarlas en lugares visibles de la institución</w:t>
            </w:r>
          </w:p>
          <w:p w:rsidR="00B56AF7" w:rsidRPr="00F63D7F" w:rsidRDefault="00B56AF7" w:rsidP="00B40680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Consulta y realiza un e</w:t>
            </w:r>
            <w:r w:rsidR="00272E49">
              <w:rPr>
                <w:rFonts w:ascii="Arial" w:hAnsi="Arial" w:cs="Arial"/>
              </w:rPr>
              <w:t>scrito sobre que sucede en  tu entorno cuando una persona   y animal muere .que se hace con ellos.</w:t>
            </w:r>
          </w:p>
          <w:p w:rsidR="0005788E" w:rsidRDefault="0005788E" w:rsidP="000A6F85">
            <w:pPr>
              <w:ind w:left="360"/>
            </w:pPr>
          </w:p>
          <w:p w:rsidR="0005788E" w:rsidRPr="0036636F" w:rsidRDefault="0005788E" w:rsidP="000A6F85">
            <w:pPr>
              <w:ind w:left="360"/>
            </w:pPr>
          </w:p>
        </w:tc>
        <w:tc>
          <w:tcPr>
            <w:tcW w:w="1275" w:type="dxa"/>
          </w:tcPr>
          <w:p w:rsidR="00A10491" w:rsidRPr="0036636F" w:rsidRDefault="00A10491" w:rsidP="000A6F85">
            <w:bookmarkStart w:id="0" w:name="_GoBack"/>
            <w:bookmarkEnd w:id="0"/>
          </w:p>
        </w:tc>
        <w:tc>
          <w:tcPr>
            <w:tcW w:w="1134" w:type="dxa"/>
          </w:tcPr>
          <w:p w:rsidR="007B038F" w:rsidRPr="0036636F" w:rsidRDefault="007B038F" w:rsidP="000A6F85"/>
        </w:tc>
        <w:tc>
          <w:tcPr>
            <w:tcW w:w="3929" w:type="dxa"/>
          </w:tcPr>
          <w:p w:rsidR="0005788E" w:rsidRPr="0036636F" w:rsidRDefault="0005788E" w:rsidP="000A6F85"/>
        </w:tc>
      </w:tr>
      <w:tr w:rsidR="00A10491" w:rsidRPr="0036636F" w:rsidTr="00E77BFB">
        <w:tc>
          <w:tcPr>
            <w:tcW w:w="1299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A6F85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A10491" w:rsidRPr="00994324" w:rsidRDefault="00A10491" w:rsidP="000A6F85">
            <w:pPr>
              <w:ind w:left="360"/>
            </w:pPr>
          </w:p>
        </w:tc>
        <w:tc>
          <w:tcPr>
            <w:tcW w:w="6237" w:type="dxa"/>
          </w:tcPr>
          <w:p w:rsidR="00A10491" w:rsidRPr="0036636F" w:rsidRDefault="00A10491" w:rsidP="000A6F85">
            <w:pPr>
              <w:ind w:left="720"/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2008F"/>
    <w:multiLevelType w:val="hybridMultilevel"/>
    <w:tmpl w:val="ABCC5238"/>
    <w:lvl w:ilvl="0" w:tplc="95F450F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51B5C"/>
    <w:multiLevelType w:val="hybridMultilevel"/>
    <w:tmpl w:val="97147F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0A61"/>
    <w:rsid w:val="00016108"/>
    <w:rsid w:val="0005788E"/>
    <w:rsid w:val="00117F32"/>
    <w:rsid w:val="001408E9"/>
    <w:rsid w:val="00272E49"/>
    <w:rsid w:val="003A33AD"/>
    <w:rsid w:val="003B6DD6"/>
    <w:rsid w:val="003C3C19"/>
    <w:rsid w:val="003C71FA"/>
    <w:rsid w:val="004033CD"/>
    <w:rsid w:val="00424E11"/>
    <w:rsid w:val="005A760E"/>
    <w:rsid w:val="005E67D2"/>
    <w:rsid w:val="00631A63"/>
    <w:rsid w:val="00635547"/>
    <w:rsid w:val="006513B1"/>
    <w:rsid w:val="00657492"/>
    <w:rsid w:val="00734A6E"/>
    <w:rsid w:val="007B038F"/>
    <w:rsid w:val="007E6800"/>
    <w:rsid w:val="00855FB9"/>
    <w:rsid w:val="00867023"/>
    <w:rsid w:val="00872DF6"/>
    <w:rsid w:val="00920A95"/>
    <w:rsid w:val="00975FE6"/>
    <w:rsid w:val="00A0063B"/>
    <w:rsid w:val="00A0288E"/>
    <w:rsid w:val="00A10491"/>
    <w:rsid w:val="00B40680"/>
    <w:rsid w:val="00B56AF7"/>
    <w:rsid w:val="00B971B7"/>
    <w:rsid w:val="00C02AEC"/>
    <w:rsid w:val="00C36B26"/>
    <w:rsid w:val="00C47FCE"/>
    <w:rsid w:val="00C92133"/>
    <w:rsid w:val="00CC4C29"/>
    <w:rsid w:val="00CD4D7A"/>
    <w:rsid w:val="00CD5F3A"/>
    <w:rsid w:val="00D219A7"/>
    <w:rsid w:val="00DF2558"/>
    <w:rsid w:val="00DF7319"/>
    <w:rsid w:val="00E11ACF"/>
    <w:rsid w:val="00E255BE"/>
    <w:rsid w:val="00E77BFB"/>
    <w:rsid w:val="00F40A35"/>
    <w:rsid w:val="00F63D7F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D2A05-B8DC-40E1-ABD5-64D61175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35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W2NuihVz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1266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CONVIVENCIA AM</dc:creator>
  <cp:lastModifiedBy>COORDINACION</cp:lastModifiedBy>
  <cp:revision>23</cp:revision>
  <cp:lastPrinted>2018-01-26T15:39:00Z</cp:lastPrinted>
  <dcterms:created xsi:type="dcterms:W3CDTF">2018-02-07T22:58:00Z</dcterms:created>
  <dcterms:modified xsi:type="dcterms:W3CDTF">2019-03-06T20:06:00Z</dcterms:modified>
</cp:coreProperties>
</file>