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FB13CD" w:rsidRPr="00FB13CD" w:rsidTr="001E3E31">
        <w:tc>
          <w:tcPr>
            <w:tcW w:w="14601" w:type="dxa"/>
            <w:gridSpan w:val="8"/>
          </w:tcPr>
          <w:p w:rsidR="001E3E31" w:rsidRPr="00FB13CD" w:rsidRDefault="006B4145" w:rsidP="00AC04D4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</w:rPr>
              <w:t>GRADO: SEGUNDO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PROYECTO TRANSVERSAL:  </w:t>
            </w:r>
            <w:r w:rsidR="00D74F7A" w:rsidRPr="00FB13CD">
              <w:rPr>
                <w:rFonts w:cstheme="minorHAnsi"/>
                <w:sz w:val="24"/>
                <w:szCs w:val="24"/>
              </w:rPr>
              <w:t>COMUNICACIÓN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EJE TEMÁTICO TRANSVERSAL</w:t>
            </w:r>
            <w:r w:rsidRPr="00FB13CD">
              <w:rPr>
                <w:rFonts w:cstheme="minorHAnsi"/>
                <w:sz w:val="24"/>
                <w:szCs w:val="24"/>
              </w:rPr>
              <w:t xml:space="preserve">:   </w:t>
            </w:r>
            <w:r w:rsidR="00D74F7A" w:rsidRPr="00FB13CD">
              <w:rPr>
                <w:rFonts w:cstheme="minorHAnsi"/>
                <w:sz w:val="24"/>
                <w:szCs w:val="24"/>
              </w:rPr>
              <w:t>COMUNICACIÓN</w:t>
            </w: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A94606" w:rsidRDefault="00A94606" w:rsidP="00A946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PREGUNTA ORIENTADORA: ¿</w:t>
            </w:r>
            <w:r>
              <w:rPr>
                <w:rFonts w:cstheme="minorHAnsi"/>
                <w:sz w:val="24"/>
                <w:szCs w:val="24"/>
              </w:rPr>
              <w:t>Qué</w:t>
            </w:r>
            <w:r w:rsidR="006B4145">
              <w:rPr>
                <w:rFonts w:cstheme="minorHAnsi"/>
                <w:sz w:val="24"/>
                <w:szCs w:val="24"/>
              </w:rPr>
              <w:t xml:space="preserve"> me comunican los elementos y situaciones de mi contexto?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OBJETIVO DEL PROYECTO</w:t>
            </w:r>
            <w:r w:rsidRPr="00FB13CD">
              <w:rPr>
                <w:rFonts w:cstheme="minorHAnsi"/>
                <w:sz w:val="24"/>
                <w:szCs w:val="24"/>
              </w:rPr>
              <w:t>: Identificar actitudes y valores que me permiten una comunicación e interacción positiva con el contexto.</w:t>
            </w: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PROCESOS MOVILIZADORES</w:t>
            </w:r>
            <w:r w:rsidRPr="00FB13CD">
              <w:rPr>
                <w:rFonts w:cstheme="minorHAnsi"/>
                <w:sz w:val="24"/>
                <w:szCs w:val="24"/>
              </w:rPr>
              <w:t xml:space="preserve">: </w:t>
            </w:r>
            <w:r w:rsidRPr="00FB13CD">
              <w:rPr>
                <w:rFonts w:cstheme="minorHAnsi"/>
                <w:sz w:val="24"/>
                <w:szCs w:val="24"/>
                <w:lang w:eastAsia="es-CO"/>
              </w:rPr>
              <w:t>Explorar, Diferenciar, Identificar, Categorizar, B</w:t>
            </w:r>
            <w:hyperlink r:id="rId7" w:history="1">
              <w:r w:rsidRPr="00FB13CD">
                <w:rPr>
                  <w:rFonts w:cstheme="minorHAnsi"/>
                  <w:sz w:val="24"/>
                  <w:szCs w:val="24"/>
                  <w:lang w:eastAsia="es-CO"/>
                </w:rPr>
                <w:t>uscar</w:t>
              </w:r>
            </w:hyperlink>
            <w:r w:rsidRPr="00FB13CD">
              <w:rPr>
                <w:rFonts w:cstheme="minorHAnsi"/>
                <w:sz w:val="24"/>
                <w:szCs w:val="24"/>
                <w:lang w:eastAsia="es-CO"/>
              </w:rPr>
              <w:t xml:space="preserve">, </w:t>
            </w:r>
            <w:hyperlink r:id="rId8" w:history="1">
              <w:r w:rsidRPr="00FB13CD">
                <w:rPr>
                  <w:rFonts w:cstheme="minorHAnsi"/>
                  <w:sz w:val="24"/>
                  <w:szCs w:val="24"/>
                  <w:lang w:eastAsia="es-CO"/>
                </w:rPr>
                <w:t> </w:t>
              </w:r>
            </w:hyperlink>
            <w:hyperlink r:id="rId9" w:history="1">
              <w:r w:rsidRPr="00FB13CD">
                <w:rPr>
                  <w:rFonts w:cstheme="minorHAnsi"/>
                  <w:sz w:val="24"/>
                  <w:szCs w:val="24"/>
                  <w:lang w:eastAsia="es-CO"/>
                </w:rPr>
                <w:t>Informar</w:t>
              </w:r>
            </w:hyperlink>
            <w:r w:rsidRPr="00FB13CD">
              <w:rPr>
                <w:rFonts w:cstheme="minorHAnsi"/>
                <w:sz w:val="24"/>
                <w:szCs w:val="24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COMPETENCIAS DEL ÁREA (ASIGNATURA): </w:t>
            </w: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Indagación</w:t>
            </w: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Uso comprensivo del conocimiento científico</w:t>
            </w: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 xml:space="preserve">Explicación de fenómenos </w:t>
            </w:r>
          </w:p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4606" w:rsidRPr="00FB13CD" w:rsidTr="001E3E31">
        <w:tc>
          <w:tcPr>
            <w:tcW w:w="6740" w:type="dxa"/>
            <w:gridSpan w:val="3"/>
          </w:tcPr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DERECHOS BASICOS DE APRENDIZAJE </w:t>
            </w: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</w:p>
          <w:p w:rsidR="00A94606" w:rsidRPr="00FB13CD" w:rsidRDefault="006B4145" w:rsidP="00A946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3</w:t>
            </w:r>
          </w:p>
          <w:p w:rsidR="00A94606" w:rsidRPr="00FB13CD" w:rsidRDefault="006B4145" w:rsidP="00A94606">
            <w:pPr>
              <w:rPr>
                <w:rFonts w:cstheme="minorHAnsi"/>
                <w:b/>
                <w:sz w:val="24"/>
                <w:szCs w:val="24"/>
              </w:rPr>
            </w:pPr>
            <w:r w:rsidRPr="00525FAD">
              <w:t>Comprende la relación entre las características físicas de plantas y animales con los ambientes en donde viven, teniendo en cuenta sus necesidades básicas (luz, agua, aire, suelo, nutrientes, desplazamiento y protección</w:t>
            </w:r>
            <w:r>
              <w:t>.</w:t>
            </w:r>
          </w:p>
          <w:p w:rsidR="006B4145" w:rsidRDefault="006B4145" w:rsidP="00A94606">
            <w:pPr>
              <w:rPr>
                <w:rFonts w:cstheme="minorHAnsi"/>
                <w:b/>
                <w:sz w:val="24"/>
                <w:szCs w:val="24"/>
              </w:rPr>
            </w:pPr>
          </w:p>
          <w:p w:rsidR="00A94606" w:rsidRPr="00FB13CD" w:rsidRDefault="006B4145" w:rsidP="00A946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2</w:t>
            </w:r>
          </w:p>
          <w:p w:rsidR="006B4145" w:rsidRDefault="006B4145" w:rsidP="006B4145">
            <w:r>
              <w:t>Comprende que las sustancias pueden encontrarse en dist</w:t>
            </w:r>
            <w:r w:rsidR="002E773E">
              <w:t>intos estados (sólido, líquido,</w:t>
            </w:r>
            <w:r>
              <w:t xml:space="preserve"> gaseoso</w:t>
            </w:r>
            <w:r w:rsidR="002E773E">
              <w:t xml:space="preserve"> y plasma</w:t>
            </w:r>
            <w:r>
              <w:t>).</w:t>
            </w:r>
          </w:p>
          <w:p w:rsidR="006B4145" w:rsidRPr="00FB13CD" w:rsidRDefault="006B4145" w:rsidP="006B41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1" w:type="dxa"/>
            <w:gridSpan w:val="5"/>
          </w:tcPr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ESTANDARES BASICOS DE COMPETENCIAS: </w:t>
            </w:r>
          </w:p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</w:p>
          <w:p w:rsidR="00A94606" w:rsidRDefault="002E773E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Explico adaptaciones de los seres vivos al ambiente</w:t>
            </w:r>
          </w:p>
          <w:p w:rsidR="00A94606" w:rsidRPr="00940AD2" w:rsidRDefault="002E773E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Identifico y describo la flora, la fauna, el agua y el suelo de mi entorno</w:t>
            </w:r>
          </w:p>
          <w:p w:rsidR="00A94606" w:rsidRPr="00940AD2" w:rsidRDefault="002E773E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Identifico diferentes estados físicos de la materia, ( el agua por ejemplo) y verifico causas para cambios de estado.</w:t>
            </w:r>
          </w:p>
          <w:p w:rsidR="00A94606" w:rsidRPr="00940AD2" w:rsidRDefault="002E773E" w:rsidP="00A9460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Propongo y verifico diversas formas de medir sólidos y líquidos.</w:t>
            </w:r>
          </w:p>
          <w:p w:rsidR="00A94606" w:rsidRPr="00940AD2" w:rsidRDefault="00A94606" w:rsidP="002E773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94606" w:rsidRPr="00940AD2" w:rsidRDefault="00A94606" w:rsidP="0072739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94606" w:rsidRPr="00940AD2" w:rsidRDefault="00A94606" w:rsidP="00A94606">
            <w:pPr>
              <w:pStyle w:val="Prrafodelista"/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940AD2" w:rsidRDefault="00A94606" w:rsidP="00A94606">
            <w:pPr>
              <w:pStyle w:val="Prrafodelista"/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b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</w:p>
          <w:p w:rsidR="00A94606" w:rsidRPr="00FB13CD" w:rsidRDefault="00A94606" w:rsidP="00A946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4606" w:rsidRPr="00FB13CD" w:rsidTr="001E3E31">
        <w:tc>
          <w:tcPr>
            <w:tcW w:w="3373" w:type="dxa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PROPUESTA PARA LA EXPERIENCIA PEDAGOGICA </w:t>
            </w:r>
          </w:p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(PLAN DE AULA)</w:t>
            </w:r>
          </w:p>
        </w:tc>
        <w:tc>
          <w:tcPr>
            <w:tcW w:w="1386" w:type="dxa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FECHAS</w:t>
            </w:r>
          </w:p>
        </w:tc>
        <w:tc>
          <w:tcPr>
            <w:tcW w:w="2495" w:type="dxa"/>
            <w:gridSpan w:val="2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GRUPO (s)</w:t>
            </w:r>
          </w:p>
        </w:tc>
        <w:tc>
          <w:tcPr>
            <w:tcW w:w="3755" w:type="dxa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EVIDENCIAS Y SEGUMIENTO (OBSERVACIONES, AJUSTES RAZONABLES Y APRENDIZAJES)</w:t>
            </w:r>
          </w:p>
        </w:tc>
      </w:tr>
      <w:tr w:rsidR="00A94606" w:rsidRPr="00FB13CD" w:rsidTr="001E3E31">
        <w:tc>
          <w:tcPr>
            <w:tcW w:w="3373" w:type="dxa"/>
          </w:tcPr>
          <w:p w:rsidR="002E773E" w:rsidRPr="002E773E" w:rsidRDefault="00A94606" w:rsidP="002E773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t>ENTORNO VIVO</w:t>
            </w:r>
          </w:p>
          <w:p w:rsidR="002E773E" w:rsidRDefault="002E773E" w:rsidP="002E773E">
            <w:pPr>
              <w:rPr>
                <w:b/>
              </w:rPr>
            </w:pPr>
            <w:r>
              <w:rPr>
                <w:b/>
              </w:rPr>
              <w:t>DBA 3</w:t>
            </w:r>
          </w:p>
          <w:p w:rsidR="002E773E" w:rsidRDefault="002E773E" w:rsidP="002E773E">
            <w:pPr>
              <w:rPr>
                <w:b/>
              </w:rPr>
            </w:pPr>
          </w:p>
          <w:p w:rsidR="002E773E" w:rsidRDefault="002E773E" w:rsidP="002E773E">
            <w:r>
              <w:t>La p</w:t>
            </w:r>
            <w:r w:rsidRPr="003C245D">
              <w:t>lanta y sus partes</w:t>
            </w:r>
            <w:r>
              <w:t>.</w:t>
            </w:r>
          </w:p>
          <w:p w:rsidR="002E773E" w:rsidRDefault="002E773E" w:rsidP="002E773E"/>
          <w:p w:rsidR="002E773E" w:rsidRDefault="002E773E" w:rsidP="002E773E">
            <w:r>
              <w:t>Alimentación y protección de las plantas.</w:t>
            </w:r>
          </w:p>
          <w:p w:rsidR="002E773E" w:rsidRPr="003C245D" w:rsidRDefault="002E773E" w:rsidP="002E773E"/>
          <w:p w:rsidR="002E773E" w:rsidRDefault="002E773E" w:rsidP="002E773E">
            <w:r w:rsidRPr="003C245D">
              <w:t>Plantas de</w:t>
            </w:r>
            <w:r w:rsidR="005934DD">
              <w:t xml:space="preserve"> mi</w:t>
            </w:r>
            <w:r>
              <w:t xml:space="preserve"> entorno (Alimenticias, medicinales, industriales y ornamentales).</w:t>
            </w:r>
          </w:p>
          <w:p w:rsidR="002E773E" w:rsidRDefault="002E773E" w:rsidP="002E773E">
            <w:pPr>
              <w:rPr>
                <w:b/>
              </w:rPr>
            </w:pPr>
          </w:p>
          <w:p w:rsidR="002E773E" w:rsidRDefault="002E773E" w:rsidP="002E773E">
            <w:pPr>
              <w:rPr>
                <w:b/>
              </w:rPr>
            </w:pPr>
          </w:p>
          <w:p w:rsidR="002E773E" w:rsidRPr="00B47DB0" w:rsidRDefault="002E773E" w:rsidP="002E773E">
            <w:pPr>
              <w:rPr>
                <w:b/>
              </w:rPr>
            </w:pPr>
            <w:r w:rsidRPr="00B47DB0">
              <w:rPr>
                <w:b/>
              </w:rPr>
              <w:t>ENTORNO FISICO</w:t>
            </w:r>
          </w:p>
          <w:p w:rsidR="002E773E" w:rsidRPr="00B47DB0" w:rsidRDefault="002E773E" w:rsidP="002E773E">
            <w:pPr>
              <w:rPr>
                <w:b/>
              </w:rPr>
            </w:pPr>
            <w:r w:rsidRPr="00B47DB0">
              <w:rPr>
                <w:b/>
              </w:rPr>
              <w:t>DBA 2</w:t>
            </w:r>
          </w:p>
          <w:p w:rsidR="002E773E" w:rsidRDefault="002E773E" w:rsidP="002E773E">
            <w:r>
              <w:t xml:space="preserve">El aire como un material producido a través de abanicar, soplar, </w:t>
            </w:r>
            <w:r w:rsidR="005934DD">
              <w:t>ventilar entre</w:t>
            </w:r>
            <w:r>
              <w:t xml:space="preserve"> otros.</w:t>
            </w:r>
          </w:p>
          <w:p w:rsidR="002E773E" w:rsidRDefault="002E773E" w:rsidP="002E773E"/>
          <w:p w:rsidR="002E773E" w:rsidRDefault="002E773E" w:rsidP="002E773E">
            <w:pPr>
              <w:rPr>
                <w:b/>
              </w:rPr>
            </w:pPr>
            <w:r w:rsidRPr="0065719A">
              <w:rPr>
                <w:b/>
              </w:rPr>
              <w:t>CIENCIA, TECNOLOGÍA Y SOCIEDAD</w:t>
            </w:r>
          </w:p>
          <w:p w:rsidR="002E773E" w:rsidRPr="0065719A" w:rsidRDefault="002E773E" w:rsidP="002E773E">
            <w:pPr>
              <w:rPr>
                <w:b/>
              </w:rPr>
            </w:pPr>
            <w:r>
              <w:rPr>
                <w:b/>
              </w:rPr>
              <w:t>DBA 2</w:t>
            </w:r>
          </w:p>
          <w:p w:rsidR="002E773E" w:rsidRDefault="002E773E" w:rsidP="002E773E"/>
          <w:p w:rsidR="00A94606" w:rsidRPr="008B6EFE" w:rsidRDefault="002E773E" w:rsidP="002E773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Construir un artefacto que permita evidenciar el aire como un material, por ejemplo un molinete.</w:t>
            </w: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3"/>
          </w:tcPr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 xml:space="preserve">Inicio: </w:t>
            </w: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 xml:space="preserve">Desarrollo: </w:t>
            </w: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 xml:space="preserve">Cierre: </w:t>
            </w: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8B6EFE" w:rsidRDefault="00A94606" w:rsidP="00A94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gridSpan w:val="2"/>
          </w:tcPr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755" w:type="dxa"/>
          </w:tcPr>
          <w:p w:rsidR="00A94606" w:rsidRPr="008B6EFE" w:rsidRDefault="00A94606" w:rsidP="00A9460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94606" w:rsidRPr="00FB13CD" w:rsidTr="001E3E31">
        <w:tc>
          <w:tcPr>
            <w:tcW w:w="14601" w:type="dxa"/>
            <w:gridSpan w:val="8"/>
          </w:tcPr>
          <w:p w:rsidR="00A94606" w:rsidRPr="008B6EFE" w:rsidRDefault="00A94606" w:rsidP="00A946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t>INDICADORES DE DESEMPEÑO</w:t>
            </w:r>
          </w:p>
        </w:tc>
      </w:tr>
      <w:tr w:rsidR="00A94606" w:rsidRPr="00FB13CD" w:rsidTr="001E3E31">
        <w:tc>
          <w:tcPr>
            <w:tcW w:w="4679" w:type="dxa"/>
            <w:gridSpan w:val="2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 xml:space="preserve">SABER </w:t>
            </w:r>
          </w:p>
          <w:p w:rsidR="00A94606" w:rsidRDefault="00A94606" w:rsidP="00A94606">
            <w:pPr>
              <w:jc w:val="center"/>
            </w:pPr>
            <w:r w:rsidRPr="00FB13CD">
              <w:rPr>
                <w:rFonts w:cstheme="minorHAnsi"/>
                <w:b/>
                <w:sz w:val="24"/>
                <w:szCs w:val="24"/>
              </w:rPr>
              <w:t>(CONCEPTUALES)</w:t>
            </w:r>
            <w:r>
              <w:t xml:space="preserve"> </w:t>
            </w:r>
          </w:p>
          <w:p w:rsidR="00A94606" w:rsidRDefault="00A94606" w:rsidP="00A94606">
            <w:pPr>
              <w:jc w:val="center"/>
            </w:pPr>
          </w:p>
          <w:p w:rsidR="00A94606" w:rsidRDefault="005934DD" w:rsidP="00A9460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las partes de la planta y la función que desempeña cada una.</w:t>
            </w:r>
          </w:p>
          <w:p w:rsidR="00531CD2" w:rsidRDefault="00531CD2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31CD2" w:rsidRDefault="005934DD" w:rsidP="00A9460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los elementos que necesitan las plantas para crecer y desarrollarse (agua, aire luz, suelo)</w:t>
            </w:r>
          </w:p>
          <w:p w:rsidR="005934DD" w:rsidRDefault="005934DD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934DD" w:rsidRDefault="00AA16F4" w:rsidP="00A9460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que el agua puede pasar por diferentes estados (sólido, líquido y gaseoso)</w:t>
            </w:r>
          </w:p>
          <w:p w:rsidR="00531CD2" w:rsidRDefault="00531CD2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31CD2" w:rsidRPr="00FB13CD" w:rsidRDefault="00531CD2" w:rsidP="00A946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A94606" w:rsidRPr="00FB13CD" w:rsidRDefault="00A94606" w:rsidP="00A94606">
            <w:pPr>
              <w:ind w:left="15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SABER HACER</w:t>
            </w:r>
          </w:p>
          <w:p w:rsidR="00A94606" w:rsidRDefault="00602A1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</w:t>
            </w:r>
            <w:r w:rsidR="00A94606" w:rsidRPr="00FB13CD">
              <w:rPr>
                <w:rFonts w:cstheme="minorHAnsi"/>
                <w:b/>
                <w:sz w:val="24"/>
                <w:szCs w:val="24"/>
              </w:rPr>
              <w:t xml:space="preserve"> (PROCEDIMENTALES)</w:t>
            </w:r>
          </w:p>
          <w:p w:rsidR="00AA16F4" w:rsidRDefault="00AA16F4" w:rsidP="005934D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934DD" w:rsidRDefault="005934DD" w:rsidP="005934D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y clasifica las plantas de su entorno según su utilidad.</w:t>
            </w:r>
          </w:p>
          <w:p w:rsidR="00AA16F4" w:rsidRDefault="00AA16F4" w:rsidP="005934D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A16F4" w:rsidRDefault="00AA16F4" w:rsidP="005934D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Establece relaciones entre las características de las plantas y el ambiente donde viven.</w:t>
            </w:r>
          </w:p>
          <w:p w:rsidR="00A94606" w:rsidRDefault="00A94606" w:rsidP="00AA16F4">
            <w:pPr>
              <w:rPr>
                <w:rFonts w:cstheme="minorHAnsi"/>
                <w:b/>
                <w:sz w:val="24"/>
                <w:szCs w:val="24"/>
              </w:rPr>
            </w:pPr>
          </w:p>
          <w:p w:rsidR="00531CD2" w:rsidRDefault="00AA16F4" w:rsidP="00AA16F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Clasifica materiales de su entorno según su estado (sólido, líquido o gases)</w:t>
            </w:r>
          </w:p>
          <w:p w:rsidR="00AA16F4" w:rsidRDefault="00AA16F4" w:rsidP="00AA16F4">
            <w:pPr>
              <w:jc w:val="both"/>
              <w:rPr>
                <w:rFonts w:cstheme="minorHAnsi"/>
              </w:rPr>
            </w:pPr>
          </w:p>
          <w:p w:rsidR="00AA16F4" w:rsidRPr="00AA16F4" w:rsidRDefault="00AA16F4" w:rsidP="00AA16F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Construye un molinete para evidenciar la presencia del aire como un material, aunque no se pueda ver. </w:t>
            </w:r>
          </w:p>
          <w:p w:rsidR="00531CD2" w:rsidRDefault="00531CD2" w:rsidP="00A94606">
            <w:pPr>
              <w:pStyle w:val="Prrafodelista"/>
              <w:jc w:val="both"/>
              <w:rPr>
                <w:rFonts w:cstheme="minorHAnsi"/>
              </w:rPr>
            </w:pPr>
          </w:p>
          <w:p w:rsidR="00531CD2" w:rsidRDefault="00531CD2" w:rsidP="00A94606">
            <w:pPr>
              <w:pStyle w:val="Prrafodelista"/>
              <w:jc w:val="both"/>
              <w:rPr>
                <w:rFonts w:cstheme="minorHAnsi"/>
              </w:rPr>
            </w:pPr>
          </w:p>
          <w:p w:rsidR="00531CD2" w:rsidRPr="006B4145" w:rsidRDefault="00531CD2" w:rsidP="006B4145">
            <w:pPr>
              <w:jc w:val="both"/>
              <w:rPr>
                <w:rFonts w:cstheme="minorHAnsi"/>
              </w:rPr>
            </w:pPr>
          </w:p>
          <w:p w:rsidR="00531CD2" w:rsidRPr="00940AD2" w:rsidRDefault="00531CD2" w:rsidP="00A94606">
            <w:pPr>
              <w:pStyle w:val="Prrafodelista"/>
              <w:jc w:val="both"/>
              <w:rPr>
                <w:rFonts w:cstheme="minorHAnsi"/>
              </w:rPr>
            </w:pPr>
          </w:p>
          <w:p w:rsidR="00A94606" w:rsidRPr="00FB13CD" w:rsidRDefault="00A94606" w:rsidP="00A946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94606" w:rsidRPr="00FB13CD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SABER SER</w:t>
            </w:r>
          </w:p>
          <w:p w:rsidR="00A94606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 (ACTITUDINALES)</w:t>
            </w:r>
          </w:p>
          <w:p w:rsidR="00A94606" w:rsidRDefault="00A94606" w:rsidP="00A946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4606" w:rsidRDefault="00AA16F4" w:rsidP="00A94606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 y participa de acciones que ayuden a cuidar y preservar las plantas de su entorno.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preservació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preservació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A94606" w:rsidRPr="0019226A" w:rsidRDefault="00A94606" w:rsidP="00A94606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A94606" w:rsidRPr="00AA16F4" w:rsidRDefault="00AA16F4" w:rsidP="00AA16F4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</w:t>
            </w:r>
          </w:p>
          <w:p w:rsidR="00A94606" w:rsidRPr="008E4B60" w:rsidRDefault="00A94606" w:rsidP="00A94606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A94606" w:rsidRPr="00564199" w:rsidRDefault="00A94606" w:rsidP="00A94606">
            <w:pPr>
              <w:rPr>
                <w:b/>
              </w:rPr>
            </w:pPr>
          </w:p>
          <w:p w:rsidR="00A94606" w:rsidRPr="00FB13CD" w:rsidRDefault="00A94606" w:rsidP="00A946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A4220" w:rsidRPr="00FB13CD" w:rsidRDefault="00BA4220">
      <w:pPr>
        <w:rPr>
          <w:rFonts w:cstheme="minorHAnsi"/>
          <w:sz w:val="24"/>
          <w:szCs w:val="24"/>
        </w:rPr>
      </w:pPr>
    </w:p>
    <w:sectPr w:rsidR="00BA4220" w:rsidRPr="00FB13CD" w:rsidSect="00564199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C9" w:rsidRDefault="00F274C9" w:rsidP="00564199">
      <w:pPr>
        <w:spacing w:after="0" w:line="240" w:lineRule="auto"/>
      </w:pPr>
      <w:r>
        <w:separator/>
      </w:r>
    </w:p>
  </w:endnote>
  <w:endnote w:type="continuationSeparator" w:id="0">
    <w:p w:rsidR="00F274C9" w:rsidRDefault="00F274C9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Rounded Book">
    <w:altName w:val="Gotham Round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g-6ff2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C9" w:rsidRDefault="00F274C9" w:rsidP="00564199">
      <w:pPr>
        <w:spacing w:after="0" w:line="240" w:lineRule="auto"/>
      </w:pPr>
      <w:r>
        <w:separator/>
      </w:r>
    </w:p>
  </w:footnote>
  <w:footnote w:type="continuationSeparator" w:id="0">
    <w:p w:rsidR="00F274C9" w:rsidRDefault="00F274C9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3731C2">
      <w:rPr>
        <w:rFonts w:ascii="Arial" w:hAnsi="Arial" w:cs="Arial"/>
        <w:i/>
        <w:sz w:val="16"/>
        <w:szCs w:val="16"/>
      </w:rPr>
      <w:t>2018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    </w:t>
    </w:r>
    <w:r w:rsidR="006B4145">
      <w:rPr>
        <w:rFonts w:ascii="Arial" w:hAnsi="Arial" w:cs="Arial"/>
        <w:i/>
        <w:sz w:val="16"/>
        <w:szCs w:val="16"/>
      </w:rPr>
      <w:t>2</w:t>
    </w:r>
    <w:r>
      <w:rPr>
        <w:rFonts w:ascii="Arial" w:hAnsi="Arial" w:cs="Arial"/>
        <w:i/>
        <w:sz w:val="16"/>
        <w:szCs w:val="16"/>
      </w:rPr>
      <w:t>º</w:t>
    </w:r>
    <w:r w:rsidRPr="009779D6">
      <w:rPr>
        <w:rFonts w:ascii="Arial" w:hAnsi="Arial" w:cs="Arial"/>
        <w:i/>
        <w:sz w:val="16"/>
        <w:szCs w:val="16"/>
      </w:rPr>
      <w:t xml:space="preserve">        </w:t>
    </w:r>
    <w:r>
      <w:rPr>
        <w:rFonts w:ascii="Arial" w:hAnsi="Arial" w:cs="Arial"/>
        <w:i/>
        <w:sz w:val="16"/>
        <w:szCs w:val="16"/>
      </w:rPr>
      <w:t xml:space="preserve">AREA (ASIGNATURA): </w:t>
    </w:r>
    <w:r w:rsidR="003731C2">
      <w:rPr>
        <w:rFonts w:ascii="Arial" w:hAnsi="Arial" w:cs="Arial"/>
        <w:i/>
        <w:sz w:val="16"/>
        <w:szCs w:val="16"/>
      </w:rPr>
      <w:t>CIENCIAS NATURALES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3731C2">
      <w:rPr>
        <w:rFonts w:ascii="Arial" w:hAnsi="Arial" w:cs="Arial"/>
        <w:i/>
        <w:sz w:val="16"/>
        <w:szCs w:val="16"/>
      </w:rPr>
      <w:t>: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2CF"/>
    <w:multiLevelType w:val="hybridMultilevel"/>
    <w:tmpl w:val="0E345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42D6"/>
    <w:multiLevelType w:val="hybridMultilevel"/>
    <w:tmpl w:val="665673AC"/>
    <w:lvl w:ilvl="0" w:tplc="74DA33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3A66"/>
    <w:multiLevelType w:val="hybridMultilevel"/>
    <w:tmpl w:val="1D7805C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BC0EA8"/>
    <w:multiLevelType w:val="hybridMultilevel"/>
    <w:tmpl w:val="303851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32906"/>
    <w:multiLevelType w:val="hybridMultilevel"/>
    <w:tmpl w:val="6E0A0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86DEC">
      <w:numFmt w:val="bullet"/>
      <w:lvlText w:val="•"/>
      <w:lvlJc w:val="left"/>
      <w:pPr>
        <w:ind w:left="1440" w:hanging="360"/>
      </w:pPr>
      <w:rPr>
        <w:rFonts w:ascii="CheltenhamStd-LightCond" w:eastAsiaTheme="minorHAnsi" w:hAnsi="CheltenhamStd-LightCond" w:cs="CheltenhamStd-LightCond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E1821"/>
    <w:multiLevelType w:val="hybridMultilevel"/>
    <w:tmpl w:val="FED6F4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A0AD6"/>
    <w:multiLevelType w:val="hybridMultilevel"/>
    <w:tmpl w:val="C1626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23511"/>
    <w:multiLevelType w:val="hybridMultilevel"/>
    <w:tmpl w:val="2DC8C8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C15F5"/>
    <w:multiLevelType w:val="hybridMultilevel"/>
    <w:tmpl w:val="12C0BFA6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6E79096"/>
    <w:multiLevelType w:val="hybridMultilevel"/>
    <w:tmpl w:val="9AE0C9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60AB1"/>
    <w:multiLevelType w:val="hybridMultilevel"/>
    <w:tmpl w:val="7ADBEE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7E1522B"/>
    <w:multiLevelType w:val="hybridMultilevel"/>
    <w:tmpl w:val="4634AC8C"/>
    <w:lvl w:ilvl="0" w:tplc="4D320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7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1773F"/>
    <w:rsid w:val="000E43C4"/>
    <w:rsid w:val="000F7131"/>
    <w:rsid w:val="0017479E"/>
    <w:rsid w:val="0019226A"/>
    <w:rsid w:val="001E3E31"/>
    <w:rsid w:val="002E773E"/>
    <w:rsid w:val="0035564D"/>
    <w:rsid w:val="003731C2"/>
    <w:rsid w:val="00384C8B"/>
    <w:rsid w:val="00384F79"/>
    <w:rsid w:val="00404FA6"/>
    <w:rsid w:val="00415CB5"/>
    <w:rsid w:val="005230B9"/>
    <w:rsid w:val="00531CD2"/>
    <w:rsid w:val="00564199"/>
    <w:rsid w:val="005934DD"/>
    <w:rsid w:val="005948C3"/>
    <w:rsid w:val="005F7F6F"/>
    <w:rsid w:val="0060299C"/>
    <w:rsid w:val="00602A16"/>
    <w:rsid w:val="006B4145"/>
    <w:rsid w:val="0072739D"/>
    <w:rsid w:val="00736007"/>
    <w:rsid w:val="00761D54"/>
    <w:rsid w:val="00826D67"/>
    <w:rsid w:val="00833A5A"/>
    <w:rsid w:val="008B6EFE"/>
    <w:rsid w:val="008E4B60"/>
    <w:rsid w:val="00940AD2"/>
    <w:rsid w:val="009832C1"/>
    <w:rsid w:val="009C7061"/>
    <w:rsid w:val="00A21F5E"/>
    <w:rsid w:val="00A41766"/>
    <w:rsid w:val="00A61C64"/>
    <w:rsid w:val="00A94606"/>
    <w:rsid w:val="00AA16F4"/>
    <w:rsid w:val="00BA4220"/>
    <w:rsid w:val="00C06A74"/>
    <w:rsid w:val="00C14423"/>
    <w:rsid w:val="00CA1948"/>
    <w:rsid w:val="00D16971"/>
    <w:rsid w:val="00D74F7A"/>
    <w:rsid w:val="00DD46C2"/>
    <w:rsid w:val="00DE1911"/>
    <w:rsid w:val="00E354DE"/>
    <w:rsid w:val="00F274C9"/>
    <w:rsid w:val="00F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5:docId w15:val="{E0E46240-376F-4D05-B4C1-785F9874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4C8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F7F6F"/>
    <w:pPr>
      <w:autoSpaceDE w:val="0"/>
      <w:autoSpaceDN w:val="0"/>
      <w:adjustRightInd w:val="0"/>
      <w:spacing w:after="0" w:line="240" w:lineRule="auto"/>
    </w:pPr>
    <w:rPr>
      <w:rFonts w:ascii="Gotham Rounded Book" w:hAnsi="Gotham Rounded Book" w:cs="Gotham Rounded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F7F6F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F7F6F"/>
    <w:rPr>
      <w:rFonts w:cs="Gotham Rounded Book"/>
      <w:color w:val="000000"/>
    </w:rPr>
  </w:style>
  <w:style w:type="character" w:customStyle="1" w:styleId="A18">
    <w:name w:val="A18"/>
    <w:uiPriority w:val="99"/>
    <w:rsid w:val="005F7F6F"/>
    <w:rPr>
      <w:rFonts w:cs="Gotham Rounde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2018-08-21T12:46:00Z</dcterms:created>
  <dcterms:modified xsi:type="dcterms:W3CDTF">2018-08-21T12:46:00Z</dcterms:modified>
</cp:coreProperties>
</file>