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7"/>
        <w:gridCol w:w="5164"/>
        <w:gridCol w:w="66"/>
        <w:gridCol w:w="1122"/>
        <w:gridCol w:w="7540"/>
      </w:tblGrid>
      <w:tr w:rsidR="000B4431" w:rsidRPr="00563791" w14:paraId="6ADB1CBB" w14:textId="77777777" w:rsidTr="00563791">
        <w:tc>
          <w:tcPr>
            <w:tcW w:w="8627" w:type="dxa"/>
            <w:gridSpan w:val="3"/>
            <w:shd w:val="clear" w:color="auto" w:fill="FFFFFF" w:themeFill="background1"/>
          </w:tcPr>
          <w:p w14:paraId="1E3B09E1" w14:textId="77777777" w:rsidR="000B4431" w:rsidRPr="00563791" w:rsidRDefault="000B4431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Grado :</w:t>
            </w:r>
            <w:r w:rsidR="00100ECB" w:rsidRPr="00563791">
              <w:rPr>
                <w:rFonts w:cstheme="minorHAnsi"/>
              </w:rPr>
              <w:t xml:space="preserve"> Segundo</w:t>
            </w:r>
          </w:p>
        </w:tc>
        <w:tc>
          <w:tcPr>
            <w:tcW w:w="8662" w:type="dxa"/>
            <w:gridSpan w:val="2"/>
            <w:shd w:val="clear" w:color="auto" w:fill="FFFFFF" w:themeFill="background1"/>
          </w:tcPr>
          <w:p w14:paraId="59F6C472" w14:textId="77777777" w:rsidR="000B4431" w:rsidRPr="00563791" w:rsidRDefault="000B4431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 xml:space="preserve">Periodo Académico: </w:t>
            </w:r>
            <w:r w:rsidRPr="00563791">
              <w:rPr>
                <w:rFonts w:cstheme="minorHAnsi"/>
              </w:rPr>
              <w:t>Cuarto</w:t>
            </w:r>
          </w:p>
        </w:tc>
      </w:tr>
      <w:tr w:rsidR="000B4431" w:rsidRPr="00563791" w14:paraId="1D7B3B80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72EA3189" w14:textId="77777777" w:rsidR="000B4431" w:rsidRPr="00563791" w:rsidRDefault="000B4431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 xml:space="preserve">PROYECTO TRANSVERSAL: </w:t>
            </w:r>
            <w:r w:rsidRPr="00563791">
              <w:rPr>
                <w:rFonts w:cstheme="minorHAnsi"/>
                <w:i/>
              </w:rPr>
              <w:t>PUESTA EN ESCENA</w:t>
            </w:r>
          </w:p>
        </w:tc>
      </w:tr>
      <w:tr w:rsidR="000B4431" w:rsidRPr="00563791" w14:paraId="56AB566C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1BA6522D" w14:textId="77777777" w:rsidR="000B4431" w:rsidRPr="00563791" w:rsidRDefault="000B4431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EJE TEMÁTICO TRANSVERSAL:</w:t>
            </w:r>
            <w:r w:rsidRPr="00563791">
              <w:rPr>
                <w:rFonts w:cstheme="minorHAnsi"/>
              </w:rPr>
              <w:t xml:space="preserve"> </w:t>
            </w:r>
            <w:r w:rsidRPr="00563791">
              <w:rPr>
                <w:rFonts w:cstheme="minorHAnsi"/>
                <w:i/>
              </w:rPr>
              <w:t>FORMAS DE PARTICIPACIÓN EN EL DESARROLLO CULTURAL DEL ENTORNO</w:t>
            </w:r>
          </w:p>
        </w:tc>
      </w:tr>
      <w:tr w:rsidR="000B4431" w:rsidRPr="00563791" w14:paraId="13FE76B5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061F516B" w14:textId="77777777" w:rsidR="000B4431" w:rsidRPr="00563791" w:rsidRDefault="000B4431" w:rsidP="003B4A7E">
            <w:pPr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 xml:space="preserve">PREGUNTA ORIENTADORA: </w:t>
            </w:r>
          </w:p>
          <w:p w14:paraId="7A8323B9" w14:textId="77777777" w:rsidR="000B4431" w:rsidRPr="00563791" w:rsidRDefault="000B4431" w:rsidP="001C0BE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563791">
              <w:rPr>
                <w:rFonts w:cstheme="minorHAnsi"/>
                <w:i/>
              </w:rPr>
              <w:t xml:space="preserve">¿De qué manera mis aprendizajes </w:t>
            </w:r>
            <w:r w:rsidR="001C0BE3" w:rsidRPr="00563791">
              <w:rPr>
                <w:rFonts w:cstheme="minorHAnsi"/>
                <w:i/>
              </w:rPr>
              <w:t>propician</w:t>
            </w:r>
            <w:r w:rsidRPr="00563791">
              <w:rPr>
                <w:rFonts w:cstheme="minorHAnsi"/>
                <w:i/>
              </w:rPr>
              <w:t xml:space="preserve"> </w:t>
            </w:r>
            <w:r w:rsidR="00B65305" w:rsidRPr="00563791">
              <w:rPr>
                <w:rFonts w:cstheme="minorHAnsi"/>
                <w:i/>
              </w:rPr>
              <w:t>la transformación de mi entorno</w:t>
            </w:r>
            <w:r w:rsidRPr="00563791">
              <w:rPr>
                <w:rFonts w:cstheme="minorHAnsi"/>
                <w:i/>
              </w:rPr>
              <w:t>?</w:t>
            </w:r>
          </w:p>
        </w:tc>
      </w:tr>
      <w:tr w:rsidR="000B4431" w:rsidRPr="00563791" w14:paraId="17D33094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241CB308" w14:textId="77777777" w:rsidR="000B4431" w:rsidRPr="00563791" w:rsidRDefault="001C0BE3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OBJETIVOS DEL PROYECTO</w:t>
            </w:r>
            <w:r w:rsidR="000B4431" w:rsidRPr="00563791">
              <w:rPr>
                <w:rFonts w:cstheme="minorHAnsi"/>
                <w:b/>
              </w:rPr>
              <w:t>:</w:t>
            </w:r>
            <w:r w:rsidR="000B4431" w:rsidRPr="00563791">
              <w:rPr>
                <w:rFonts w:cstheme="minorHAnsi"/>
              </w:rPr>
              <w:t xml:space="preserve"> </w:t>
            </w:r>
          </w:p>
          <w:p w14:paraId="7C0CF300" w14:textId="77777777" w:rsidR="000B4431" w:rsidRPr="00563791" w:rsidRDefault="000B4431" w:rsidP="003B4A7E">
            <w:pPr>
              <w:rPr>
                <w:rFonts w:cstheme="minorHAnsi"/>
              </w:rPr>
            </w:pPr>
            <w:r w:rsidRPr="00563791">
              <w:rPr>
                <w:rFonts w:cstheme="minorHAnsi"/>
                <w:i/>
              </w:rPr>
              <w:t>Manifestar en sus propuestas la importancia de transformación de su entorno como evidencia de aprendizajes significativos.</w:t>
            </w:r>
          </w:p>
        </w:tc>
      </w:tr>
      <w:tr w:rsidR="000B4431" w:rsidRPr="00563791" w14:paraId="1306CD98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1BFB4EB2" w14:textId="77777777" w:rsidR="000B4431" w:rsidRPr="00563791" w:rsidRDefault="000B4431" w:rsidP="003B4A7E">
            <w:pPr>
              <w:tabs>
                <w:tab w:val="left" w:pos="14145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563791">
              <w:rPr>
                <w:rFonts w:cstheme="minorHAnsi"/>
                <w:b/>
              </w:rPr>
              <w:t>PROCESOS MOVILIZADORES</w:t>
            </w:r>
            <w:r w:rsidRPr="00563791">
              <w:rPr>
                <w:rFonts w:cstheme="minorHAnsi"/>
                <w:i/>
              </w:rPr>
              <w:t xml:space="preserve">: </w:t>
            </w:r>
            <w:r w:rsidR="00B65305" w:rsidRPr="00563791">
              <w:rPr>
                <w:rFonts w:cstheme="minorHAnsi"/>
                <w:i/>
                <w:color w:val="000000"/>
              </w:rPr>
              <w:t>Explorar, Diferenciar, Identificar, Categorizar, Buscar,  Informar, Registrar, Escudriñar, Examinar, Husmear,  Indagar, Averiguar, Inspeccionar, Investigar, Ojear, Palpar, Preguntar, Rastrear, Rebuscar, Reconocer, Tantear, Escarbar, Fisgar, Interrogar</w:t>
            </w:r>
            <w:r w:rsidRPr="00563791">
              <w:rPr>
                <w:rFonts w:cstheme="minorHAnsi"/>
              </w:rPr>
              <w:tab/>
            </w:r>
          </w:p>
        </w:tc>
      </w:tr>
      <w:tr w:rsidR="000B4431" w:rsidRPr="00563791" w14:paraId="488B021B" w14:textId="77777777" w:rsidTr="00563791">
        <w:tc>
          <w:tcPr>
            <w:tcW w:w="17289" w:type="dxa"/>
            <w:gridSpan w:val="5"/>
            <w:shd w:val="clear" w:color="auto" w:fill="FFFFFF" w:themeFill="background1"/>
          </w:tcPr>
          <w:p w14:paraId="070A0C46" w14:textId="77777777" w:rsidR="000B4431" w:rsidRPr="00563791" w:rsidRDefault="00ED7778" w:rsidP="003B4A7E">
            <w:pPr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COMPETENCIAS</w:t>
            </w:r>
          </w:p>
          <w:p w14:paraId="27859AEB" w14:textId="77777777" w:rsidR="00B65305" w:rsidRPr="00563791" w:rsidRDefault="00B65305" w:rsidP="00B6530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63791">
              <w:rPr>
                <w:rFonts w:cstheme="minorHAnsi"/>
                <w:bCs/>
                <w:lang w:val="es-ES"/>
              </w:rPr>
              <w:t>Indagación</w:t>
            </w:r>
          </w:p>
          <w:p w14:paraId="4B94F9C5" w14:textId="77777777" w:rsidR="00B65305" w:rsidRPr="00563791" w:rsidRDefault="00B65305" w:rsidP="00B6530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63791">
              <w:rPr>
                <w:rFonts w:cstheme="minorHAnsi"/>
                <w:bCs/>
                <w:lang w:val="es-ES"/>
              </w:rPr>
              <w:t>Uso comprensivo del conocimiento científico</w:t>
            </w:r>
          </w:p>
          <w:p w14:paraId="5DD4D20C" w14:textId="33ACF255" w:rsidR="000B4431" w:rsidRPr="00563791" w:rsidRDefault="00B65305" w:rsidP="0056379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63791">
              <w:rPr>
                <w:rFonts w:cstheme="minorHAnsi"/>
                <w:bCs/>
                <w:lang w:val="es-ES"/>
              </w:rPr>
              <w:t>Explicación de fenómenos</w:t>
            </w:r>
            <w:r w:rsidR="000B4431" w:rsidRPr="00563791">
              <w:rPr>
                <w:rFonts w:cstheme="minorHAnsi"/>
                <w:bCs/>
                <w:lang w:val="es-ES"/>
              </w:rPr>
              <w:t>.</w:t>
            </w:r>
          </w:p>
        </w:tc>
      </w:tr>
      <w:tr w:rsidR="000B4431" w:rsidRPr="00563791" w14:paraId="48D98048" w14:textId="77777777" w:rsidTr="00563791">
        <w:tc>
          <w:tcPr>
            <w:tcW w:w="8561" w:type="dxa"/>
            <w:gridSpan w:val="2"/>
            <w:shd w:val="clear" w:color="auto" w:fill="FFFFFF" w:themeFill="background1"/>
          </w:tcPr>
          <w:p w14:paraId="17DCA74B" w14:textId="77777777" w:rsidR="000B4431" w:rsidRPr="00563791" w:rsidRDefault="000B4431" w:rsidP="003B4A7E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DERECHOS BASICOS DE APRENDIZAJE</w:t>
            </w:r>
          </w:p>
          <w:p w14:paraId="070AA7CA" w14:textId="77777777" w:rsidR="000B4431" w:rsidRPr="00563791" w:rsidRDefault="000B4431" w:rsidP="003B4A7E">
            <w:pPr>
              <w:jc w:val="both"/>
              <w:rPr>
                <w:rFonts w:eastAsia="Times New Roman" w:cstheme="minorHAnsi"/>
                <w:lang w:eastAsia="es-CO"/>
              </w:rPr>
            </w:pPr>
          </w:p>
          <w:p w14:paraId="3ED3A50F" w14:textId="77777777" w:rsidR="00E33D58" w:rsidRPr="00563791" w:rsidRDefault="00100ECB" w:rsidP="00E8382C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4</w:t>
            </w:r>
            <w:r w:rsidR="00A54C96" w:rsidRPr="00563791">
              <w:rPr>
                <w:rFonts w:cstheme="minorHAnsi"/>
              </w:rPr>
              <w:t>.</w:t>
            </w:r>
            <w:r w:rsidR="00E33D58" w:rsidRPr="00563791">
              <w:rPr>
                <w:rFonts w:cstheme="minorHAnsi"/>
              </w:rPr>
              <w:t xml:space="preserve"> </w:t>
            </w:r>
            <w:r w:rsidR="00E8382C" w:rsidRPr="00563791">
              <w:rPr>
                <w:rFonts w:cstheme="minorHAnsi"/>
              </w:rPr>
              <w:t>Explica los procesos de cambios físicos que ocurren en el ciclo de vida de plantas y animales de su entorno, en un período de tiempo determinado.</w:t>
            </w:r>
          </w:p>
          <w:p w14:paraId="586FFE86" w14:textId="77777777" w:rsidR="00E33D58" w:rsidRPr="00563791" w:rsidRDefault="00E33D58" w:rsidP="00E33D58">
            <w:pPr>
              <w:jc w:val="both"/>
              <w:rPr>
                <w:rFonts w:cstheme="minorHAnsi"/>
              </w:rPr>
            </w:pPr>
          </w:p>
          <w:p w14:paraId="5B843EDC" w14:textId="77777777" w:rsidR="00E33D58" w:rsidRPr="00563791" w:rsidRDefault="00E33D58" w:rsidP="00E33D58">
            <w:pPr>
              <w:jc w:val="both"/>
              <w:rPr>
                <w:rFonts w:cstheme="minorHAnsi"/>
              </w:rPr>
            </w:pPr>
          </w:p>
          <w:p w14:paraId="7B6C5223" w14:textId="77777777" w:rsidR="00E8382C" w:rsidRPr="00563791" w:rsidRDefault="00100ECB" w:rsidP="00E8382C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1</w:t>
            </w:r>
            <w:r w:rsidR="00E33D58" w:rsidRPr="00563791">
              <w:rPr>
                <w:rFonts w:cstheme="minorHAnsi"/>
              </w:rPr>
              <w:t xml:space="preserve">. </w:t>
            </w:r>
            <w:r w:rsidR="00E8382C" w:rsidRPr="00563791">
              <w:rPr>
                <w:rFonts w:cstheme="minorHAnsi"/>
              </w:rPr>
              <w:t>Comprende que una acción mecánica (fuerza) puede producir distintas deformaciones en un objeto, y que este resiste a las fuerzas de diferente modo, de acuerdo con el material del que está hecho.</w:t>
            </w:r>
          </w:p>
          <w:p w14:paraId="05980F37" w14:textId="77777777" w:rsidR="00A54C96" w:rsidRPr="00563791" w:rsidRDefault="00A54C96" w:rsidP="00A54C96">
            <w:pPr>
              <w:rPr>
                <w:rFonts w:cstheme="minorHAnsi"/>
                <w:b/>
              </w:rPr>
            </w:pPr>
          </w:p>
          <w:p w14:paraId="358C6641" w14:textId="77777777" w:rsidR="00A54C96" w:rsidRPr="00563791" w:rsidRDefault="00A54C96" w:rsidP="00563791">
            <w:pPr>
              <w:rPr>
                <w:rFonts w:cstheme="minorHAnsi"/>
                <w:b/>
              </w:rPr>
            </w:pPr>
          </w:p>
          <w:p w14:paraId="663BAB12" w14:textId="77777777" w:rsidR="00A54C96" w:rsidRPr="00563791" w:rsidRDefault="00A54C96" w:rsidP="00A54C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EBB1E" w14:textId="77777777" w:rsidR="000B4431" w:rsidRPr="00563791" w:rsidRDefault="000B4431" w:rsidP="00A54C96">
            <w:pPr>
              <w:jc w:val="both"/>
              <w:rPr>
                <w:rFonts w:cstheme="minorHAnsi"/>
              </w:rPr>
            </w:pPr>
          </w:p>
        </w:tc>
        <w:tc>
          <w:tcPr>
            <w:tcW w:w="8728" w:type="dxa"/>
            <w:gridSpan w:val="3"/>
            <w:shd w:val="clear" w:color="auto" w:fill="FFFFFF" w:themeFill="background1"/>
          </w:tcPr>
          <w:p w14:paraId="27FD1EC1" w14:textId="77777777" w:rsidR="000B4431" w:rsidRPr="00563791" w:rsidRDefault="000B4431" w:rsidP="003B4A7E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ESTANDARES BASICOS DE COMPETENCIA</w:t>
            </w:r>
          </w:p>
          <w:p w14:paraId="34919613" w14:textId="77777777" w:rsidR="00ED7778" w:rsidRPr="00563791" w:rsidRDefault="00ED7778" w:rsidP="00ED7778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563791">
              <w:rPr>
                <w:rFonts w:cstheme="minorHAnsi"/>
                <w:b/>
                <w:lang w:eastAsia="es-ES"/>
              </w:rPr>
              <w:t>Manejo conocimientos propios de las ciencias naturales:</w:t>
            </w:r>
          </w:p>
          <w:p w14:paraId="6EE2EB60" w14:textId="77777777" w:rsidR="00E507E5" w:rsidRPr="00563791" w:rsidRDefault="002B6361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Describo características de seres vivos y objetos inertes, establezco semejanzas y diferencias entre ellos y los clasifico.</w:t>
            </w:r>
          </w:p>
          <w:p w14:paraId="126CBC29" w14:textId="77777777" w:rsidR="002B6361" w:rsidRPr="00563791" w:rsidRDefault="002B6361" w:rsidP="002B636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Describo y verifico ciclos de vida de seres vivos.</w:t>
            </w:r>
          </w:p>
          <w:p w14:paraId="707B3527" w14:textId="77777777" w:rsidR="00E507E5" w:rsidRPr="00563791" w:rsidRDefault="002B6361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Propongo y verifico necesidades de los seres vivos.</w:t>
            </w:r>
          </w:p>
          <w:p w14:paraId="41B30537" w14:textId="77777777" w:rsidR="002B6361" w:rsidRPr="00563791" w:rsidRDefault="007C42CC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Verifico las fuerzas a distancia generadas por imanes sobre diferentes objetos.</w:t>
            </w:r>
          </w:p>
          <w:p w14:paraId="25B79067" w14:textId="77777777" w:rsidR="00DA0903" w:rsidRPr="00563791" w:rsidRDefault="00DA0903" w:rsidP="00DA0903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563791">
              <w:rPr>
                <w:rFonts w:cstheme="minorHAnsi"/>
                <w:b/>
                <w:lang w:eastAsia="es-ES"/>
              </w:rPr>
              <w:t>Me aproximo al conocimiento como científico natural</w:t>
            </w:r>
          </w:p>
          <w:p w14:paraId="0E2B96DD" w14:textId="77777777" w:rsidR="007C42CC" w:rsidRPr="00563791" w:rsidRDefault="007C42CC" w:rsidP="007C42C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 w:rsidRPr="00563791">
              <w:rPr>
                <w:rFonts w:cstheme="minorHAnsi"/>
              </w:rPr>
              <w:t>Formulo preguntas sobre objetos, organismos y fenómenos de mi entorno y exploro posibles respuestas.</w:t>
            </w:r>
          </w:p>
          <w:p w14:paraId="2C9EC367" w14:textId="77777777" w:rsidR="00DA0903" w:rsidRPr="00563791" w:rsidRDefault="00DA0903" w:rsidP="00DA0903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563791">
              <w:rPr>
                <w:rFonts w:cstheme="minorHAnsi"/>
                <w:b/>
                <w:lang w:eastAsia="es-ES"/>
              </w:rPr>
              <w:t>Desarrollo compromisos personales y sociales</w:t>
            </w:r>
          </w:p>
          <w:p w14:paraId="61BB0FC5" w14:textId="77777777" w:rsidR="00DA0903" w:rsidRPr="00563791" w:rsidRDefault="00094829" w:rsidP="0009482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563791">
              <w:rPr>
                <w:rFonts w:cstheme="minorHAnsi"/>
              </w:rPr>
              <w:t>Reconozco la importancia de animales, plantas, agua y suelo de mi entorno y propongo estrategias para cuidarlos.</w:t>
            </w:r>
          </w:p>
          <w:p w14:paraId="6058F219" w14:textId="77777777" w:rsidR="00094829" w:rsidRPr="00563791" w:rsidRDefault="00094829" w:rsidP="0009482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563791">
              <w:rPr>
                <w:rFonts w:cstheme="minorHAnsi"/>
              </w:rPr>
              <w:t>Respeto y cuido los seres vivos y los objetos de mi entorno.</w:t>
            </w:r>
          </w:p>
          <w:p w14:paraId="732D3ACC" w14:textId="77777777" w:rsidR="00E72E9A" w:rsidRDefault="00E72E9A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14:paraId="06023006" w14:textId="77777777" w:rsidR="00F82AFD" w:rsidRDefault="00F82AFD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14:paraId="180B6E2E" w14:textId="77777777" w:rsidR="00F82AFD" w:rsidRDefault="00F82AFD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14:paraId="40E84B75" w14:textId="77777777" w:rsidR="00F82AFD" w:rsidRDefault="00F82AFD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14:paraId="62D61A1D" w14:textId="77777777" w:rsidR="00F82AFD" w:rsidRDefault="00F82AFD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14:paraId="4F4C9ABF" w14:textId="2AA3A3F8" w:rsidR="00F82AFD" w:rsidRPr="00563791" w:rsidRDefault="00F82AFD" w:rsidP="0009482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</w:tc>
      </w:tr>
      <w:tr w:rsidR="000B4431" w:rsidRPr="00563791" w14:paraId="77168C4F" w14:textId="77777777" w:rsidTr="00563791">
        <w:tc>
          <w:tcPr>
            <w:tcW w:w="3397" w:type="dxa"/>
            <w:shd w:val="clear" w:color="auto" w:fill="FFFFFF" w:themeFill="background1"/>
          </w:tcPr>
          <w:p w14:paraId="5B1B1D66" w14:textId="77777777" w:rsidR="000B4431" w:rsidRPr="00563791" w:rsidRDefault="000B4431" w:rsidP="003B4A7E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lastRenderedPageBreak/>
              <w:t>EJES DE LOS ESTANDARES Y ORIENTACIONES TEMÁTICAS.</w:t>
            </w:r>
          </w:p>
        </w:tc>
        <w:tc>
          <w:tcPr>
            <w:tcW w:w="5164" w:type="dxa"/>
            <w:shd w:val="clear" w:color="auto" w:fill="FFFFFF" w:themeFill="background1"/>
          </w:tcPr>
          <w:p w14:paraId="3A43CAB1" w14:textId="77777777" w:rsidR="000B4431" w:rsidRPr="00563791" w:rsidRDefault="000B4431" w:rsidP="003B4A7E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PROPUESTAS PARA LA EXPERIENCIA PEDAGÓGICA (PLAN DE AULA)</w:t>
            </w: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55C3ACB6" w14:textId="77777777" w:rsidR="000B4431" w:rsidRPr="00563791" w:rsidRDefault="000B4431" w:rsidP="003B4A7E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GRUPO(S)</w:t>
            </w:r>
          </w:p>
        </w:tc>
        <w:tc>
          <w:tcPr>
            <w:tcW w:w="7540" w:type="dxa"/>
            <w:shd w:val="clear" w:color="auto" w:fill="FFFFFF" w:themeFill="background1"/>
          </w:tcPr>
          <w:p w14:paraId="4EC595BD" w14:textId="77777777" w:rsidR="000B4431" w:rsidRPr="00563791" w:rsidRDefault="000B4431" w:rsidP="003B4A7E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 xml:space="preserve">EVIDENCIAS Y SEGUIMIENTO </w:t>
            </w:r>
          </w:p>
          <w:p w14:paraId="0D0E426A" w14:textId="77777777" w:rsidR="000B4431" w:rsidRPr="00563791" w:rsidRDefault="000B4431" w:rsidP="003B4A7E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(OBSERVACIONES, AJUSTES RAZONABLES  Y APRENDIZAJES)</w:t>
            </w:r>
          </w:p>
        </w:tc>
      </w:tr>
      <w:tr w:rsidR="00F82AFD" w:rsidRPr="00563791" w14:paraId="003028F4" w14:textId="77777777" w:rsidTr="00563791">
        <w:trPr>
          <w:trHeight w:val="726"/>
        </w:trPr>
        <w:tc>
          <w:tcPr>
            <w:tcW w:w="3397" w:type="dxa"/>
            <w:vMerge w:val="restart"/>
            <w:shd w:val="clear" w:color="auto" w:fill="FFFFFF" w:themeFill="background1"/>
          </w:tcPr>
          <w:p w14:paraId="3711AE8E" w14:textId="77777777" w:rsidR="00F82AFD" w:rsidRPr="00563791" w:rsidRDefault="00F82AFD" w:rsidP="00F82AFD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563791">
              <w:rPr>
                <w:rFonts w:eastAsia="Calibri" w:cstheme="minorHAnsi"/>
                <w:b/>
              </w:rPr>
              <w:t>ENTORNO VIVO</w:t>
            </w:r>
          </w:p>
          <w:p w14:paraId="3C62612B" w14:textId="77777777" w:rsidR="00F82AFD" w:rsidRPr="00563791" w:rsidRDefault="00F82AFD" w:rsidP="00F82AFD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563791">
              <w:rPr>
                <w:rFonts w:eastAsia="Calibri" w:cstheme="minorHAnsi"/>
                <w:b/>
              </w:rPr>
              <w:t>DBA 4</w:t>
            </w:r>
          </w:p>
          <w:p w14:paraId="25367176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Cambio en el desarrollo de plantas y animales</w:t>
            </w:r>
          </w:p>
          <w:p w14:paraId="34AB703E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  <w:p w14:paraId="2FFDD317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 xml:space="preserve"> Ciclo de vida de la planta.</w:t>
            </w:r>
          </w:p>
          <w:p w14:paraId="3797E7A8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599EEAC0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Reproducción de los animales (ovíparos, vivíparos y ovovivíparos)</w:t>
            </w:r>
          </w:p>
          <w:p w14:paraId="40A0B5F8" w14:textId="77777777" w:rsidR="00F82AFD" w:rsidRPr="00563791" w:rsidRDefault="00F82AFD" w:rsidP="00F82AFD">
            <w:pPr>
              <w:ind w:firstLine="708"/>
              <w:rPr>
                <w:rFonts w:cstheme="minorHAnsi"/>
              </w:rPr>
            </w:pPr>
          </w:p>
          <w:p w14:paraId="7071CC59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 xml:space="preserve">La metamorfosis en algunos animales </w:t>
            </w:r>
          </w:p>
          <w:p w14:paraId="58B969B1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5C1892C6" w14:textId="77777777" w:rsidR="00F82AFD" w:rsidRPr="00563791" w:rsidRDefault="00F82AFD" w:rsidP="00F82AFD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563791">
              <w:rPr>
                <w:rFonts w:eastAsia="Calibri" w:cstheme="minorHAnsi"/>
                <w:b/>
              </w:rPr>
              <w:t xml:space="preserve">ENTORNO FÍSICO </w:t>
            </w:r>
          </w:p>
          <w:p w14:paraId="35C3B037" w14:textId="77777777" w:rsidR="00F82AFD" w:rsidRPr="00563791" w:rsidRDefault="00F82AFD" w:rsidP="00F82AFD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563791">
              <w:rPr>
                <w:rFonts w:eastAsia="Calibri" w:cstheme="minorHAnsi"/>
                <w:b/>
              </w:rPr>
              <w:t>DBA 1</w:t>
            </w:r>
          </w:p>
          <w:p w14:paraId="2F4BF23E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Definición de resistencia</w:t>
            </w:r>
          </w:p>
          <w:p w14:paraId="0F98FA36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7AC39A3E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Clasificación de materiales según su resistencia a ser deformados cuando se les aplica una fuerza</w:t>
            </w:r>
          </w:p>
          <w:p w14:paraId="3D01384E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72D9E4DF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2C2E255E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015C3F6C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4AF9D585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6D812D80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5164" w:type="dxa"/>
            <w:vMerge w:val="restart"/>
            <w:shd w:val="clear" w:color="auto" w:fill="FFFFFF" w:themeFill="background1"/>
          </w:tcPr>
          <w:p w14:paraId="062326C6" w14:textId="0E249974" w:rsidR="00F82AFD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lastRenderedPageBreak/>
              <w:t>¿Qué beneficios trae el metro (medio de transporte) a nuestro medio ambiente y entorno natural?</w:t>
            </w:r>
          </w:p>
          <w:p w14:paraId="2D1FAC7E" w14:textId="77777777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5C6A25E0" w14:textId="4D4933EA" w:rsidR="00F82AFD" w:rsidRPr="00563791" w:rsidRDefault="00F82AFD" w:rsidP="00F82AFD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NÚCLEO TEMÁTICO: CAMBIO EN EL DESARROLLO DE PLANTAS Y ANIMALES</w:t>
            </w:r>
          </w:p>
          <w:p w14:paraId="3E27F353" w14:textId="77777777" w:rsidR="00F82AFD" w:rsidRPr="00563791" w:rsidRDefault="00F82AFD" w:rsidP="00F82AFD">
            <w:pPr>
              <w:rPr>
                <w:rFonts w:cstheme="minorHAnsi"/>
              </w:rPr>
            </w:pPr>
          </w:p>
          <w:p w14:paraId="6F3BD70B" w14:textId="0167F0CD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Ciclo de vida de la planta.</w:t>
            </w:r>
          </w:p>
          <w:p w14:paraId="65B5A493" w14:textId="149335EB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Reproducción de los animales (ovíparos, vivíparos y ovovivíparos)</w:t>
            </w:r>
          </w:p>
          <w:p w14:paraId="73098C69" w14:textId="5AEAD2BC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La metamorfosis en algunos animales</w:t>
            </w:r>
          </w:p>
          <w:p w14:paraId="652D1ED4" w14:textId="3C916D47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1D743C1B" w14:textId="0B8D8746" w:rsidR="00F82AFD" w:rsidRDefault="00F82AFD" w:rsidP="00F82AFD">
            <w:pPr>
              <w:jc w:val="both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 xml:space="preserve">EXPLORACIÓN: </w:t>
            </w:r>
          </w:p>
          <w:p w14:paraId="4F8B2EA5" w14:textId="77777777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290B15E9" w14:textId="268A29D9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Presentación</w:t>
            </w:r>
            <w:r w:rsidRPr="00563791">
              <w:rPr>
                <w:rFonts w:cstheme="minorHAnsi"/>
              </w:rPr>
              <w:t xml:space="preserve"> experiencia pedagógica-</w:t>
            </w:r>
          </w:p>
          <w:p w14:paraId="0FBB792B" w14:textId="32316A31" w:rsidR="00F82AFD" w:rsidRPr="00563791" w:rsidRDefault="00F82AFD" w:rsidP="00F82A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63791">
              <w:rPr>
                <w:rFonts w:cstheme="minorHAnsi"/>
              </w:rPr>
              <w:t>reguntas orientadoras- Planteamiento de hipótesis –descripción-indagación, conocimientos previos.</w:t>
            </w:r>
          </w:p>
          <w:p w14:paraId="7ECD6B8D" w14:textId="29A3F5C9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5C380CA2" w14:textId="6EF6B2DB" w:rsidR="00F82AFD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Se presentará a los alumnos diferentes láminas con imágenes de medios de transporte, posteriormente se realizarán preguntas en torno a las imágenes observadas.</w:t>
            </w:r>
          </w:p>
          <w:p w14:paraId="0938691C" w14:textId="77777777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1218F9B6" w14:textId="0DA8FE65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 xml:space="preserve">¿Qué medios de transporte conoces?, ¿en qué medios haz viajado? ¿Qué medios de transporte son más </w:t>
            </w:r>
            <w:r w:rsidRPr="00563791">
              <w:rPr>
                <w:rFonts w:cstheme="minorHAnsi"/>
              </w:rPr>
              <w:lastRenderedPageBreak/>
              <w:t>contaminantes del medio ambiente?, ¿Qué tipos de combustibles usan los diferentes medios de transporte?, ¿de qué   materiales están fabricados los diferentes medios de transporte y cuál es su resistencia y seguridad?</w:t>
            </w:r>
          </w:p>
          <w:p w14:paraId="2734321F" w14:textId="77777777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5CF2BB43" w14:textId="33C719AE" w:rsidR="00F82AFD" w:rsidRPr="00563791" w:rsidRDefault="00F82AFD" w:rsidP="00F82AFD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NÚCLEO TEMÁTICO: DEFINICIÓN DE RESISTENCIA</w:t>
            </w:r>
          </w:p>
          <w:p w14:paraId="10A61D6D" w14:textId="49C443C9" w:rsidR="00F82AFD" w:rsidRPr="00563791" w:rsidRDefault="00F82AFD" w:rsidP="00F82AFD">
            <w:pPr>
              <w:rPr>
                <w:rFonts w:cstheme="minorHAnsi"/>
              </w:rPr>
            </w:pPr>
          </w:p>
          <w:p w14:paraId="4FC395D2" w14:textId="77777777" w:rsidR="00F82AFD" w:rsidRPr="00563791" w:rsidRDefault="00F82AFD" w:rsidP="00F82AFD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Clasificación de materiales según su resistencia a ser deformados cuando se les aplica una fuerza</w:t>
            </w:r>
          </w:p>
          <w:p w14:paraId="487AD81F" w14:textId="02038ADC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</w:rPr>
            </w:pPr>
          </w:p>
          <w:p w14:paraId="1A2DCFDC" w14:textId="77777777" w:rsidR="00F82AFD" w:rsidRDefault="00F82AFD" w:rsidP="00F82AFD">
            <w:pPr>
              <w:jc w:val="both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 xml:space="preserve">EXPLORACIÓN: </w:t>
            </w:r>
          </w:p>
          <w:p w14:paraId="58C427F7" w14:textId="00D22DA5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Presentación</w:t>
            </w:r>
            <w:r w:rsidRPr="00563791">
              <w:rPr>
                <w:rFonts w:cstheme="minorHAnsi"/>
              </w:rPr>
              <w:t xml:space="preserve"> experiencia pedagógica-</w:t>
            </w:r>
          </w:p>
          <w:p w14:paraId="783E1514" w14:textId="73BFF298" w:rsidR="00F82AFD" w:rsidRPr="00563791" w:rsidRDefault="00F82AFD" w:rsidP="00F82A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63791">
              <w:rPr>
                <w:rFonts w:cstheme="minorHAnsi"/>
              </w:rPr>
              <w:t>reguntas orientadoras- Planteamiento de hipótesis –descripción-indagación, conocimientos previos.</w:t>
            </w:r>
          </w:p>
          <w:p w14:paraId="39038A16" w14:textId="57D54C1A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2CD560AE" w14:textId="4F9BEB55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 xml:space="preserve">Se </w:t>
            </w:r>
            <w:r w:rsidR="00AE544F" w:rsidRPr="00563791">
              <w:rPr>
                <w:rFonts w:cstheme="minorHAnsi"/>
              </w:rPr>
              <w:t>llevarán</w:t>
            </w:r>
            <w:r w:rsidRPr="00563791">
              <w:rPr>
                <w:rFonts w:cstheme="minorHAnsi"/>
              </w:rPr>
              <w:t xml:space="preserve"> diferentes materiales (sogas, resortes, hierro, plastilina,</w:t>
            </w:r>
            <w:r>
              <w:rPr>
                <w:rFonts w:cstheme="minorHAnsi"/>
              </w:rPr>
              <w:t xml:space="preserve"> </w:t>
            </w:r>
            <w:r w:rsidRPr="00563791">
              <w:rPr>
                <w:rFonts w:cstheme="minorHAnsi"/>
              </w:rPr>
              <w:t>etc.) Con el objetivo de realizar diferentes juegos lúdicos dentro y fuera del aula, para que los alumnos comprueben el nivel de resistencia de cada uno de los materiales.</w:t>
            </w:r>
          </w:p>
          <w:p w14:paraId="1585F8E0" w14:textId="4FA95775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2E8CF22E" w14:textId="12185609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Posteriormente se leerá el cuento de los tres cerditos, y se realizaran preguntas relacionadas con el cuento y con el nivel de resistencia de los materiales con los cuales se elaboraron las tres casas.</w:t>
            </w:r>
          </w:p>
          <w:p w14:paraId="0EDEE83B" w14:textId="77777777" w:rsidR="00F82AFD" w:rsidRPr="00563791" w:rsidRDefault="00F82AFD" w:rsidP="00F82AFD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14:paraId="3986B250" w14:textId="24C0CCCC" w:rsidR="00F82AFD" w:rsidRDefault="00F82AFD" w:rsidP="00F82AFD">
            <w:pPr>
              <w:jc w:val="both"/>
              <w:rPr>
                <w:rFonts w:cstheme="minorHAnsi"/>
                <w:lang w:val="es-ES"/>
              </w:rPr>
            </w:pPr>
            <w:r w:rsidRPr="00563791">
              <w:rPr>
                <w:rFonts w:cstheme="minorHAnsi"/>
                <w:b/>
                <w:lang w:val="es-ES"/>
              </w:rPr>
              <w:t>ACLARACIÓN:</w:t>
            </w:r>
            <w:r w:rsidRPr="00563791">
              <w:rPr>
                <w:rFonts w:cstheme="minorHAnsi"/>
                <w:lang w:val="es-ES"/>
              </w:rPr>
              <w:t xml:space="preserve"> Verificación de conceptos previos- experimentación-comprobación de hipótesis- socialización</w:t>
            </w:r>
          </w:p>
          <w:p w14:paraId="137D7AD7" w14:textId="77777777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16A93C52" w14:textId="18553930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lastRenderedPageBreak/>
              <w:t>Ver video:</w:t>
            </w:r>
          </w:p>
          <w:p w14:paraId="58023BB8" w14:textId="72A7F305" w:rsidR="00F82AFD" w:rsidRPr="00563791" w:rsidRDefault="00F82AFD" w:rsidP="00F82AFD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es-CO"/>
              </w:rPr>
            </w:pPr>
            <w:r w:rsidRPr="00563791">
              <w:rPr>
                <w:rFonts w:eastAsia="Times New Roman" w:cstheme="minorHAnsi"/>
                <w:kern w:val="36"/>
                <w:lang w:eastAsia="es-CO"/>
              </w:rPr>
              <w:t>Historia de la movilidad en Medellín</w:t>
            </w:r>
          </w:p>
          <w:p w14:paraId="26242F3A" w14:textId="4533B427" w:rsidR="00F82AFD" w:rsidRDefault="00F57A0A" w:rsidP="00F82AFD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es-CO"/>
              </w:rPr>
            </w:pPr>
            <w:hyperlink r:id="rId7" w:history="1">
              <w:r w:rsidR="00F82AFD" w:rsidRPr="003969B9">
                <w:rPr>
                  <w:rStyle w:val="Hipervnculo"/>
                  <w:rFonts w:eastAsia="Times New Roman" w:cstheme="minorHAnsi"/>
                  <w:kern w:val="36"/>
                  <w:lang w:eastAsia="es-CO"/>
                </w:rPr>
                <w:t>https://www.youtube.com/watch?v=9P5oLJYGPKQ</w:t>
              </w:r>
            </w:hyperlink>
          </w:p>
          <w:p w14:paraId="6FECCA41" w14:textId="64A7E828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563791">
              <w:rPr>
                <w:rFonts w:eastAsia="Times New Roman" w:cstheme="minorHAnsi"/>
                <w:color w:val="000000"/>
                <w:lang w:eastAsia="es-CO"/>
              </w:rPr>
              <w:t>En esta animación se evidencia el desarrollo de la movilidad en Medellín y, además, destaca cómo proyectos de Movilidad Sostenible liderados por el METRO aportan al cuidado del medio ambiente.</w:t>
            </w:r>
          </w:p>
          <w:p w14:paraId="5B6C8D0E" w14:textId="6E6C331E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47F1E85B" w14:textId="1882313B" w:rsidR="00F82AFD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563791">
              <w:rPr>
                <w:rFonts w:eastAsia="Times New Roman" w:cstheme="minorHAnsi"/>
                <w:color w:val="000000"/>
                <w:lang w:eastAsia="es-CO"/>
              </w:rPr>
              <w:t>En una tabla los estudiantes deben clasificar los cambios que ha sufrido el medio ambiente con la construcción del metro, e identificar las especies animales y vegetales que se han visto afectadas en dicho proceso (este trabajo se realizara en sala de informática por motivos de consulta y construcción de la tabla).</w:t>
            </w:r>
          </w:p>
          <w:p w14:paraId="55A77116" w14:textId="77777777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41210A69" w14:textId="1443D99E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563791">
              <w:rPr>
                <w:rFonts w:eastAsia="Times New Roman" w:cstheme="minorHAnsi"/>
                <w:color w:val="000000"/>
                <w:lang w:eastAsia="es-CO"/>
              </w:rPr>
              <w:t>En un segundo momento de esta actividad los estudiantes realizaran por equipos una exposición donde expliquen los hallazgos encontrados</w:t>
            </w:r>
          </w:p>
          <w:p w14:paraId="0A004337" w14:textId="471F4D07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16DADA4A" w14:textId="4AA96040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563791">
              <w:rPr>
                <w:rFonts w:eastAsia="Times New Roman" w:cstheme="minorHAnsi"/>
                <w:color w:val="000000"/>
                <w:lang w:eastAsia="es-CO"/>
              </w:rPr>
              <w:t>Elaboración de fichas relacionadas con el desarrollo, ciclo y reproducción de animales y plantas, y el impacto del metro en estos procesos.</w:t>
            </w:r>
          </w:p>
          <w:p w14:paraId="5EDE4DF1" w14:textId="1160F676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4FDBD386" w14:textId="02619315" w:rsidR="00F82AFD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563791">
              <w:rPr>
                <w:rFonts w:eastAsia="Times New Roman" w:cstheme="minorHAnsi"/>
                <w:color w:val="000000"/>
                <w:lang w:eastAsia="es-CO"/>
              </w:rPr>
              <w:t xml:space="preserve">Se realizará una consulta sobre el proceso d elaboración de algunos materiales, su impacto ambiental, y su nivel de resistencia de algunos </w:t>
            </w:r>
          </w:p>
          <w:p w14:paraId="74543F47" w14:textId="77777777" w:rsidR="00F82AFD" w:rsidRPr="00563791" w:rsidRDefault="00F82AFD" w:rsidP="00F82AFD">
            <w:pPr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5C1E3D54" w14:textId="4D736B46" w:rsidR="00F82AFD" w:rsidRDefault="00F57A0A" w:rsidP="00F82AFD">
            <w:pPr>
              <w:rPr>
                <w:rFonts w:eastAsia="Times New Roman" w:cstheme="minorHAnsi"/>
                <w:color w:val="000000"/>
                <w:lang w:eastAsia="es-CO"/>
              </w:rPr>
            </w:pPr>
            <w:hyperlink r:id="rId8" w:history="1">
              <w:r w:rsidR="00F82AFD" w:rsidRPr="003969B9">
                <w:rPr>
                  <w:rStyle w:val="Hipervnculo"/>
                  <w:rFonts w:eastAsia="Times New Roman" w:cstheme="minorHAnsi"/>
                  <w:lang w:eastAsia="es-CO"/>
                </w:rPr>
                <w:t>https://i2.wp.com/www.imageneseducativas.com/wp-content/uploads/2016/02/Ciclos-vitales-para-ni%C3%B1os-1.jpg?ssl=1</w:t>
              </w:r>
            </w:hyperlink>
            <w:r w:rsidR="00F82AFD" w:rsidRPr="00563791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</w:p>
          <w:p w14:paraId="33E87048" w14:textId="77777777" w:rsidR="00F82AFD" w:rsidRPr="00563791" w:rsidRDefault="00F82AFD" w:rsidP="00F82AFD">
            <w:pPr>
              <w:rPr>
                <w:rFonts w:eastAsia="Times New Roman" w:cstheme="minorHAnsi"/>
                <w:color w:val="000000"/>
                <w:lang w:eastAsia="es-CO"/>
              </w:rPr>
            </w:pPr>
          </w:p>
          <w:p w14:paraId="0ADD4E51" w14:textId="350F13DD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lastRenderedPageBreak/>
              <w:t>En esta link encontraras las diferentes imágenes acordes al tema.</w:t>
            </w:r>
          </w:p>
          <w:p w14:paraId="4B165832" w14:textId="77777777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55349E48" w14:textId="039C9994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  <w:b/>
                <w:lang w:val="es-ES"/>
              </w:rPr>
              <w:t xml:space="preserve">APLICACIÓN:  </w:t>
            </w:r>
            <w:r w:rsidRPr="00563791">
              <w:rPr>
                <w:rFonts w:cstheme="minorHAnsi"/>
                <w:lang w:val="es-ES"/>
              </w:rPr>
              <w:t xml:space="preserve">Aclaración de dudas-Consolidación de saberes –Conceptualización –Transferencia de lo aprendido </w:t>
            </w:r>
          </w:p>
          <w:p w14:paraId="4C291FB6" w14:textId="5511709E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36BEE059" w14:textId="2DAF211F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Los estudiantes elaboraran un pequeño folleto recopilando todo lo que aprendieron sobre el metro y el efecto en el medio ambiente.</w:t>
            </w:r>
          </w:p>
          <w:p w14:paraId="3296665F" w14:textId="4EE2289F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  <w:p w14:paraId="553D3AFF" w14:textId="2D8DD88E" w:rsidR="00F82AFD" w:rsidRPr="00563791" w:rsidRDefault="00F82AFD" w:rsidP="00F82AFD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 xml:space="preserve">Con diferentes materiales </w:t>
            </w:r>
            <w:r w:rsidR="00E673EF" w:rsidRPr="00563791">
              <w:rPr>
                <w:rFonts w:cstheme="minorHAnsi"/>
              </w:rPr>
              <w:t>elaborarán</w:t>
            </w:r>
            <w:r w:rsidRPr="00563791">
              <w:rPr>
                <w:rFonts w:cstheme="minorHAnsi"/>
              </w:rPr>
              <w:t xml:space="preserve"> diversos medios de transporte, los trabajos serán expuestos </w:t>
            </w:r>
            <w:r>
              <w:rPr>
                <w:rFonts w:cstheme="minorHAnsi"/>
              </w:rPr>
              <w:t xml:space="preserve">para sus compañeros en la feria </w:t>
            </w:r>
            <w:r w:rsidR="00E673EF" w:rsidRPr="00563791">
              <w:rPr>
                <w:rFonts w:cstheme="minorHAnsi"/>
              </w:rPr>
              <w:t>“El</w:t>
            </w:r>
            <w:r w:rsidRPr="00563791">
              <w:rPr>
                <w:rFonts w:cstheme="minorHAnsi"/>
              </w:rPr>
              <w:t xml:space="preserve"> metro y mi mundo”</w:t>
            </w:r>
          </w:p>
          <w:p w14:paraId="3F1AEA2A" w14:textId="214108BE" w:rsidR="00F82AFD" w:rsidRPr="00563791" w:rsidRDefault="00F82AFD" w:rsidP="00F82AFD">
            <w:pPr>
              <w:jc w:val="both"/>
              <w:rPr>
                <w:rFonts w:cstheme="minorHAnsi"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06962DC5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50CA6922" w14:textId="5313A96C" w:rsidR="00F82AFD" w:rsidRPr="00563791" w:rsidRDefault="00F82AFD" w:rsidP="00F82AFD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F82AFD" w:rsidRPr="00563791" w14:paraId="4AB2C534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529FC5D2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5674F76F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604545FF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5C9B3E52" w14:textId="20B9E216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</w:tr>
      <w:tr w:rsidR="00F82AFD" w:rsidRPr="00563791" w14:paraId="78C368B3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47442791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1CAED10D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79969E5C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224629EF" w14:textId="27734DC4" w:rsidR="00D531C0" w:rsidRPr="00563791" w:rsidRDefault="00D531C0" w:rsidP="00F82AFD">
            <w:pPr>
              <w:rPr>
                <w:rFonts w:cstheme="minorHAnsi"/>
                <w:b/>
              </w:rPr>
            </w:pPr>
          </w:p>
        </w:tc>
      </w:tr>
      <w:tr w:rsidR="00F82AFD" w:rsidRPr="00563791" w14:paraId="7C9BF055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7B9481AD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0B3FC45C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285CB04D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06E43A44" w14:textId="34577A70" w:rsidR="00684042" w:rsidRPr="00563791" w:rsidRDefault="00684042" w:rsidP="00F82AFD">
            <w:pPr>
              <w:rPr>
                <w:rFonts w:cstheme="minorHAnsi"/>
              </w:rPr>
            </w:pPr>
          </w:p>
        </w:tc>
      </w:tr>
      <w:tr w:rsidR="00F82AFD" w:rsidRPr="00563791" w14:paraId="34A442E4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055FDE79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49E68985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2C368AAF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43732D79" w14:textId="662CDC70" w:rsidR="004453C1" w:rsidRPr="004453C1" w:rsidRDefault="004453C1" w:rsidP="004453C1">
            <w:pPr>
              <w:rPr>
                <w:rFonts w:cstheme="minorHAnsi"/>
              </w:rPr>
            </w:pPr>
          </w:p>
        </w:tc>
      </w:tr>
      <w:tr w:rsidR="00F82AFD" w:rsidRPr="00563791" w14:paraId="1EF3CF3A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1CA6E6B1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49ECE12D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1F876320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27F28C0E" w14:textId="6B91287C" w:rsidR="00B647F6" w:rsidRPr="00563791" w:rsidRDefault="00B647F6" w:rsidP="00F82AFD">
            <w:pPr>
              <w:rPr>
                <w:rFonts w:cstheme="minorHAnsi"/>
              </w:rPr>
            </w:pPr>
          </w:p>
        </w:tc>
      </w:tr>
      <w:tr w:rsidR="00F82AFD" w:rsidRPr="00563791" w14:paraId="04B79E0B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0A61AB41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5FF3A584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2121AF0B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2444F6AA" w14:textId="3EA1C9A0" w:rsidR="00F47A59" w:rsidRPr="00563791" w:rsidRDefault="00F47A59" w:rsidP="00F82AFD">
            <w:pPr>
              <w:rPr>
                <w:rFonts w:cstheme="minorHAnsi"/>
              </w:rPr>
            </w:pPr>
          </w:p>
        </w:tc>
      </w:tr>
      <w:tr w:rsidR="00F82AFD" w:rsidRPr="00563791" w14:paraId="60938511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1336CE03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3889FD8A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20D076AB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7865484C" w14:textId="598873EF" w:rsidR="00A965B7" w:rsidRPr="00563791" w:rsidRDefault="00A965B7" w:rsidP="00A965B7">
            <w:pPr>
              <w:jc w:val="both"/>
              <w:rPr>
                <w:rFonts w:cstheme="minorHAnsi"/>
              </w:rPr>
            </w:pPr>
          </w:p>
        </w:tc>
      </w:tr>
      <w:tr w:rsidR="00F82AFD" w:rsidRPr="00563791" w14:paraId="0AAE765C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1664C7F4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335788E6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402BAE4E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66CABC80" w14:textId="4EB67FF1" w:rsidR="007C7340" w:rsidRPr="00563791" w:rsidRDefault="007C7340" w:rsidP="00F82AFD">
            <w:pPr>
              <w:rPr>
                <w:rFonts w:cstheme="minorHAnsi"/>
              </w:rPr>
            </w:pPr>
          </w:p>
        </w:tc>
      </w:tr>
      <w:tr w:rsidR="00F82AFD" w:rsidRPr="00563791" w14:paraId="162C9513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61FF6490" w14:textId="77777777" w:rsidR="00F82AFD" w:rsidRPr="00563791" w:rsidRDefault="00F82AFD" w:rsidP="00F82A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1DC1CA8C" w14:textId="77777777" w:rsidR="00F82AFD" w:rsidRPr="00563791" w:rsidRDefault="00F82AFD" w:rsidP="00F82AFD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2E84155B" w14:textId="77777777" w:rsidR="00F82AFD" w:rsidRPr="00563791" w:rsidRDefault="00F82AFD" w:rsidP="00F82AFD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1C341C40" w14:textId="267370B3" w:rsidR="007C7340" w:rsidRPr="00563791" w:rsidRDefault="007C7340" w:rsidP="00F82AFD">
            <w:pPr>
              <w:rPr>
                <w:rFonts w:cstheme="minorHAnsi"/>
              </w:rPr>
            </w:pPr>
          </w:p>
        </w:tc>
      </w:tr>
      <w:tr w:rsidR="000B4431" w:rsidRPr="00563791" w14:paraId="01EA5050" w14:textId="77777777" w:rsidTr="00563791">
        <w:trPr>
          <w:trHeight w:val="720"/>
        </w:trPr>
        <w:tc>
          <w:tcPr>
            <w:tcW w:w="3397" w:type="dxa"/>
            <w:vMerge/>
            <w:shd w:val="clear" w:color="auto" w:fill="FFFFFF" w:themeFill="background1"/>
          </w:tcPr>
          <w:p w14:paraId="475FBADD" w14:textId="77777777" w:rsidR="000B4431" w:rsidRPr="00563791" w:rsidRDefault="000B4431" w:rsidP="003B4A7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164" w:type="dxa"/>
            <w:vMerge/>
            <w:shd w:val="clear" w:color="auto" w:fill="FFFFFF" w:themeFill="background1"/>
          </w:tcPr>
          <w:p w14:paraId="3E909CA2" w14:textId="77777777" w:rsidR="000B4431" w:rsidRPr="00563791" w:rsidRDefault="000B4431" w:rsidP="003B4A7E">
            <w:pPr>
              <w:rPr>
                <w:rFonts w:cstheme="minorHAnsi"/>
                <w:b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</w:tcPr>
          <w:p w14:paraId="4CD5BF5A" w14:textId="77777777" w:rsidR="000B4431" w:rsidRPr="00563791" w:rsidRDefault="000B4431" w:rsidP="003B4A7E">
            <w:pPr>
              <w:rPr>
                <w:rFonts w:cstheme="minorHAnsi"/>
              </w:rPr>
            </w:pPr>
          </w:p>
        </w:tc>
        <w:tc>
          <w:tcPr>
            <w:tcW w:w="7540" w:type="dxa"/>
            <w:shd w:val="clear" w:color="auto" w:fill="FFFFFF" w:themeFill="background1"/>
          </w:tcPr>
          <w:p w14:paraId="3F1ACAFE" w14:textId="012C7B83" w:rsidR="00E673EF" w:rsidRPr="00563791" w:rsidRDefault="00E673EF" w:rsidP="003B4A7E">
            <w:pPr>
              <w:rPr>
                <w:rFonts w:cstheme="minorHAnsi"/>
                <w:b/>
              </w:rPr>
            </w:pPr>
          </w:p>
        </w:tc>
      </w:tr>
    </w:tbl>
    <w:p w14:paraId="389B08A5" w14:textId="68FA4FF0" w:rsidR="006B287C" w:rsidRDefault="006B287C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1"/>
        <w:gridCol w:w="5800"/>
        <w:gridCol w:w="7628"/>
      </w:tblGrid>
      <w:tr w:rsidR="00563791" w:rsidRPr="00563791" w14:paraId="5A0380A8" w14:textId="77777777" w:rsidTr="005C59FF">
        <w:trPr>
          <w:trHeight w:val="178"/>
        </w:trPr>
        <w:tc>
          <w:tcPr>
            <w:tcW w:w="17289" w:type="dxa"/>
            <w:gridSpan w:val="3"/>
          </w:tcPr>
          <w:p w14:paraId="6AB26CC4" w14:textId="77777777" w:rsidR="00563791" w:rsidRPr="00563791" w:rsidRDefault="00563791" w:rsidP="005C59FF">
            <w:pPr>
              <w:jc w:val="center"/>
              <w:rPr>
                <w:rFonts w:cstheme="minorHAnsi"/>
                <w:b/>
              </w:rPr>
            </w:pPr>
            <w:r w:rsidRPr="00563791">
              <w:rPr>
                <w:rFonts w:cstheme="minorHAnsi"/>
                <w:b/>
              </w:rPr>
              <w:t>INDICADORES DE DESEMPEÑO</w:t>
            </w:r>
          </w:p>
        </w:tc>
      </w:tr>
      <w:tr w:rsidR="00563791" w:rsidRPr="00563791" w14:paraId="3380AFE0" w14:textId="77777777" w:rsidTr="005C59FF">
        <w:trPr>
          <w:trHeight w:val="199"/>
        </w:trPr>
        <w:tc>
          <w:tcPr>
            <w:tcW w:w="3861" w:type="dxa"/>
          </w:tcPr>
          <w:p w14:paraId="536B849F" w14:textId="77777777" w:rsidR="00563791" w:rsidRPr="00563791" w:rsidRDefault="00563791" w:rsidP="005C59FF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SABER (CONCEPTUALES)</w:t>
            </w:r>
          </w:p>
        </w:tc>
        <w:tc>
          <w:tcPr>
            <w:tcW w:w="5800" w:type="dxa"/>
          </w:tcPr>
          <w:p w14:paraId="5ECBAE90" w14:textId="77777777" w:rsidR="00563791" w:rsidRPr="00563791" w:rsidRDefault="00563791" w:rsidP="005C59FF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SABER HACER (PROCEDIMENTALES)</w:t>
            </w:r>
          </w:p>
        </w:tc>
        <w:tc>
          <w:tcPr>
            <w:tcW w:w="7628" w:type="dxa"/>
          </w:tcPr>
          <w:p w14:paraId="46F4AC3E" w14:textId="77777777" w:rsidR="00563791" w:rsidRPr="00563791" w:rsidRDefault="00563791" w:rsidP="005C59FF">
            <w:pPr>
              <w:jc w:val="center"/>
              <w:rPr>
                <w:rFonts w:cstheme="minorHAnsi"/>
              </w:rPr>
            </w:pPr>
            <w:r w:rsidRPr="00563791">
              <w:rPr>
                <w:rFonts w:cstheme="minorHAnsi"/>
                <w:b/>
              </w:rPr>
              <w:t>SABER SER (ACTITUDINALES)</w:t>
            </w:r>
          </w:p>
        </w:tc>
      </w:tr>
      <w:tr w:rsidR="00563791" w:rsidRPr="00563791" w14:paraId="4231D0B1" w14:textId="77777777" w:rsidTr="005C59FF">
        <w:trPr>
          <w:trHeight w:val="469"/>
        </w:trPr>
        <w:tc>
          <w:tcPr>
            <w:tcW w:w="3861" w:type="dxa"/>
          </w:tcPr>
          <w:p w14:paraId="6AE7E6AF" w14:textId="77777777" w:rsidR="00563791" w:rsidRPr="00563791" w:rsidRDefault="00563791" w:rsidP="005C59FF">
            <w:pPr>
              <w:spacing w:after="160" w:line="259" w:lineRule="auto"/>
              <w:rPr>
                <w:rFonts w:cstheme="minorHAnsi"/>
              </w:rPr>
            </w:pPr>
            <w:r w:rsidRPr="00563791">
              <w:rPr>
                <w:rFonts w:cstheme="minorHAnsi"/>
              </w:rPr>
              <w:t>Identifica las diferencias en los procesos de germinación y reproducción de plantas y animales.</w:t>
            </w:r>
          </w:p>
          <w:p w14:paraId="5D89BE42" w14:textId="77777777" w:rsidR="00563791" w:rsidRPr="00563791" w:rsidRDefault="00563791" w:rsidP="005C59FF">
            <w:pPr>
              <w:spacing w:after="160" w:line="259" w:lineRule="auto"/>
              <w:rPr>
                <w:rFonts w:cstheme="minorHAnsi"/>
              </w:rPr>
            </w:pPr>
            <w:r w:rsidRPr="00563791">
              <w:rPr>
                <w:rFonts w:cstheme="minorHAnsi"/>
              </w:rPr>
              <w:t>Menciona algunas acciones que se pueden aplicar para la deformación en un material.</w:t>
            </w:r>
          </w:p>
        </w:tc>
        <w:tc>
          <w:tcPr>
            <w:tcW w:w="5800" w:type="dxa"/>
          </w:tcPr>
          <w:p w14:paraId="0854DF65" w14:textId="77777777" w:rsidR="00563791" w:rsidRPr="00563791" w:rsidRDefault="00563791" w:rsidP="005C59FF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Representa con dibujos los cambios que se presentan en el desarrollo de las plantas y animales.</w:t>
            </w:r>
          </w:p>
          <w:p w14:paraId="3B0ACB02" w14:textId="77777777" w:rsidR="00563791" w:rsidRPr="00563791" w:rsidRDefault="00563791" w:rsidP="005C59FF">
            <w:pPr>
              <w:rPr>
                <w:rFonts w:cstheme="minorHAnsi"/>
              </w:rPr>
            </w:pPr>
          </w:p>
          <w:p w14:paraId="281AD0BD" w14:textId="77777777" w:rsidR="00563791" w:rsidRPr="00563791" w:rsidRDefault="00563791" w:rsidP="005C59FF">
            <w:pPr>
              <w:rPr>
                <w:rFonts w:cstheme="minorHAnsi"/>
              </w:rPr>
            </w:pPr>
            <w:r w:rsidRPr="00563791">
              <w:rPr>
                <w:rFonts w:cstheme="minorHAnsi"/>
              </w:rPr>
              <w:t>Clasifica los materiales según la fuerza que se les aplique.</w:t>
            </w:r>
          </w:p>
          <w:p w14:paraId="27C6A14D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</w:p>
        </w:tc>
        <w:tc>
          <w:tcPr>
            <w:tcW w:w="7628" w:type="dxa"/>
          </w:tcPr>
          <w:p w14:paraId="0A26DB1F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Socializa de forma oral sus ideas y experiencias.</w:t>
            </w:r>
          </w:p>
          <w:p w14:paraId="0FB0E711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</w:p>
          <w:p w14:paraId="109D3080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Participa con agrado en las diferentes ideas desarrolladas.</w:t>
            </w:r>
          </w:p>
          <w:p w14:paraId="795A5040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</w:p>
          <w:p w14:paraId="18C59878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  <w:r w:rsidRPr="00563791">
              <w:rPr>
                <w:rFonts w:cstheme="minorHAnsi"/>
              </w:rPr>
              <w:t>Respeta y valora las ideas y trabajos de sus compañeros.</w:t>
            </w:r>
          </w:p>
          <w:p w14:paraId="6F76F8C0" w14:textId="77777777" w:rsidR="00563791" w:rsidRPr="00563791" w:rsidRDefault="00563791" w:rsidP="005C59FF">
            <w:pPr>
              <w:jc w:val="both"/>
              <w:rPr>
                <w:rFonts w:cstheme="minorHAnsi"/>
              </w:rPr>
            </w:pPr>
          </w:p>
        </w:tc>
      </w:tr>
    </w:tbl>
    <w:p w14:paraId="65D9AC43" w14:textId="77777777" w:rsidR="00563791" w:rsidRPr="00563791" w:rsidRDefault="00563791">
      <w:pPr>
        <w:rPr>
          <w:rFonts w:cstheme="minorHAnsi"/>
        </w:rPr>
      </w:pPr>
    </w:p>
    <w:sectPr w:rsidR="00563791" w:rsidRPr="00563791" w:rsidSect="000B4431">
      <w:headerReference w:type="default" r:id="rId9"/>
      <w:foot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8EEA7" w14:textId="77777777" w:rsidR="00F57A0A" w:rsidRDefault="00F57A0A" w:rsidP="000B4431">
      <w:pPr>
        <w:spacing w:after="0" w:line="240" w:lineRule="auto"/>
      </w:pPr>
      <w:r>
        <w:separator/>
      </w:r>
    </w:p>
  </w:endnote>
  <w:endnote w:type="continuationSeparator" w:id="0">
    <w:p w14:paraId="03E14664" w14:textId="77777777" w:rsidR="00F57A0A" w:rsidRDefault="00F57A0A" w:rsidP="000B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97E5" w14:textId="77777777" w:rsidR="00563791" w:rsidRPr="005842A8" w:rsidRDefault="00563791" w:rsidP="00563791">
    <w:pPr>
      <w:pStyle w:val="Piedepgina"/>
      <w:jc w:val="right"/>
      <w:rPr>
        <w:rFonts w:ascii="Arial" w:eastAsia="Calibri" w:hAnsi="Arial" w:cs="Arial"/>
        <w:i/>
        <w:sz w:val="16"/>
        <w:szCs w:val="16"/>
      </w:rPr>
    </w:pPr>
    <w:r w:rsidRPr="001E23A6">
      <w:rPr>
        <w:rFonts w:ascii="Arial" w:eastAsia="Calibri" w:hAnsi="Arial" w:cs="Arial"/>
        <w:i/>
        <w:sz w:val="16"/>
        <w:szCs w:val="16"/>
      </w:rPr>
      <w:t xml:space="preserve">EL ALZATE SOS VOS, SOY YO, SOMOS TODOS </w:t>
    </w:r>
  </w:p>
  <w:p w14:paraId="6D7370DD" w14:textId="77777777" w:rsidR="00563791" w:rsidRDefault="005637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E8648" w14:textId="77777777" w:rsidR="00F57A0A" w:rsidRDefault="00F57A0A" w:rsidP="000B4431">
      <w:pPr>
        <w:spacing w:after="0" w:line="240" w:lineRule="auto"/>
      </w:pPr>
      <w:r>
        <w:separator/>
      </w:r>
    </w:p>
  </w:footnote>
  <w:footnote w:type="continuationSeparator" w:id="0">
    <w:p w14:paraId="46E90644" w14:textId="77777777" w:rsidR="00F57A0A" w:rsidRDefault="00F57A0A" w:rsidP="000B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154A" w14:textId="77777777" w:rsidR="00563791" w:rsidRPr="008C21E9" w:rsidRDefault="00563791" w:rsidP="00563791">
    <w:pPr>
      <w:pStyle w:val="Encabezado"/>
      <w:jc w:val="center"/>
      <w:rPr>
        <w:rFonts w:cstheme="minorHAnsi"/>
        <w:sz w:val="20"/>
      </w:rPr>
    </w:pPr>
    <w:r w:rsidRPr="008C21E9">
      <w:rPr>
        <w:rFonts w:cstheme="minorHAnsi"/>
        <w:sz w:val="20"/>
      </w:rPr>
      <w:t>INSTITUCION EDUCATIVA GILBERTO ALZATE AVENDAÑO</w:t>
    </w:r>
  </w:p>
  <w:p w14:paraId="449D844F" w14:textId="77777777" w:rsidR="00563791" w:rsidRPr="008C21E9" w:rsidRDefault="00563791" w:rsidP="00563791">
    <w:pPr>
      <w:pStyle w:val="Encabezado"/>
      <w:tabs>
        <w:tab w:val="center" w:pos="8379"/>
        <w:tab w:val="left" w:pos="10440"/>
      </w:tabs>
      <w:jc w:val="center"/>
      <w:rPr>
        <w:rFonts w:cstheme="minorHAnsi"/>
        <w:sz w:val="20"/>
      </w:rPr>
    </w:pPr>
    <w:r w:rsidRPr="008C21E9">
      <w:rPr>
        <w:rFonts w:cstheme="minorHAnsi"/>
        <w:sz w:val="20"/>
      </w:rPr>
      <w:t>MALLAS CURRICULARES Y PROYECTO DE AULA</w:t>
    </w:r>
  </w:p>
  <w:p w14:paraId="69E9AF07" w14:textId="5F6099F7" w:rsidR="00563791" w:rsidRPr="008C21E9" w:rsidRDefault="00563791" w:rsidP="00563791">
    <w:pPr>
      <w:pStyle w:val="Encabezado"/>
      <w:tabs>
        <w:tab w:val="center" w:pos="8379"/>
        <w:tab w:val="left" w:pos="10440"/>
      </w:tabs>
      <w:jc w:val="center"/>
      <w:rPr>
        <w:rFonts w:cstheme="minorHAnsi"/>
        <w:sz w:val="20"/>
      </w:rPr>
    </w:pPr>
    <w:r w:rsidRPr="008C21E9">
      <w:rPr>
        <w:rFonts w:cstheme="minorHAnsi"/>
        <w:sz w:val="20"/>
      </w:rPr>
      <w:t xml:space="preserve">ÁREA: </w:t>
    </w:r>
    <w:r>
      <w:rPr>
        <w:rFonts w:cstheme="minorHAnsi"/>
        <w:sz w:val="20"/>
      </w:rPr>
      <w:t>CIENCIAS NATURALES</w:t>
    </w:r>
  </w:p>
  <w:p w14:paraId="44EC81B3" w14:textId="77777777" w:rsidR="00563791" w:rsidRDefault="00563791" w:rsidP="00563791">
    <w:pPr>
      <w:pStyle w:val="Encabezado"/>
      <w:jc w:val="center"/>
      <w:rPr>
        <w:rFonts w:cstheme="minorHAnsi"/>
        <w:sz w:val="20"/>
      </w:rPr>
    </w:pPr>
    <w:r w:rsidRPr="008C21E9">
      <w:rPr>
        <w:rFonts w:cstheme="minorHAnsi"/>
        <w:sz w:val="20"/>
      </w:rPr>
      <w:t>2018</w:t>
    </w:r>
  </w:p>
  <w:p w14:paraId="33198FD5" w14:textId="77777777" w:rsidR="000B4431" w:rsidRDefault="000B44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566B3"/>
    <w:multiLevelType w:val="hybridMultilevel"/>
    <w:tmpl w:val="446652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1821"/>
    <w:multiLevelType w:val="hybridMultilevel"/>
    <w:tmpl w:val="FED6F4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2288"/>
    <w:multiLevelType w:val="hybridMultilevel"/>
    <w:tmpl w:val="0186D1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175A"/>
    <w:multiLevelType w:val="hybridMultilevel"/>
    <w:tmpl w:val="F482E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21B45"/>
    <w:multiLevelType w:val="hybridMultilevel"/>
    <w:tmpl w:val="AA1A47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02126"/>
    <w:multiLevelType w:val="hybridMultilevel"/>
    <w:tmpl w:val="E6328A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34596"/>
    <w:multiLevelType w:val="hybridMultilevel"/>
    <w:tmpl w:val="89C615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00E21"/>
    <w:multiLevelType w:val="hybridMultilevel"/>
    <w:tmpl w:val="58AEA0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9766D"/>
    <w:multiLevelType w:val="hybridMultilevel"/>
    <w:tmpl w:val="A176AA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1C63B5F"/>
    <w:multiLevelType w:val="hybridMultilevel"/>
    <w:tmpl w:val="EE3C18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1522B"/>
    <w:multiLevelType w:val="hybridMultilevel"/>
    <w:tmpl w:val="4634AC8C"/>
    <w:lvl w:ilvl="0" w:tplc="4D320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31"/>
    <w:rsid w:val="00012B95"/>
    <w:rsid w:val="000170CF"/>
    <w:rsid w:val="00094829"/>
    <w:rsid w:val="00095525"/>
    <w:rsid w:val="000B4431"/>
    <w:rsid w:val="000C327B"/>
    <w:rsid w:val="00100ECB"/>
    <w:rsid w:val="0016409A"/>
    <w:rsid w:val="00184D34"/>
    <w:rsid w:val="001C0BE3"/>
    <w:rsid w:val="002750AB"/>
    <w:rsid w:val="002B6361"/>
    <w:rsid w:val="002E6BB6"/>
    <w:rsid w:val="00347E2E"/>
    <w:rsid w:val="003E5A1F"/>
    <w:rsid w:val="003F6EEF"/>
    <w:rsid w:val="004257E3"/>
    <w:rsid w:val="00436867"/>
    <w:rsid w:val="004453C1"/>
    <w:rsid w:val="00523D95"/>
    <w:rsid w:val="005500C2"/>
    <w:rsid w:val="00563791"/>
    <w:rsid w:val="00613BE6"/>
    <w:rsid w:val="00684042"/>
    <w:rsid w:val="006B287C"/>
    <w:rsid w:val="00797F6A"/>
    <w:rsid w:val="007C42CC"/>
    <w:rsid w:val="007C7340"/>
    <w:rsid w:val="007D321B"/>
    <w:rsid w:val="007E3A6E"/>
    <w:rsid w:val="008903D8"/>
    <w:rsid w:val="008B72AF"/>
    <w:rsid w:val="008E19CA"/>
    <w:rsid w:val="008F65B7"/>
    <w:rsid w:val="0091090B"/>
    <w:rsid w:val="00951982"/>
    <w:rsid w:val="00A54C96"/>
    <w:rsid w:val="00A965B7"/>
    <w:rsid w:val="00AA43E2"/>
    <w:rsid w:val="00AE09C5"/>
    <w:rsid w:val="00AE544F"/>
    <w:rsid w:val="00B647F6"/>
    <w:rsid w:val="00B65305"/>
    <w:rsid w:val="00D531C0"/>
    <w:rsid w:val="00DA0903"/>
    <w:rsid w:val="00DC6A53"/>
    <w:rsid w:val="00E33D58"/>
    <w:rsid w:val="00E507E5"/>
    <w:rsid w:val="00E673EF"/>
    <w:rsid w:val="00E72E9A"/>
    <w:rsid w:val="00E8382C"/>
    <w:rsid w:val="00EA587A"/>
    <w:rsid w:val="00EA5E3E"/>
    <w:rsid w:val="00ED7778"/>
    <w:rsid w:val="00F21CAC"/>
    <w:rsid w:val="00F47A59"/>
    <w:rsid w:val="00F57A0A"/>
    <w:rsid w:val="00F627D5"/>
    <w:rsid w:val="00F82AFD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7BCF"/>
  <w15:docId w15:val="{97863BFA-0A9F-4035-BDE5-B373AB17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31"/>
  </w:style>
  <w:style w:type="paragraph" w:styleId="Ttulo1">
    <w:name w:val="heading 1"/>
    <w:basedOn w:val="Normal"/>
    <w:link w:val="Ttulo1Car"/>
    <w:uiPriority w:val="9"/>
    <w:qFormat/>
    <w:rsid w:val="00347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431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4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B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B4431"/>
  </w:style>
  <w:style w:type="paragraph" w:styleId="Piedepgina">
    <w:name w:val="footer"/>
    <w:basedOn w:val="Normal"/>
    <w:link w:val="PiedepginaCar"/>
    <w:uiPriority w:val="99"/>
    <w:unhideWhenUsed/>
    <w:rsid w:val="000B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431"/>
  </w:style>
  <w:style w:type="paragraph" w:customStyle="1" w:styleId="Default">
    <w:name w:val="Default"/>
    <w:rsid w:val="00A54C96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47E2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.wp.com/www.imageneseducativas.com/wp-content/uploads/2016/02/Ciclos-vitales-para-ni%C3%B1os-1.jpg?s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P5oLJYGPK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7</cp:revision>
  <dcterms:created xsi:type="dcterms:W3CDTF">2018-09-03T15:49:00Z</dcterms:created>
  <dcterms:modified xsi:type="dcterms:W3CDTF">2019-03-07T12:13:00Z</dcterms:modified>
</cp:coreProperties>
</file>