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6594"/>
        <w:gridCol w:w="6697"/>
      </w:tblGrid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F0200E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 w:rsidR="000C7797">
              <w:rPr>
                <w:b/>
              </w:rPr>
              <w:t xml:space="preserve">: </w:t>
            </w:r>
            <w:r w:rsidR="00AD70A8">
              <w:rPr>
                <w:b/>
              </w:rPr>
              <w:t>PRIMERO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 w:rsidR="00AD70A8">
              <w:rPr>
                <w:b/>
              </w:rPr>
              <w:t xml:space="preserve">COMUNICACIÓN 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="00F0200E">
              <w:t>:</w:t>
            </w:r>
            <w:r w:rsidR="00AD70A8">
              <w:t>COMUNIACIÒN</w:t>
            </w:r>
          </w:p>
        </w:tc>
      </w:tr>
      <w:tr w:rsidR="00C75969" w:rsidRPr="00C75969" w:rsidTr="00C75969">
        <w:tc>
          <w:tcPr>
            <w:tcW w:w="13291" w:type="dxa"/>
            <w:gridSpan w:val="2"/>
          </w:tcPr>
          <w:p w:rsidR="00823F27" w:rsidRPr="00823F27" w:rsidRDefault="00C75969" w:rsidP="00D21614">
            <w:pPr>
              <w:rPr>
                <w:rFonts w:ascii="Arial" w:hAnsi="Arial" w:cs="Arial"/>
              </w:rPr>
            </w:pPr>
            <w:r w:rsidRPr="0036636F">
              <w:rPr>
                <w:b/>
              </w:rPr>
              <w:t>PREGUNTA ORIENTADORA</w:t>
            </w:r>
            <w:r w:rsidRPr="0036636F">
              <w:t xml:space="preserve">: </w:t>
            </w:r>
            <w:r w:rsidR="00AD70A8" w:rsidRPr="000056C9">
              <w:t>¿Qué me comunican los elementos y situaciones de mi contexto?</w:t>
            </w:r>
          </w:p>
        </w:tc>
      </w:tr>
      <w:tr w:rsidR="00C75969" w:rsidRPr="0036636F" w:rsidTr="00C75969">
        <w:tc>
          <w:tcPr>
            <w:tcW w:w="13291" w:type="dxa"/>
            <w:gridSpan w:val="2"/>
          </w:tcPr>
          <w:p w:rsidR="00C75969" w:rsidRPr="0036636F" w:rsidRDefault="00C75969" w:rsidP="00D21614"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A10491" w:rsidRPr="0036636F" w:rsidTr="00204BAE">
        <w:trPr>
          <w:trHeight w:val="569"/>
        </w:trPr>
        <w:tc>
          <w:tcPr>
            <w:tcW w:w="13291" w:type="dxa"/>
            <w:gridSpan w:val="2"/>
          </w:tcPr>
          <w:p w:rsidR="00A10491" w:rsidRPr="0036636F" w:rsidRDefault="00A10491" w:rsidP="00AD7C5B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7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8" w:history="1">
              <w:r w:rsidRPr="0036636F">
                <w:rPr>
                  <w:lang w:eastAsia="es-CO"/>
                </w:rPr>
                <w:t> </w:t>
              </w:r>
            </w:hyperlink>
            <w:hyperlink r:id="rId9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Indagar, Averiguar, Inspeccionar, Investigar, Ojear, Palpar, Preguntar, Rastrear, Reconocer, Tantear, Escarbar, Interrogar</w:t>
            </w:r>
            <w:r w:rsidR="00AD7C5B">
              <w:rPr>
                <w:color w:val="000000"/>
                <w:lang w:eastAsia="es-CO"/>
              </w:rPr>
              <w:t>, crear, apreciar, disfrutar, elaborar.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A10491" w:rsidRDefault="00A10491" w:rsidP="00A10491">
            <w:pPr>
              <w:rPr>
                <w:b/>
              </w:rPr>
            </w:pPr>
          </w:p>
          <w:p w:rsidR="00F0200E" w:rsidRDefault="00F0200E" w:rsidP="00F0200E">
            <w:pPr>
              <w:pStyle w:val="NormalWeb"/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MOTRIZ:</w:t>
            </w:r>
          </w:p>
          <w:p w:rsidR="00AC7580" w:rsidRDefault="009C1FEE" w:rsidP="00F0200E">
            <w:pPr>
              <w:pStyle w:val="NormalWeb"/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>
              <w:t>Exploro y realizo movimientos con mi cuerpo en concordancia con diferentes posibilidades de ritmos y juegos corporales.</w:t>
            </w:r>
          </w:p>
          <w:p w:rsidR="00F0200E" w:rsidRDefault="00631F4C" w:rsidP="00F0200E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 EXPRESIVO CORPORAL:</w:t>
            </w:r>
          </w:p>
          <w:p w:rsidR="009C1FEE" w:rsidRDefault="009C1FEE" w:rsidP="00F0200E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t>Exploro y vivencio prácticas de danza y expresión corporal guiada y espontánea.</w:t>
            </w:r>
          </w:p>
          <w:p w:rsidR="00F0200E" w:rsidRDefault="00F0200E" w:rsidP="00F02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AXIOLÓGICA CORPORAL:</w:t>
            </w:r>
          </w:p>
          <w:p w:rsidR="00F0200E" w:rsidRDefault="007E3ACD" w:rsidP="00AD70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Atiendo y ejecuto las orientaciones sobre los tiempos para realizar actividad física en los espacios determinados y en armonía con los compañeros del aula.</w:t>
            </w:r>
          </w:p>
          <w:p w:rsidR="009C1FEE" w:rsidRPr="00F0200E" w:rsidRDefault="009C1FEE" w:rsidP="00AD70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491" w:rsidRPr="0036636F" w:rsidTr="00204BAE">
        <w:tc>
          <w:tcPr>
            <w:tcW w:w="6594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Default="00226A5A" w:rsidP="000A6F85">
            <w:pPr>
              <w:rPr>
                <w:b/>
              </w:rPr>
            </w:pPr>
            <w:r>
              <w:rPr>
                <w:b/>
              </w:rPr>
              <w:t xml:space="preserve">NO TIENE </w:t>
            </w:r>
            <w:r w:rsidR="000F6813">
              <w:rPr>
                <w:b/>
              </w:rPr>
              <w:t xml:space="preserve"> 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669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A10491" w:rsidRDefault="00A10491" w:rsidP="00F0200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095720" w:rsidRDefault="00095720" w:rsidP="00161CF2">
            <w:pPr>
              <w:pStyle w:val="NormalWeb"/>
              <w:spacing w:before="0" w:beforeAutospacing="0" w:after="0" w:afterAutospacing="0"/>
            </w:pPr>
            <w:r>
              <w:t>Exploro</w:t>
            </w:r>
            <w:r>
              <w:t xml:space="preserve"> formas básicas del movimiento en diferentes situaciones y contextos. </w:t>
            </w:r>
          </w:p>
          <w:p w:rsidR="00095720" w:rsidRDefault="00095720" w:rsidP="00161CF2">
            <w:pPr>
              <w:pStyle w:val="NormalWeb"/>
              <w:spacing w:before="0" w:beforeAutospacing="0" w:after="0" w:afterAutospacing="0"/>
            </w:pPr>
            <w:r>
              <w:t>• Explorar y manifiesto</w:t>
            </w:r>
            <w:r>
              <w:t xml:space="preserve"> emociones a través del movimiento corporal. </w:t>
            </w:r>
          </w:p>
          <w:p w:rsidR="00A10491" w:rsidRPr="0036636F" w:rsidRDefault="00095720" w:rsidP="00161CF2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lastRenderedPageBreak/>
              <w:t>• Vivencio</w:t>
            </w:r>
            <w:r>
              <w:t xml:space="preserve"> las pautas para la realización de las prácticas propias de la actividad física.</w:t>
            </w:r>
          </w:p>
        </w:tc>
      </w:tr>
    </w:tbl>
    <w:p w:rsidR="00BE1A8B" w:rsidRDefault="00BE1A8B" w:rsidP="00BE1A8B">
      <w:pPr>
        <w:pStyle w:val="Encabezado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1"/>
        <w:gridCol w:w="1801"/>
        <w:gridCol w:w="3811"/>
        <w:gridCol w:w="605"/>
        <w:gridCol w:w="585"/>
        <w:gridCol w:w="1376"/>
        <w:gridCol w:w="2437"/>
      </w:tblGrid>
      <w:tr w:rsidR="00095720" w:rsidRPr="0036636F" w:rsidTr="00095720">
        <w:tc>
          <w:tcPr>
            <w:tcW w:w="2388" w:type="dxa"/>
          </w:tcPr>
          <w:p w:rsidR="00095720" w:rsidRPr="0036636F" w:rsidRDefault="00095720" w:rsidP="00115BD9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762" w:type="dxa"/>
            <w:gridSpan w:val="2"/>
          </w:tcPr>
          <w:p w:rsidR="00095720" w:rsidRDefault="00095720" w:rsidP="00115BD9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095720" w:rsidRPr="0036636F" w:rsidRDefault="00095720" w:rsidP="00115BD9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155" w:type="dxa"/>
            <w:gridSpan w:val="2"/>
          </w:tcPr>
          <w:p w:rsidR="00095720" w:rsidRPr="0036636F" w:rsidRDefault="00095720" w:rsidP="00115BD9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334" w:type="dxa"/>
          </w:tcPr>
          <w:p w:rsidR="00095720" w:rsidRPr="0036636F" w:rsidRDefault="00095720" w:rsidP="00115BD9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2357" w:type="dxa"/>
          </w:tcPr>
          <w:p w:rsidR="00095720" w:rsidRPr="0036636F" w:rsidRDefault="00095720" w:rsidP="00115BD9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095720" w:rsidRPr="0036636F" w:rsidTr="00095720">
        <w:tc>
          <w:tcPr>
            <w:tcW w:w="2388" w:type="dxa"/>
          </w:tcPr>
          <w:p w:rsidR="00523119" w:rsidRPr="0014528E" w:rsidRDefault="00523119" w:rsidP="00523119">
            <w:pPr>
              <w:jc w:val="both"/>
              <w:rPr>
                <w:rFonts w:eastAsia="Arial" w:cs="Calibri"/>
                <w:b/>
                <w:sz w:val="18"/>
                <w:szCs w:val="18"/>
              </w:rPr>
            </w:pPr>
          </w:p>
          <w:p w:rsidR="00523119" w:rsidRPr="0014528E" w:rsidRDefault="00523119" w:rsidP="00523119">
            <w:pPr>
              <w:jc w:val="both"/>
              <w:rPr>
                <w:rFonts w:eastAsia="Arial" w:cs="Calibri"/>
                <w:b/>
                <w:sz w:val="18"/>
                <w:szCs w:val="18"/>
              </w:rPr>
            </w:pPr>
            <w:r w:rsidRPr="0014528E">
              <w:rPr>
                <w:rFonts w:eastAsia="Arial" w:cs="Calibri"/>
                <w:b/>
                <w:sz w:val="18"/>
                <w:szCs w:val="18"/>
              </w:rPr>
              <w:t>ORIENTACIONES TEMÁTICAS.</w:t>
            </w:r>
          </w:p>
          <w:p w:rsidR="00523119" w:rsidRPr="0014528E" w:rsidRDefault="00523119" w:rsidP="00523119">
            <w:pPr>
              <w:jc w:val="both"/>
              <w:rPr>
                <w:rFonts w:eastAsia="Arial" w:cs="Calibri"/>
                <w:sz w:val="18"/>
                <w:szCs w:val="18"/>
              </w:rPr>
            </w:pPr>
            <w:r w:rsidRPr="0014528E">
              <w:rPr>
                <w:rFonts w:eastAsia="Arial" w:cs="Calibri"/>
                <w:sz w:val="18"/>
                <w:szCs w:val="18"/>
              </w:rPr>
              <w:t>Desarrollo del equilibrio estático</w:t>
            </w:r>
            <w:bookmarkStart w:id="0" w:name="_GoBack"/>
            <w:bookmarkEnd w:id="0"/>
          </w:p>
          <w:p w:rsidR="00523119" w:rsidRPr="0014528E" w:rsidRDefault="00523119" w:rsidP="00523119">
            <w:pPr>
              <w:jc w:val="both"/>
              <w:rPr>
                <w:rFonts w:eastAsia="Arial" w:cs="Calibri"/>
                <w:sz w:val="18"/>
                <w:szCs w:val="18"/>
              </w:rPr>
            </w:pPr>
            <w:r w:rsidRPr="0014528E">
              <w:rPr>
                <w:rFonts w:eastAsia="Arial" w:cs="Calibri"/>
                <w:sz w:val="18"/>
                <w:szCs w:val="18"/>
              </w:rPr>
              <w:t>Equilibrio sobre desplazamiento</w:t>
            </w:r>
          </w:p>
          <w:p w:rsidR="00523119" w:rsidRPr="0014528E" w:rsidRDefault="00523119" w:rsidP="00523119">
            <w:pPr>
              <w:jc w:val="both"/>
              <w:rPr>
                <w:rFonts w:eastAsia="Arial" w:cs="Calibri"/>
                <w:sz w:val="18"/>
                <w:szCs w:val="18"/>
              </w:rPr>
            </w:pPr>
            <w:r w:rsidRPr="0014528E">
              <w:rPr>
                <w:rFonts w:eastAsia="Arial" w:cs="Calibri"/>
                <w:sz w:val="18"/>
                <w:szCs w:val="18"/>
              </w:rPr>
              <w:t>Posturas corporales equilibradas, Giros y movimiento corporal,  Posibilidades de giros a partir de distintas posiciones.</w:t>
            </w:r>
          </w:p>
          <w:p w:rsidR="00523119" w:rsidRPr="0014528E" w:rsidRDefault="00523119" w:rsidP="00523119">
            <w:pPr>
              <w:jc w:val="both"/>
              <w:rPr>
                <w:rFonts w:eastAsia="Arial" w:cs="Calibri"/>
                <w:sz w:val="18"/>
                <w:szCs w:val="18"/>
              </w:rPr>
            </w:pPr>
            <w:r w:rsidRPr="0014528E">
              <w:rPr>
                <w:rFonts w:eastAsia="Arial" w:cs="Calibri"/>
                <w:sz w:val="18"/>
                <w:szCs w:val="18"/>
              </w:rPr>
              <w:t>Manejo del espacio: cambios de dirección arriba, abajo.</w:t>
            </w:r>
          </w:p>
          <w:p w:rsidR="00523119" w:rsidRPr="0014528E" w:rsidRDefault="00523119" w:rsidP="00523119">
            <w:pPr>
              <w:jc w:val="both"/>
              <w:rPr>
                <w:rFonts w:eastAsia="Arial" w:cs="Calibri"/>
                <w:sz w:val="18"/>
                <w:szCs w:val="18"/>
              </w:rPr>
            </w:pPr>
            <w:r w:rsidRPr="0014528E">
              <w:rPr>
                <w:rFonts w:eastAsia="Arial" w:cs="Calibri"/>
                <w:sz w:val="18"/>
                <w:szCs w:val="18"/>
              </w:rPr>
              <w:t>Afianzamiento de la lateralidad: derecha, izquierda.</w:t>
            </w:r>
          </w:p>
          <w:p w:rsidR="00523119" w:rsidRPr="0014528E" w:rsidRDefault="00523119" w:rsidP="00523119">
            <w:pPr>
              <w:jc w:val="both"/>
              <w:rPr>
                <w:rFonts w:eastAsia="Arial" w:cs="Calibri"/>
                <w:sz w:val="18"/>
                <w:szCs w:val="18"/>
              </w:rPr>
            </w:pPr>
            <w:r w:rsidRPr="0014528E">
              <w:rPr>
                <w:rFonts w:eastAsia="Arial" w:cs="Calibri"/>
                <w:sz w:val="18"/>
                <w:szCs w:val="18"/>
              </w:rPr>
              <w:t xml:space="preserve">La simetría corporal.(centrados en </w:t>
            </w:r>
            <w:proofErr w:type="spellStart"/>
            <w:r w:rsidRPr="0014528E">
              <w:rPr>
                <w:rFonts w:eastAsia="Arial" w:cs="Calibri"/>
                <w:sz w:val="18"/>
                <w:szCs w:val="18"/>
              </w:rPr>
              <w:t>si</w:t>
            </w:r>
            <w:proofErr w:type="spellEnd"/>
            <w:r w:rsidRPr="0014528E">
              <w:rPr>
                <w:rFonts w:eastAsia="Arial" w:cs="Calibri"/>
                <w:sz w:val="18"/>
                <w:szCs w:val="18"/>
              </w:rPr>
              <w:t xml:space="preserve"> mismo, desarrollo físico motriz)</w:t>
            </w:r>
          </w:p>
          <w:p w:rsidR="00523119" w:rsidRPr="0014528E" w:rsidRDefault="00523119" w:rsidP="00523119">
            <w:pPr>
              <w:jc w:val="both"/>
              <w:rPr>
                <w:rFonts w:cs="Calibri"/>
                <w:i/>
                <w:sz w:val="18"/>
                <w:szCs w:val="18"/>
              </w:rPr>
            </w:pPr>
            <w:r w:rsidRPr="0014528E">
              <w:rPr>
                <w:rFonts w:cs="Calibri"/>
                <w:i/>
                <w:sz w:val="18"/>
                <w:szCs w:val="18"/>
              </w:rPr>
              <w:t>Pensamiento numérico y sistemas.</w:t>
            </w:r>
          </w:p>
          <w:p w:rsidR="00523119" w:rsidRPr="0014528E" w:rsidRDefault="00523119" w:rsidP="00523119">
            <w:pPr>
              <w:jc w:val="both"/>
              <w:rPr>
                <w:rFonts w:cs="Calibri"/>
                <w:sz w:val="18"/>
                <w:szCs w:val="18"/>
              </w:rPr>
            </w:pPr>
            <w:r w:rsidRPr="0014528E">
              <w:rPr>
                <w:rFonts w:cs="Calibri"/>
                <w:sz w:val="18"/>
                <w:szCs w:val="18"/>
              </w:rPr>
              <w:t>Describo, comparo y cuántico situaciones con números, en diferentes contextos y con diversas representaciones.</w:t>
            </w:r>
          </w:p>
          <w:p w:rsidR="00095720" w:rsidRPr="00523119" w:rsidRDefault="00095720" w:rsidP="00095720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95720" w:rsidRPr="00F0200E" w:rsidRDefault="00095720" w:rsidP="00115BD9">
            <w:pPr>
              <w:spacing w:line="276" w:lineRule="auto"/>
              <w:rPr>
                <w:rFonts w:ascii="Arial" w:hAnsi="Arial" w:cs="Arial"/>
                <w:lang w:val="es-ES_tradnl"/>
              </w:rPr>
            </w:pPr>
          </w:p>
          <w:p w:rsidR="00095720" w:rsidRPr="00B333E2" w:rsidRDefault="00095720" w:rsidP="00115BD9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762" w:type="dxa"/>
            <w:gridSpan w:val="2"/>
          </w:tcPr>
          <w:p w:rsidR="00095720" w:rsidRPr="00F0200E" w:rsidRDefault="00095720" w:rsidP="000957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</w:p>
        </w:tc>
        <w:tc>
          <w:tcPr>
            <w:tcW w:w="1155" w:type="dxa"/>
            <w:gridSpan w:val="2"/>
          </w:tcPr>
          <w:p w:rsidR="00095720" w:rsidRPr="0036636F" w:rsidRDefault="00095720" w:rsidP="00115BD9"/>
        </w:tc>
        <w:tc>
          <w:tcPr>
            <w:tcW w:w="1334" w:type="dxa"/>
          </w:tcPr>
          <w:p w:rsidR="00095720" w:rsidRPr="0036636F" w:rsidRDefault="00095720" w:rsidP="00115BD9"/>
        </w:tc>
        <w:tc>
          <w:tcPr>
            <w:tcW w:w="2357" w:type="dxa"/>
          </w:tcPr>
          <w:p w:rsidR="00095720" w:rsidRDefault="00095720" w:rsidP="00115BD9"/>
          <w:p w:rsidR="00095720" w:rsidRPr="0036636F" w:rsidRDefault="00095720" w:rsidP="00115BD9"/>
        </w:tc>
      </w:tr>
      <w:tr w:rsidR="00BE1A8B" w:rsidRPr="0036636F" w:rsidTr="00095720">
        <w:tc>
          <w:tcPr>
            <w:tcW w:w="12996" w:type="dxa"/>
            <w:gridSpan w:val="7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>INDICADORES DE DESEMPEÑO</w:t>
            </w:r>
          </w:p>
        </w:tc>
      </w:tr>
      <w:tr w:rsidR="00BE1A8B" w:rsidRPr="0036636F" w:rsidTr="00095720">
        <w:tc>
          <w:tcPr>
            <w:tcW w:w="4246" w:type="dxa"/>
            <w:gridSpan w:val="2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4491" w:type="dxa"/>
            <w:gridSpan w:val="2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4259" w:type="dxa"/>
            <w:gridSpan w:val="3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BE1A8B" w:rsidRPr="0036636F" w:rsidTr="00095720">
        <w:tc>
          <w:tcPr>
            <w:tcW w:w="4246" w:type="dxa"/>
            <w:gridSpan w:val="2"/>
          </w:tcPr>
          <w:p w:rsidR="00BE1A8B" w:rsidRDefault="00095720" w:rsidP="00095720">
            <w:pPr>
              <w:tabs>
                <w:tab w:val="left" w:pos="1620"/>
              </w:tabs>
            </w:pPr>
            <w:r>
              <w:t>Identifica las diferentes expresiones motrices rítmicas y armoniosas propuestas en la clase</w:t>
            </w:r>
          </w:p>
          <w:p w:rsidR="00BE1A8B" w:rsidRDefault="00BE1A8B" w:rsidP="00FB0C68">
            <w:pPr>
              <w:pStyle w:val="Prrafodelista"/>
              <w:tabs>
                <w:tab w:val="left" w:pos="1620"/>
              </w:tabs>
              <w:ind w:left="720"/>
            </w:pPr>
          </w:p>
          <w:p w:rsidR="00BE1A8B" w:rsidRPr="00994324" w:rsidRDefault="00BE1A8B" w:rsidP="00FB0C68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4491" w:type="dxa"/>
            <w:gridSpan w:val="2"/>
          </w:tcPr>
          <w:p w:rsidR="00BE1A8B" w:rsidRPr="00994324" w:rsidRDefault="00095720" w:rsidP="00095720">
            <w:r>
              <w:t>Ejecuta las actividades propuestas de pre-danza a partir de rondas y canciones</w:t>
            </w:r>
          </w:p>
        </w:tc>
        <w:tc>
          <w:tcPr>
            <w:tcW w:w="4259" w:type="dxa"/>
            <w:gridSpan w:val="3"/>
          </w:tcPr>
          <w:p w:rsidR="00BE1A8B" w:rsidRPr="0036636F" w:rsidRDefault="00095720" w:rsidP="00095720">
            <w:r>
              <w:t>Coopera y disfruta con sus compañeros en las diferentes actividades propuestas en clase</w:t>
            </w:r>
          </w:p>
        </w:tc>
      </w:tr>
    </w:tbl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sectPr w:rsidR="00A638B9" w:rsidSect="00872DF6">
      <w:headerReference w:type="default" r:id="rId10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A8B" w:rsidRDefault="00BE1A8B" w:rsidP="00BE1A8B">
      <w:r>
        <w:separator/>
      </w:r>
    </w:p>
  </w:endnote>
  <w:endnote w:type="continuationSeparator" w:id="0">
    <w:p w:rsidR="00BE1A8B" w:rsidRDefault="00BE1A8B" w:rsidP="00BE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A8B" w:rsidRDefault="00BE1A8B" w:rsidP="00BE1A8B">
      <w:r>
        <w:separator/>
      </w:r>
    </w:p>
  </w:footnote>
  <w:footnote w:type="continuationSeparator" w:id="0">
    <w:p w:rsidR="00BE1A8B" w:rsidRDefault="00BE1A8B" w:rsidP="00BE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8B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INSTITUCION EDUCATIVA GILBERTO ALZATE AVENDAÑO</w:t>
    </w:r>
  </w:p>
  <w:p w:rsidR="00BE1A8B" w:rsidRDefault="00BE1A8B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MALLAS CURRICULARES Y PROYECTO DE AULA</w:t>
    </w:r>
  </w:p>
  <w:p w:rsidR="00BE1A8B" w:rsidRDefault="00F0200E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 xml:space="preserve">ÁREA: EDU FISICA  </w:t>
    </w:r>
  </w:p>
  <w:p w:rsidR="00F0200E" w:rsidRDefault="00F0200E" w:rsidP="00F0200E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PERIODO 2</w:t>
    </w:r>
  </w:p>
  <w:p w:rsidR="00BE1A8B" w:rsidRPr="00241EF5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2018</w:t>
    </w:r>
  </w:p>
  <w:p w:rsidR="00BE1A8B" w:rsidRDefault="00BE1A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F06"/>
    <w:multiLevelType w:val="hybridMultilevel"/>
    <w:tmpl w:val="FF7E2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590D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F1EB4"/>
    <w:multiLevelType w:val="hybridMultilevel"/>
    <w:tmpl w:val="0E1EFB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55623"/>
    <w:multiLevelType w:val="hybridMultilevel"/>
    <w:tmpl w:val="CC464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662AF"/>
    <w:multiLevelType w:val="hybridMultilevel"/>
    <w:tmpl w:val="52CCB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31126"/>
    <w:multiLevelType w:val="hybridMultilevel"/>
    <w:tmpl w:val="78329FD2"/>
    <w:lvl w:ilvl="0" w:tplc="9D8A3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2C5E81"/>
    <w:multiLevelType w:val="hybridMultilevel"/>
    <w:tmpl w:val="7946D18A"/>
    <w:lvl w:ilvl="0" w:tplc="888E325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99624C"/>
    <w:multiLevelType w:val="hybridMultilevel"/>
    <w:tmpl w:val="8BDA9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90AE1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A6E09"/>
    <w:multiLevelType w:val="hybridMultilevel"/>
    <w:tmpl w:val="B83EC498"/>
    <w:lvl w:ilvl="0" w:tplc="2DF6A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1A6835"/>
    <w:multiLevelType w:val="hybridMultilevel"/>
    <w:tmpl w:val="B9BC1690"/>
    <w:lvl w:ilvl="0" w:tplc="FC90E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449C0"/>
    <w:rsid w:val="00055372"/>
    <w:rsid w:val="0005788E"/>
    <w:rsid w:val="00095720"/>
    <w:rsid w:val="000C7797"/>
    <w:rsid w:val="000F6813"/>
    <w:rsid w:val="00126CF7"/>
    <w:rsid w:val="00161CF2"/>
    <w:rsid w:val="00186AA5"/>
    <w:rsid w:val="00204BAE"/>
    <w:rsid w:val="00226A5A"/>
    <w:rsid w:val="002348E6"/>
    <w:rsid w:val="002974DF"/>
    <w:rsid w:val="002A11AF"/>
    <w:rsid w:val="003C1F27"/>
    <w:rsid w:val="004863E5"/>
    <w:rsid w:val="004E3270"/>
    <w:rsid w:val="004E519B"/>
    <w:rsid w:val="00512940"/>
    <w:rsid w:val="0052049F"/>
    <w:rsid w:val="00523119"/>
    <w:rsid w:val="005B7AC7"/>
    <w:rsid w:val="00613BCE"/>
    <w:rsid w:val="00631F4C"/>
    <w:rsid w:val="00687998"/>
    <w:rsid w:val="006A5520"/>
    <w:rsid w:val="006F50E6"/>
    <w:rsid w:val="00725884"/>
    <w:rsid w:val="007420EB"/>
    <w:rsid w:val="00770A2A"/>
    <w:rsid w:val="00783C16"/>
    <w:rsid w:val="007B7B41"/>
    <w:rsid w:val="007E3ACD"/>
    <w:rsid w:val="007F57F5"/>
    <w:rsid w:val="00823F27"/>
    <w:rsid w:val="00855FB9"/>
    <w:rsid w:val="00872DF6"/>
    <w:rsid w:val="008C79DF"/>
    <w:rsid w:val="009C1FEE"/>
    <w:rsid w:val="00A10491"/>
    <w:rsid w:val="00A30C0E"/>
    <w:rsid w:val="00A31127"/>
    <w:rsid w:val="00A638B9"/>
    <w:rsid w:val="00A968E2"/>
    <w:rsid w:val="00A9711A"/>
    <w:rsid w:val="00AC7580"/>
    <w:rsid w:val="00AD70A8"/>
    <w:rsid w:val="00AD7C5B"/>
    <w:rsid w:val="00B333E2"/>
    <w:rsid w:val="00B41720"/>
    <w:rsid w:val="00BE1A8B"/>
    <w:rsid w:val="00C75969"/>
    <w:rsid w:val="00CD5F3A"/>
    <w:rsid w:val="00D428BD"/>
    <w:rsid w:val="00E134BB"/>
    <w:rsid w:val="00E9768F"/>
    <w:rsid w:val="00F0200E"/>
    <w:rsid w:val="00F16A00"/>
    <w:rsid w:val="00F40A35"/>
    <w:rsid w:val="00F94BDA"/>
    <w:rsid w:val="00F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EBAEF7A-7C8D-4202-AE0E-013CB695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26A5A"/>
    <w:pPr>
      <w:widowControl w:val="0"/>
      <w:autoSpaceDE w:val="0"/>
      <w:autoSpaceDN w:val="0"/>
      <w:ind w:left="67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E1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0C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020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examin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busc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ordreference.com/sinonimos/inform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26</cp:revision>
  <cp:lastPrinted>2018-01-26T15:39:00Z</cp:lastPrinted>
  <dcterms:created xsi:type="dcterms:W3CDTF">2018-02-27T17:16:00Z</dcterms:created>
  <dcterms:modified xsi:type="dcterms:W3CDTF">2018-03-09T21:23:00Z</dcterms:modified>
</cp:coreProperties>
</file>