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594"/>
        <w:gridCol w:w="6697"/>
      </w:tblGrid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F0200E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 w:rsidR="000C7797">
              <w:rPr>
                <w:b/>
              </w:rPr>
              <w:t xml:space="preserve">: </w:t>
            </w:r>
            <w:r w:rsidR="000F303F">
              <w:rPr>
                <w:b/>
              </w:rPr>
              <w:t>CUARTO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85583A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 w:rsidR="0085583A">
              <w:rPr>
                <w:b/>
              </w:rPr>
              <w:t xml:space="preserve"> CULTURA</w:t>
            </w:r>
            <w:r w:rsidR="008B191F">
              <w:rPr>
                <w:b/>
              </w:rPr>
              <w:t xml:space="preserve"> 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="00F0200E">
              <w:t>:</w:t>
            </w:r>
            <w:r w:rsidR="001100D5">
              <w:t xml:space="preserve"> </w:t>
            </w:r>
            <w:r w:rsidR="0085583A">
              <w:t>LA CONVIVENCIA Y LAS CELEBRACIONES EN MUESTRA COMUNIDAD</w:t>
            </w:r>
          </w:p>
        </w:tc>
      </w:tr>
      <w:tr w:rsidR="00C75969" w:rsidRPr="00C75969" w:rsidTr="00C75969">
        <w:tc>
          <w:tcPr>
            <w:tcW w:w="13291" w:type="dxa"/>
            <w:gridSpan w:val="2"/>
          </w:tcPr>
          <w:p w:rsidR="00861608" w:rsidRPr="00861608" w:rsidRDefault="00C75969" w:rsidP="00D21614"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="0085583A" w:rsidRPr="00A85708">
              <w:rPr>
                <w:sz w:val="18"/>
                <w:szCs w:val="18"/>
              </w:rPr>
              <w:t>¿</w:t>
            </w:r>
            <w:r w:rsidR="0085583A" w:rsidRPr="00A85708">
              <w:rPr>
                <w:rFonts w:cstheme="minorHAnsi"/>
                <w:sz w:val="18"/>
                <w:szCs w:val="18"/>
              </w:rPr>
              <w:t>POR QUÉ LAS CELEBRACIONES  ME ACERCAN A UNA IDENTIDAD CULTURAL Y CÓMO DESARROLLAN VALORES PARA UNA SANA CONVIVENCIA?</w:t>
            </w:r>
          </w:p>
        </w:tc>
      </w:tr>
      <w:tr w:rsidR="00C75969" w:rsidRPr="0036636F" w:rsidTr="00C75969">
        <w:tc>
          <w:tcPr>
            <w:tcW w:w="13291" w:type="dxa"/>
            <w:gridSpan w:val="2"/>
          </w:tcPr>
          <w:p w:rsidR="00C75969" w:rsidRPr="0036636F" w:rsidRDefault="00C75969" w:rsidP="00D21614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10491" w:rsidRPr="0036636F" w:rsidTr="00204BAE">
        <w:trPr>
          <w:trHeight w:val="569"/>
        </w:trPr>
        <w:tc>
          <w:tcPr>
            <w:tcW w:w="13291" w:type="dxa"/>
            <w:gridSpan w:val="2"/>
          </w:tcPr>
          <w:p w:rsidR="00A10491" w:rsidRPr="0036636F" w:rsidRDefault="00A10491" w:rsidP="00AD7C5B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="0085583A">
              <w:rPr>
                <w:color w:val="000000"/>
                <w:lang w:eastAsia="es-CO"/>
              </w:rPr>
              <w:t>Explorar, desarrollar</w:t>
            </w:r>
            <w:r w:rsidR="0085583A" w:rsidRPr="0036636F">
              <w:rPr>
                <w:color w:val="000000"/>
                <w:lang w:eastAsia="es-CO"/>
              </w:rPr>
              <w:t>, Identificar, Categorizar, B</w:t>
            </w:r>
            <w:hyperlink r:id="rId7" w:history="1">
              <w:r w:rsidR="0085583A" w:rsidRPr="0036636F">
                <w:rPr>
                  <w:lang w:eastAsia="es-CO"/>
                </w:rPr>
                <w:t>uscar</w:t>
              </w:r>
            </w:hyperlink>
            <w:r w:rsidR="0085583A" w:rsidRPr="0036636F">
              <w:rPr>
                <w:color w:val="000000"/>
                <w:lang w:eastAsia="es-CO"/>
              </w:rPr>
              <w:t xml:space="preserve">, </w:t>
            </w:r>
            <w:hyperlink r:id="rId8" w:history="1">
              <w:r w:rsidR="0085583A" w:rsidRPr="0036636F">
                <w:rPr>
                  <w:lang w:eastAsia="es-CO"/>
                </w:rPr>
                <w:t> </w:t>
              </w:r>
            </w:hyperlink>
            <w:hyperlink r:id="rId9" w:history="1">
              <w:r w:rsidR="0085583A" w:rsidRPr="0036636F">
                <w:rPr>
                  <w:lang w:eastAsia="es-CO"/>
                </w:rPr>
                <w:t>Informar</w:t>
              </w:r>
            </w:hyperlink>
            <w:r w:rsidR="0085583A" w:rsidRPr="0036636F">
              <w:rPr>
                <w:color w:val="000000"/>
                <w:lang w:eastAsia="es-CO"/>
              </w:rPr>
              <w:t xml:space="preserve">, Registrar, </w:t>
            </w:r>
            <w:r w:rsidR="0085583A">
              <w:rPr>
                <w:color w:val="000000"/>
                <w:lang w:eastAsia="es-CO"/>
              </w:rPr>
              <w:t>Escudriñar, Examinar, jugar, agrupar</w:t>
            </w:r>
            <w:r w:rsidR="0085583A" w:rsidRPr="0036636F">
              <w:rPr>
                <w:color w:val="000000"/>
                <w:lang w:eastAsia="es-CO"/>
              </w:rPr>
              <w:t>, Inspeccionar, Investigar, Ojear, Palpar, Pregunt</w:t>
            </w:r>
            <w:r w:rsidR="0085583A">
              <w:rPr>
                <w:color w:val="000000"/>
                <w:lang w:eastAsia="es-CO"/>
              </w:rPr>
              <w:t xml:space="preserve">ar, Rastrear, Reconocer, diferenciar, Escarbar, </w:t>
            </w:r>
            <w:r w:rsidR="00C52DB9">
              <w:rPr>
                <w:color w:val="000000"/>
                <w:lang w:eastAsia="es-CO"/>
              </w:rPr>
              <w:t>E</w:t>
            </w:r>
            <w:r w:rsidR="0085583A">
              <w:rPr>
                <w:color w:val="000000"/>
                <w:lang w:eastAsia="es-CO"/>
              </w:rPr>
              <w:t>jercitar, crear, apreciar, disfrutar, comunicar.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MOTRIZ:</w:t>
            </w:r>
          </w:p>
          <w:p w:rsidR="008B191F" w:rsidRDefault="000F303F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>
              <w:t>Ajusto los movimientos de mi cuerpo en la manipulación de objetos. Cuido mi postura en la realización de diferentes prácticas y modalidades gimnásticas. Identifico mis capacidades físicas en la realización de ejercicios físicos y juegos. Acepto y pongo en práctica las reglas de juego</w:t>
            </w:r>
          </w:p>
          <w:p w:rsidR="000F303F" w:rsidRDefault="00631F4C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 EXPRESIVO CORPORAL:</w:t>
            </w:r>
          </w:p>
          <w:p w:rsidR="000F303F" w:rsidRDefault="000F303F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t>Reconozco y ejecuto danzas y prácticas lúdicas de tradición regional con lenguaje verbal y no verbal.</w:t>
            </w: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AXIOLÓGICA CORPORAL:</w:t>
            </w:r>
          </w:p>
          <w:p w:rsidR="00F0200E" w:rsidRDefault="000F303F" w:rsidP="000F303F">
            <w:pPr>
              <w:pStyle w:val="NormalWeb"/>
              <w:spacing w:before="0" w:beforeAutospacing="0" w:after="0" w:afterAutospacing="0"/>
            </w:pPr>
            <w:r>
              <w:t>Decido mi tiempo de juego y actividad física</w:t>
            </w:r>
          </w:p>
          <w:p w:rsidR="000F303F" w:rsidRPr="00F0200E" w:rsidRDefault="000F303F" w:rsidP="000F30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1" w:rsidRPr="0036636F" w:rsidTr="00204BAE">
        <w:tc>
          <w:tcPr>
            <w:tcW w:w="6594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226A5A" w:rsidP="000A6F85">
            <w:pPr>
              <w:rPr>
                <w:b/>
              </w:rPr>
            </w:pPr>
            <w:r>
              <w:rPr>
                <w:b/>
              </w:rPr>
              <w:t xml:space="preserve">NO TIENE </w:t>
            </w:r>
            <w:r w:rsidR="000F6813">
              <w:rPr>
                <w:b/>
              </w:rPr>
              <w:t xml:space="preserve"> 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69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861608" w:rsidRDefault="00861608" w:rsidP="0086160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  <w:r>
              <w:t xml:space="preserve">Reconozco los fundamentos básicos de las técnicas de movimiento en diversas situaciones y contextos. </w:t>
            </w:r>
          </w:p>
          <w:p w:rsidR="00861608" w:rsidRDefault="00861608" w:rsidP="00861608">
            <w:pPr>
              <w:pStyle w:val="Prrafodelista"/>
              <w:autoSpaceDE w:val="0"/>
              <w:autoSpaceDN w:val="0"/>
              <w:adjustRightInd w:val="0"/>
              <w:ind w:left="720"/>
            </w:pPr>
          </w:p>
          <w:p w:rsidR="00861608" w:rsidRDefault="00861608" w:rsidP="00861608">
            <w:pPr>
              <w:autoSpaceDE w:val="0"/>
              <w:autoSpaceDN w:val="0"/>
              <w:adjustRightInd w:val="0"/>
            </w:pPr>
            <w:r>
              <w:lastRenderedPageBreak/>
              <w:t>• Identifico diferentes técnicas expresivas para la manifestación emocional.</w:t>
            </w:r>
          </w:p>
          <w:p w:rsidR="00861608" w:rsidRDefault="00861608" w:rsidP="00861608">
            <w:pPr>
              <w:autoSpaceDE w:val="0"/>
              <w:autoSpaceDN w:val="0"/>
              <w:adjustRightInd w:val="0"/>
            </w:pPr>
          </w:p>
          <w:p w:rsidR="00A10491" w:rsidRPr="0036636F" w:rsidRDefault="000F303F" w:rsidP="00861608">
            <w:pPr>
              <w:autoSpaceDE w:val="0"/>
              <w:autoSpaceDN w:val="0"/>
              <w:adjustRightInd w:val="0"/>
              <w:rPr>
                <w:b/>
              </w:rPr>
            </w:pPr>
            <w:r>
              <w:t>. • Reflexiono acerca del valor de la actividad física para la formación personal.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86"/>
        <w:gridCol w:w="5906"/>
        <w:gridCol w:w="2006"/>
        <w:gridCol w:w="1165"/>
        <w:gridCol w:w="2033"/>
      </w:tblGrid>
      <w:tr w:rsidR="00A10491" w:rsidRPr="0036636F" w:rsidTr="00852B57">
        <w:tc>
          <w:tcPr>
            <w:tcW w:w="188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906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200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165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203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226A5A" w:rsidRPr="0036636F" w:rsidTr="00852B57">
        <w:tc>
          <w:tcPr>
            <w:tcW w:w="1886" w:type="dxa"/>
          </w:tcPr>
          <w:p w:rsidR="00F0200E" w:rsidRDefault="00F0200E" w:rsidP="00226A5A">
            <w:pPr>
              <w:rPr>
                <w:rFonts w:ascii="Arial" w:hAnsi="Arial" w:cs="Arial"/>
              </w:rPr>
            </w:pPr>
          </w:p>
          <w:p w:rsidR="00F0200E" w:rsidRPr="00F0200E" w:rsidRDefault="00F0200E" w:rsidP="00F02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ORIENTACIONES TEMÁTICAS</w:t>
            </w:r>
          </w:p>
          <w:p w:rsidR="00F0200E" w:rsidRPr="00D37C61" w:rsidRDefault="00F0200E" w:rsidP="00F0200E">
            <w:pPr>
              <w:ind w:left="-10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85583A" w:rsidRPr="0085583A" w:rsidRDefault="0085583A" w:rsidP="0085583A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  <w:r w:rsidRPr="0085583A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85583A">
              <w:rPr>
                <w:rFonts w:ascii="Arial Narrow" w:hAnsi="Arial Narrow" w:cstheme="minorHAnsi"/>
                <w:sz w:val="20"/>
                <w:szCs w:val="20"/>
              </w:rPr>
              <w:t>Predeportivos</w:t>
            </w:r>
            <w:proofErr w:type="spellEnd"/>
            <w:r w:rsidRPr="0085583A">
              <w:rPr>
                <w:rFonts w:ascii="Arial Narrow" w:hAnsi="Arial Narrow" w:cstheme="minorHAnsi"/>
                <w:sz w:val="20"/>
                <w:szCs w:val="20"/>
              </w:rPr>
              <w:t xml:space="preserve"> de microfútbol </w:t>
            </w:r>
          </w:p>
          <w:p w:rsidR="0085583A" w:rsidRPr="0085583A" w:rsidRDefault="0085583A" w:rsidP="0085583A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  <w:r w:rsidRPr="0085583A">
              <w:rPr>
                <w:rFonts w:ascii="Arial Narrow" w:hAnsi="Arial Narrow" w:cstheme="minorHAnsi"/>
                <w:sz w:val="20"/>
                <w:szCs w:val="20"/>
              </w:rPr>
              <w:t xml:space="preserve"> La técnica del microfútbol </w:t>
            </w:r>
          </w:p>
          <w:p w:rsidR="00A02CD1" w:rsidRDefault="0085583A" w:rsidP="0085583A">
            <w:pPr>
              <w:numPr>
                <w:ilvl w:val="0"/>
                <w:numId w:val="18"/>
              </w:numPr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5583A">
              <w:rPr>
                <w:rFonts w:ascii="Arial Narrow" w:hAnsi="Arial Narrow" w:cstheme="minorHAnsi"/>
                <w:sz w:val="20"/>
                <w:szCs w:val="20"/>
              </w:rPr>
              <w:t>La norma del microfútbol</w:t>
            </w:r>
            <w:r w:rsidRPr="0085583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A02CD1" w:rsidRPr="00B33B8A" w:rsidRDefault="00A02CD1" w:rsidP="00A02CD1">
            <w:pPr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val="es-ES_tradnl"/>
              </w:rPr>
            </w:pPr>
          </w:p>
          <w:p w:rsidR="0085583A" w:rsidRDefault="0085583A" w:rsidP="0085583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 w:rsidRPr="00BF3FF9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EDUCACION VIAL</w:t>
            </w:r>
          </w:p>
          <w:p w:rsidR="005310FA" w:rsidRDefault="0085583A" w:rsidP="005310FA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5310FA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lastRenderedPageBreak/>
              <w:t>La vía</w:t>
            </w:r>
          </w:p>
          <w:p w:rsidR="00073C25" w:rsidRPr="005310FA" w:rsidRDefault="0085583A" w:rsidP="005310FA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5310FA">
              <w:rPr>
                <w:rFonts w:ascii="Arial" w:hAnsi="Arial" w:cs="Arial"/>
                <w:sz w:val="20"/>
                <w:szCs w:val="20"/>
                <w:lang w:val="es-ES_tradnl"/>
              </w:rPr>
              <w:t>Clasificación de las vías y prelación vial</w:t>
            </w:r>
          </w:p>
        </w:tc>
        <w:tc>
          <w:tcPr>
            <w:tcW w:w="5906" w:type="dxa"/>
          </w:tcPr>
          <w:p w:rsidR="00226A5A" w:rsidRDefault="00AD7C5B" w:rsidP="00AD7C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:rsidR="005310FA" w:rsidRDefault="005310FA" w:rsidP="00531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1</w:t>
            </w:r>
          </w:p>
          <w:p w:rsidR="005310FA" w:rsidRDefault="005310FA" w:rsidP="005310F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Predeportivos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microfutbol</w:t>
            </w:r>
            <w:proofErr w:type="spellEnd"/>
          </w:p>
          <w:p w:rsidR="005310FA" w:rsidRDefault="005310FA" w:rsidP="005310FA">
            <w:pPr>
              <w:rPr>
                <w:rFonts w:ascii="Arial" w:hAnsi="Arial" w:cs="Arial"/>
                <w:b/>
              </w:rPr>
            </w:pP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5310FA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5310FA" w:rsidRDefault="005310FA" w:rsidP="005310F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16676C" w:rsidRDefault="0016676C" w:rsidP="005310F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Búsqueda de cocimientos previos </w:t>
            </w:r>
          </w:p>
          <w:p w:rsidR="0016676C" w:rsidRPr="000C3AF0" w:rsidRDefault="0016676C" w:rsidP="005310F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¿Cuál creen que es el deporte más antiguo?</w:t>
            </w: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Default="0016676C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¿De dónde viene el futbol?</w:t>
            </w:r>
          </w:p>
          <w:p w:rsidR="0016676C" w:rsidRDefault="0016676C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16676C" w:rsidRDefault="0016676C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¿Cuáles son las normas o reglas del futbol?</w:t>
            </w:r>
          </w:p>
          <w:p w:rsidR="0016676C" w:rsidRDefault="0016676C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origen del micro futbol y el futbol sala</w:t>
            </w:r>
          </w:p>
          <w:p w:rsidR="0016676C" w:rsidRDefault="0016676C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Esto se puede hacer por medio de conversatorios y consultas, entrevistas.</w:t>
            </w:r>
          </w:p>
          <w:p w:rsidR="0016676C" w:rsidRPr="005F0718" w:rsidRDefault="0016676C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16676C" w:rsidRPr="0016676C" w:rsidRDefault="005310FA" w:rsidP="0016676C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5310FA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:rsidR="0016676C" w:rsidRDefault="0016676C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Videos relacionados</w:t>
            </w:r>
          </w:p>
          <w:p w:rsidR="0016676C" w:rsidRDefault="0016676C" w:rsidP="005310FA">
            <w:pPr>
              <w:rPr>
                <w:rFonts w:cstheme="minorHAnsi"/>
                <w:b/>
                <w:sz w:val="20"/>
                <w:szCs w:val="20"/>
              </w:rPr>
            </w:pPr>
            <w:hyperlink r:id="rId10" w:history="1">
              <w:r w:rsidRPr="008B28DF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https://www.youtube.com/watch?v=H5_ect_uj5k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16676C" w:rsidRDefault="0016676C" w:rsidP="005310FA">
            <w:pPr>
              <w:rPr>
                <w:rFonts w:cstheme="minorHAnsi"/>
                <w:b/>
                <w:sz w:val="20"/>
                <w:szCs w:val="20"/>
              </w:rPr>
            </w:pPr>
            <w:hyperlink r:id="rId11" w:history="1">
              <w:r w:rsidRPr="008B28DF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https://www.youtube.com/watch?v=mXsOHwqXoZ4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16676C" w:rsidRPr="005F0718" w:rsidRDefault="0016676C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Pr="005F0718" w:rsidRDefault="0016676C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Trabajo practico en la cancha</w:t>
            </w:r>
          </w:p>
          <w:p w:rsidR="0016676C" w:rsidRDefault="0016676C" w:rsidP="0016676C">
            <w:pPr>
              <w:rPr>
                <w:lang w:val="es-CO" w:eastAsia="es-CO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Textoennegrita"/>
              </w:rPr>
              <w:t>Medio</w:t>
            </w:r>
            <w:r>
              <w:t> (fútbol): En una ronda, los jugadores deben hacerse pases entre ellos sin que el (o los) que están en el medio logren interceptarlos</w:t>
            </w:r>
          </w:p>
          <w:p w:rsidR="0016676C" w:rsidRDefault="0016676C" w:rsidP="0016676C"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rPr>
                <w:rStyle w:val="Textoennegrita"/>
              </w:rPr>
              <w:t>Bústbol</w:t>
            </w:r>
            <w:proofErr w:type="spellEnd"/>
            <w:r>
              <w:t> (fútbol): Similar al béisbol, pero con el lanzamiento inicial del pie. Más complicado cuando los jugadores ya tienen experiencia en el deporte.</w:t>
            </w:r>
          </w:p>
          <w:p w:rsidR="0016676C" w:rsidRDefault="0016676C" w:rsidP="0016676C"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Textoennegrita"/>
              </w:rPr>
              <w:t>Pase 10</w:t>
            </w:r>
            <w:r>
              <w:t> (Básquet): los jugadores de un equipo deben pasarse la pelota diez veces sin ser interceptada.</w:t>
            </w:r>
          </w:p>
          <w:p w:rsidR="005310FA" w:rsidRPr="005F0718" w:rsidRDefault="0016676C" w:rsidP="0016676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Textoennegrita"/>
              </w:rPr>
              <w:t>Dos a la vez</w:t>
            </w:r>
            <w:r>
              <w:t> (fútbol): varios jugadores hacen ‘jueguito’ pasándose la pelota. Cuando uno la pasa debe decir un número (1, 2, 3, 4) y el receptor debe tocarla esa cantidad de veces, diciendo a la vez una palabra de esa cantidad de sílabas. Se practica la indispensable cualidad de pensar a la vez que se juega.</w:t>
            </w:r>
            <w:r>
              <w:rPr>
                <w:rFonts w:ascii="Tahoma" w:hAnsi="Tahoma" w:cs="Tahoma"/>
                <w:color w:val="000000"/>
                <w:sz w:val="23"/>
                <w:szCs w:val="23"/>
              </w:rPr>
              <w:br/>
            </w:r>
            <w:r>
              <w:rPr>
                <w:rFonts w:ascii="Tahoma" w:hAnsi="Tahoma" w:cs="Tahoma"/>
                <w:color w:val="000000"/>
                <w:sz w:val="23"/>
                <w:szCs w:val="23"/>
              </w:rPr>
              <w:br/>
              <w:t>Fuente: </w:t>
            </w:r>
            <w:hyperlink r:id="rId12" w:anchor="ixzz5IOaXQHCd" w:history="1">
              <w:r>
                <w:rPr>
                  <w:rStyle w:val="Hipervnculo"/>
                  <w:rFonts w:ascii="Tahoma" w:hAnsi="Tahoma" w:cs="Tahoma"/>
                  <w:color w:val="003399"/>
                  <w:sz w:val="23"/>
                  <w:szCs w:val="23"/>
                </w:rPr>
                <w:t>http://www.ejemplos.co/14-ejemplos-de-juegos-predeportivos/#ixzz5IOaXQHCd</w:t>
              </w:r>
            </w:hyperlink>
          </w:p>
          <w:p w:rsidR="005310FA" w:rsidRPr="005F0718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5310FA" w:rsidRDefault="005310F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(APLICAR ALGO DE LO VISTO)</w:t>
            </w:r>
          </w:p>
          <w:p w:rsidR="0016676C" w:rsidRDefault="0016676C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6676C" w:rsidRDefault="0016676C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Mapa conceptual u otro organizador grafico para diferenciar el futbol de micro futbol y el futbol sala</w:t>
            </w:r>
          </w:p>
          <w:p w:rsidR="0016676C" w:rsidRDefault="0016676C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310FA" w:rsidRDefault="005310F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RECURSOS: </w:t>
            </w:r>
            <w:r w:rsidR="0016676C">
              <w:rPr>
                <w:rFonts w:cstheme="minorHAnsi"/>
                <w:b/>
                <w:sz w:val="20"/>
                <w:szCs w:val="20"/>
              </w:rPr>
              <w:t>balones cancha</w:t>
            </w:r>
          </w:p>
          <w:p w:rsidR="005310FA" w:rsidRDefault="005310F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310FA" w:rsidRDefault="005310FA" w:rsidP="00531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2</w:t>
            </w:r>
          </w:p>
          <w:p w:rsidR="005310FA" w:rsidRDefault="005310FA" w:rsidP="00531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 técnica del microfútbol</w:t>
            </w:r>
          </w:p>
          <w:p w:rsidR="005310FA" w:rsidRDefault="005310FA" w:rsidP="005310FA">
            <w:pPr>
              <w:jc w:val="center"/>
              <w:rPr>
                <w:rFonts w:ascii="Arial" w:hAnsi="Arial" w:cs="Arial"/>
                <w:b/>
              </w:rPr>
            </w:pP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5310FA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5310FA" w:rsidRPr="000C3AF0" w:rsidRDefault="005310FA" w:rsidP="005310F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5310FA" w:rsidRDefault="00C94B86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¿Cómo se patea el balón? </w:t>
            </w:r>
          </w:p>
          <w:p w:rsidR="00C94B86" w:rsidRDefault="00C94B86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¿Cuáles son las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difertencias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entre la cancha de microfútbol y las de futbol?</w:t>
            </w:r>
          </w:p>
          <w:p w:rsidR="00C94B86" w:rsidRPr="005F0718" w:rsidRDefault="00C94B86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¿Cuál es la cantidad de jugadores </w:t>
            </w: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Pr="005F0718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:rsidR="00C94B86" w:rsidRDefault="00C94B86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C94B86" w:rsidRDefault="00C94B86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Las medidas de la cancha. </w:t>
            </w:r>
          </w:p>
          <w:p w:rsidR="00C94B86" w:rsidRDefault="00C94B86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Las características del balón </w:t>
            </w:r>
            <w:hyperlink r:id="rId13" w:history="1">
              <w:r w:rsidRPr="008B28DF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https://elksport.com/blog/caracteristicas-de-los-balones-oficiales-de-futbol-sala/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C94B86" w:rsidRPr="005F0718" w:rsidRDefault="00C94B86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Las jugadas, manera correcta de realizar los movimientos con el balón y los pases. </w:t>
            </w:r>
            <w:hyperlink r:id="rId14" w:history="1">
              <w:r w:rsidRPr="008B28DF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http://www.microfutbolcol.com/microfutbol/jugadas.html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Pr="005F0718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lastRenderedPageBreak/>
              <w:t xml:space="preserve">APLICACIÓN:  Aclaración de dudas-Consolidación de saberes –Conceptualización –Transferencia de  lo aprendido-Evaluación  </w:t>
            </w:r>
          </w:p>
          <w:p w:rsidR="005310FA" w:rsidRDefault="005310F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(APLICAR ALGO DE LO VISTO)</w:t>
            </w:r>
          </w:p>
          <w:p w:rsidR="00C94B86" w:rsidRDefault="00C94B86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C94B86" w:rsidRDefault="00C94B86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Elaboración de una maqueta a escala de la cancha con las medidas.</w:t>
            </w:r>
          </w:p>
          <w:p w:rsidR="00C94B86" w:rsidRDefault="00C94B86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Hacer un futbolito en equipos con material reciclable</w:t>
            </w:r>
          </w:p>
          <w:p w:rsidR="005310FA" w:rsidRPr="00797F9E" w:rsidRDefault="00C94B86" w:rsidP="00C94B8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RECURSOS: balones canchas</w:t>
            </w:r>
          </w:p>
          <w:p w:rsidR="005310FA" w:rsidRDefault="005310FA" w:rsidP="00531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3</w:t>
            </w:r>
          </w:p>
          <w:p w:rsidR="005310FA" w:rsidRDefault="005310FA" w:rsidP="00531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Las normas del </w:t>
            </w:r>
            <w:proofErr w:type="spellStart"/>
            <w:r>
              <w:rPr>
                <w:rFonts w:ascii="Arial" w:hAnsi="Arial" w:cs="Arial"/>
                <w:b/>
              </w:rPr>
              <w:t>microfutbol</w:t>
            </w:r>
            <w:proofErr w:type="spellEnd"/>
          </w:p>
          <w:p w:rsidR="005310FA" w:rsidRDefault="005310FA" w:rsidP="005310FA">
            <w:pPr>
              <w:rPr>
                <w:rFonts w:ascii="Arial" w:hAnsi="Arial" w:cs="Arial"/>
                <w:b/>
              </w:rPr>
            </w:pP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5310FA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5310FA" w:rsidRDefault="007E601F" w:rsidP="005310F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¿Cuáles son las reglas del futbol?</w:t>
            </w:r>
          </w:p>
          <w:p w:rsidR="007E601F" w:rsidRDefault="007E601F" w:rsidP="005310F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 aplican igual cantidad de reglas al microfútbol</w:t>
            </w:r>
          </w:p>
          <w:p w:rsidR="007E601F" w:rsidRPr="000C3AF0" w:rsidRDefault="007E601F" w:rsidP="005310F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Cuales reglas son iguales y cuales diferentes</w:t>
            </w: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Pr="005F0718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5310FA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:rsidR="007E601F" w:rsidRPr="005F0718" w:rsidRDefault="007E601F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Pr="005F0718" w:rsidRDefault="007E601F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Reglas del micro futbol</w:t>
            </w:r>
          </w:p>
          <w:p w:rsidR="005310FA" w:rsidRDefault="007E601F" w:rsidP="005310FA">
            <w:pPr>
              <w:rPr>
                <w:rFonts w:cstheme="minorHAnsi"/>
                <w:b/>
                <w:sz w:val="20"/>
                <w:szCs w:val="20"/>
              </w:rPr>
            </w:pPr>
            <w:hyperlink r:id="rId15" w:history="1">
              <w:r w:rsidRPr="008B28DF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https://www.youtube.com/watch?v=SoEDO26xtrg</w:t>
              </w:r>
            </w:hyperlink>
          </w:p>
          <w:p w:rsidR="007E601F" w:rsidRDefault="007E601F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7E601F" w:rsidRDefault="007E601F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ejercicios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predeportivos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del futbol para calentamiento </w:t>
            </w:r>
          </w:p>
          <w:p w:rsidR="007E601F" w:rsidRDefault="007E601F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7E601F" w:rsidRPr="007E601F" w:rsidRDefault="007E601F" w:rsidP="007E601F">
            <w:pPr>
              <w:rPr>
                <w:rFonts w:cstheme="minorHAnsi"/>
                <w:b/>
                <w:sz w:val="20"/>
                <w:szCs w:val="20"/>
              </w:rPr>
            </w:pPr>
            <w:r w:rsidRPr="007E601F">
              <w:rPr>
                <w:rFonts w:cstheme="minorHAnsi"/>
                <w:b/>
                <w:sz w:val="20"/>
                <w:szCs w:val="20"/>
              </w:rPr>
              <w:t>Nombre del Juego: A ciegas</w:t>
            </w:r>
          </w:p>
          <w:p w:rsidR="007E601F" w:rsidRPr="007E601F" w:rsidRDefault="007E601F" w:rsidP="007E601F">
            <w:pPr>
              <w:rPr>
                <w:rFonts w:cstheme="minorHAnsi"/>
                <w:b/>
                <w:sz w:val="20"/>
                <w:szCs w:val="20"/>
              </w:rPr>
            </w:pPr>
          </w:p>
          <w:p w:rsidR="007E601F" w:rsidRPr="007E601F" w:rsidRDefault="007E601F" w:rsidP="007E601F">
            <w:pPr>
              <w:rPr>
                <w:rFonts w:cstheme="minorHAnsi"/>
                <w:b/>
                <w:sz w:val="20"/>
                <w:szCs w:val="20"/>
              </w:rPr>
            </w:pPr>
            <w:r w:rsidRPr="007E601F">
              <w:rPr>
                <w:rFonts w:cstheme="minorHAnsi"/>
                <w:b/>
                <w:sz w:val="20"/>
                <w:szCs w:val="20"/>
              </w:rPr>
              <w:t>Objetivo: Lograr llegar a la meta haciendo el recorrido con el balón.</w:t>
            </w:r>
          </w:p>
          <w:p w:rsidR="007E601F" w:rsidRPr="007E601F" w:rsidRDefault="007E601F" w:rsidP="007E601F">
            <w:pPr>
              <w:rPr>
                <w:rFonts w:cstheme="minorHAnsi"/>
                <w:b/>
                <w:sz w:val="20"/>
                <w:szCs w:val="20"/>
              </w:rPr>
            </w:pPr>
          </w:p>
          <w:p w:rsidR="007E601F" w:rsidRPr="007E601F" w:rsidRDefault="007E601F" w:rsidP="007E601F">
            <w:pPr>
              <w:rPr>
                <w:rFonts w:cstheme="minorHAnsi"/>
                <w:b/>
                <w:sz w:val="20"/>
                <w:szCs w:val="20"/>
              </w:rPr>
            </w:pPr>
            <w:r w:rsidRPr="007E601F">
              <w:rPr>
                <w:rFonts w:cstheme="minorHAnsi"/>
                <w:b/>
                <w:sz w:val="20"/>
                <w:szCs w:val="20"/>
              </w:rPr>
              <w:lastRenderedPageBreak/>
              <w:t>Organización: Se divide al grupo en equipos en dependencia de la cantidad de niñas y niños.</w:t>
            </w:r>
          </w:p>
          <w:p w:rsidR="007E601F" w:rsidRPr="007E601F" w:rsidRDefault="007E601F" w:rsidP="007E601F">
            <w:pPr>
              <w:rPr>
                <w:rFonts w:cstheme="minorHAnsi"/>
                <w:b/>
                <w:sz w:val="20"/>
                <w:szCs w:val="20"/>
              </w:rPr>
            </w:pPr>
          </w:p>
          <w:p w:rsidR="007E601F" w:rsidRPr="007E601F" w:rsidRDefault="007E601F" w:rsidP="007E601F">
            <w:pPr>
              <w:rPr>
                <w:rFonts w:cstheme="minorHAnsi"/>
                <w:b/>
                <w:sz w:val="20"/>
                <w:szCs w:val="20"/>
              </w:rPr>
            </w:pPr>
            <w:r w:rsidRPr="007E601F">
              <w:rPr>
                <w:rFonts w:cstheme="minorHAnsi"/>
                <w:b/>
                <w:sz w:val="20"/>
                <w:szCs w:val="20"/>
              </w:rPr>
              <w:t xml:space="preserve">Desarrollo: Cada equipo tendrá a un compañero con los ojos vendados el que conducirá la pelota guiado por el resto de sus compañeros, a través de un espacio delimitado hasta llegar a un punto específico, se quitará la venda y se regresará pasando entre obstáculos en </w:t>
            </w:r>
            <w:proofErr w:type="spellStart"/>
            <w:r w:rsidRPr="007E601F">
              <w:rPr>
                <w:rFonts w:cstheme="minorHAnsi"/>
                <w:b/>
                <w:sz w:val="20"/>
                <w:szCs w:val="20"/>
              </w:rPr>
              <w:t>zig-zag</w:t>
            </w:r>
            <w:proofErr w:type="spellEnd"/>
            <w:r w:rsidRPr="007E601F">
              <w:rPr>
                <w:rFonts w:cstheme="minorHAnsi"/>
                <w:b/>
                <w:sz w:val="20"/>
                <w:szCs w:val="20"/>
              </w:rPr>
              <w:t xml:space="preserve"> luego tomará su lugar otro de los participantes y así sucesivamente hasta que pasen todos.</w:t>
            </w:r>
          </w:p>
          <w:p w:rsidR="007E601F" w:rsidRPr="007E601F" w:rsidRDefault="007E601F" w:rsidP="007E601F">
            <w:pPr>
              <w:rPr>
                <w:rFonts w:cstheme="minorHAnsi"/>
                <w:b/>
                <w:sz w:val="20"/>
                <w:szCs w:val="20"/>
              </w:rPr>
            </w:pPr>
          </w:p>
          <w:p w:rsidR="007E601F" w:rsidRPr="007E601F" w:rsidRDefault="007E601F" w:rsidP="007E601F">
            <w:pPr>
              <w:rPr>
                <w:rFonts w:cstheme="minorHAnsi"/>
                <w:b/>
                <w:sz w:val="20"/>
                <w:szCs w:val="20"/>
              </w:rPr>
            </w:pPr>
            <w:r w:rsidRPr="007E601F">
              <w:rPr>
                <w:rFonts w:cstheme="minorHAnsi"/>
                <w:b/>
                <w:sz w:val="20"/>
                <w:szCs w:val="20"/>
              </w:rPr>
              <w:t>Reglas: Gana el equipo que logre terminar primero el recorrido.</w:t>
            </w:r>
          </w:p>
          <w:p w:rsidR="007E601F" w:rsidRPr="007E601F" w:rsidRDefault="007E601F" w:rsidP="007E601F">
            <w:pPr>
              <w:rPr>
                <w:rFonts w:cstheme="minorHAnsi"/>
                <w:b/>
                <w:sz w:val="20"/>
                <w:szCs w:val="20"/>
              </w:rPr>
            </w:pPr>
          </w:p>
          <w:p w:rsidR="007E601F" w:rsidRDefault="007E601F" w:rsidP="007E601F">
            <w:pPr>
              <w:rPr>
                <w:rFonts w:cstheme="minorHAnsi"/>
                <w:b/>
                <w:sz w:val="20"/>
                <w:szCs w:val="20"/>
              </w:rPr>
            </w:pPr>
            <w:r w:rsidRPr="007E601F">
              <w:rPr>
                <w:rFonts w:cstheme="minorHAnsi"/>
                <w:b/>
                <w:sz w:val="20"/>
                <w:szCs w:val="20"/>
              </w:rPr>
              <w:t>Variantes: Puede ser en parejas o tríos.</w:t>
            </w:r>
          </w:p>
          <w:p w:rsidR="007E601F" w:rsidRDefault="007E601F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7E601F" w:rsidRDefault="007E601F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 podrá jugar una serie de partidos con la reglas del  microfútbol </w:t>
            </w:r>
          </w:p>
          <w:p w:rsidR="007E601F" w:rsidRPr="005F0718" w:rsidRDefault="007E601F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Pr="005F0718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5310FA" w:rsidRDefault="005310F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(APLICAR ALGO DE LO VISTO)</w:t>
            </w:r>
          </w:p>
          <w:p w:rsidR="006621AA" w:rsidRDefault="006621A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621AA" w:rsidRDefault="006621A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Exposición con ejemplos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practicos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de las jugadas en equipos de a 5. </w:t>
            </w:r>
          </w:p>
          <w:p w:rsidR="006621AA" w:rsidRDefault="006621A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Realizar un libro de jugadas con por lo menos dos fotografías del estudiante haciendo una de las jugadas</w:t>
            </w:r>
          </w:p>
          <w:p w:rsidR="005310FA" w:rsidRDefault="005310F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RECURSOS: </w:t>
            </w:r>
            <w:r w:rsidR="00C94B86">
              <w:rPr>
                <w:rFonts w:cstheme="minorHAnsi"/>
                <w:b/>
                <w:sz w:val="20"/>
                <w:szCs w:val="20"/>
              </w:rPr>
              <w:t>balones y cancha</w:t>
            </w:r>
          </w:p>
          <w:p w:rsidR="005310FA" w:rsidRDefault="00797F9E" w:rsidP="00531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4</w:t>
            </w:r>
          </w:p>
          <w:p w:rsidR="005310FA" w:rsidRDefault="005310FA" w:rsidP="00531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Educación vial </w:t>
            </w:r>
          </w:p>
          <w:p w:rsidR="005310FA" w:rsidRDefault="005310FA" w:rsidP="00531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 </w:t>
            </w:r>
            <w:proofErr w:type="spellStart"/>
            <w:r>
              <w:rPr>
                <w:rFonts w:ascii="Arial" w:hAnsi="Arial" w:cs="Arial"/>
                <w:b/>
              </w:rPr>
              <w:t>via</w:t>
            </w:r>
            <w:proofErr w:type="spellEnd"/>
          </w:p>
          <w:p w:rsidR="005310FA" w:rsidRDefault="005310FA" w:rsidP="005310FA">
            <w:pPr>
              <w:rPr>
                <w:rFonts w:ascii="Arial" w:hAnsi="Arial" w:cs="Arial"/>
                <w:b/>
              </w:rPr>
            </w:pP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5310FA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5310FA" w:rsidRPr="000C3AF0" w:rsidRDefault="005310FA" w:rsidP="005310F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5310FA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Como son las carreteras. </w:t>
            </w:r>
          </w:p>
          <w:p w:rsidR="00852B57" w:rsidRPr="005F0718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¿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que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representan las líneas que hay en las calles?</w:t>
            </w: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Pr="005F0718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5310FA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:rsidR="00852B57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852B57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  <w:hyperlink r:id="rId16" w:history="1">
              <w:r w:rsidRPr="008B28DF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https://www.youtube.com/watch?v=JIi6D5MZshc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CB6866" w:rsidRPr="005F0718" w:rsidRDefault="00CB6866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Pr="005F0718" w:rsidRDefault="00CB6866" w:rsidP="005310FA">
            <w:pPr>
              <w:rPr>
                <w:rFonts w:cstheme="minorHAnsi"/>
                <w:b/>
                <w:sz w:val="20"/>
                <w:szCs w:val="20"/>
              </w:rPr>
            </w:pPr>
            <w:hyperlink r:id="rId17" w:history="1">
              <w:r w:rsidRPr="008B28DF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http://www.totana.com/educacion-vial/peaton/index.htm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5310FA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CB6866" w:rsidRPr="005F0718" w:rsidRDefault="00CB6866" w:rsidP="005310FA">
            <w:pPr>
              <w:rPr>
                <w:rFonts w:cstheme="minorHAnsi"/>
                <w:b/>
                <w:sz w:val="20"/>
                <w:szCs w:val="20"/>
              </w:rPr>
            </w:pPr>
            <w:hyperlink r:id="rId18" w:history="1">
              <w:r w:rsidRPr="008B28DF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http://www.drtcsanmartin.gob.pe/documentos/manual_conductor/Cap10_Utilizac_dela_Via.pdf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5310FA" w:rsidRPr="005F0718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5310FA" w:rsidRDefault="005310F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(APLICAR ALGO DE LO VISTO)</w:t>
            </w:r>
          </w:p>
          <w:p w:rsidR="00852B57" w:rsidRDefault="00852B57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52B57" w:rsidRDefault="00852B57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Elaboración de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aficha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explicando los conceptos de la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via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5310FA" w:rsidRDefault="005310F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</w:t>
            </w:r>
            <w:r w:rsidR="00852B57">
              <w:rPr>
                <w:rFonts w:cstheme="minorHAnsi"/>
                <w:b/>
                <w:sz w:val="20"/>
                <w:szCs w:val="20"/>
              </w:rPr>
              <w:t xml:space="preserve">OS: fichas </w:t>
            </w:r>
          </w:p>
          <w:p w:rsidR="00852B57" w:rsidRDefault="00852B57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310FA" w:rsidRDefault="005310F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310FA" w:rsidRDefault="00797F9E" w:rsidP="00531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5</w:t>
            </w:r>
          </w:p>
          <w:p w:rsidR="005310FA" w:rsidRDefault="005310FA" w:rsidP="00531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Clasificación de las vías y prelación vial</w:t>
            </w:r>
          </w:p>
          <w:p w:rsidR="005310FA" w:rsidRDefault="005310FA" w:rsidP="005310FA">
            <w:pPr>
              <w:rPr>
                <w:rFonts w:ascii="Arial" w:hAnsi="Arial" w:cs="Arial"/>
                <w:b/>
              </w:rPr>
            </w:pP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5310FA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5310FA" w:rsidRPr="000C3AF0" w:rsidRDefault="005310FA" w:rsidP="005310F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852B57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Todas las calles con iguales</w:t>
            </w:r>
          </w:p>
          <w:p w:rsidR="00852B57" w:rsidRPr="005F0718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¿Cómo diferenciamos una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via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rural de una urbana, una autopista de una calle normal?</w:t>
            </w:r>
          </w:p>
          <w:p w:rsidR="005310FA" w:rsidRPr="005F0718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Pr="005F0718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lastRenderedPageBreak/>
              <w:t>ACLARACIÓN :Verificación de conceptos previos- experimentación-comprobación de hipótesis- socialización</w:t>
            </w:r>
          </w:p>
          <w:p w:rsidR="005310FA" w:rsidRDefault="005310FA" w:rsidP="005310FA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:rsidR="00852B57" w:rsidRPr="005F0718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310FA" w:rsidRPr="005F0718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  <w:hyperlink r:id="rId19" w:history="1">
              <w:r w:rsidRPr="008B28DF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http://www.drtcsanmartin.gob.pe/documentos/manual_conductor/Cap10_Utilizac_dela_Via.pdf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5310FA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clasificación de las vías </w:t>
            </w:r>
          </w:p>
          <w:p w:rsidR="00852B57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  <w:hyperlink r:id="rId20" w:history="1">
              <w:r w:rsidRPr="008B28DF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https://www.youtube.com/watch?v=bTwfGZ6bf-c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852B57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852B57" w:rsidRPr="005F0718" w:rsidRDefault="00852B57" w:rsidP="00531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5310FA" w:rsidRPr="005F0718" w:rsidRDefault="005310FA" w:rsidP="005310FA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5310FA" w:rsidRDefault="005310FA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(APLICAR ALGO DE LO VISTO)</w:t>
            </w:r>
          </w:p>
          <w:p w:rsidR="00852B57" w:rsidRDefault="00852B57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Representación de una carretera, juego de rol con los conductores, los peatones el guardia de transito </w:t>
            </w:r>
            <w:bookmarkStart w:id="0" w:name="_GoBack"/>
            <w:bookmarkEnd w:id="0"/>
          </w:p>
          <w:p w:rsidR="005310FA" w:rsidRDefault="00852B57" w:rsidP="005310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RECURSOS: </w:t>
            </w:r>
          </w:p>
          <w:p w:rsidR="00D30736" w:rsidRPr="0072207E" w:rsidRDefault="00D30736" w:rsidP="008B191F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226A5A" w:rsidRPr="0036636F" w:rsidRDefault="00226A5A" w:rsidP="00226A5A"/>
        </w:tc>
        <w:tc>
          <w:tcPr>
            <w:tcW w:w="1165" w:type="dxa"/>
          </w:tcPr>
          <w:p w:rsidR="00226A5A" w:rsidRPr="0036636F" w:rsidRDefault="00226A5A" w:rsidP="00226A5A"/>
        </w:tc>
        <w:tc>
          <w:tcPr>
            <w:tcW w:w="2033" w:type="dxa"/>
          </w:tcPr>
          <w:p w:rsidR="00226A5A" w:rsidRDefault="00226A5A" w:rsidP="00226A5A"/>
          <w:p w:rsidR="00226A5A" w:rsidRPr="0036636F" w:rsidRDefault="00226A5A" w:rsidP="00226A5A"/>
        </w:tc>
      </w:tr>
    </w:tbl>
    <w:p w:rsidR="004E3270" w:rsidRDefault="004E3270" w:rsidP="00BE1A8B">
      <w:pPr>
        <w:pStyle w:val="Encabezado"/>
        <w:rPr>
          <w:lang w:val="es-CO"/>
        </w:rPr>
      </w:pPr>
    </w:p>
    <w:p w:rsidR="00BE1A8B" w:rsidRDefault="00BE1A8B" w:rsidP="00BE1A8B">
      <w:pPr>
        <w:pStyle w:val="Encabezado"/>
        <w:rPr>
          <w:lang w:val="es-CO"/>
        </w:rPr>
      </w:pPr>
    </w:p>
    <w:p w:rsidR="00BE1A8B" w:rsidRPr="00241EF5" w:rsidRDefault="00BE1A8B" w:rsidP="00BE1A8B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BE1A8B" w:rsidRPr="0036636F" w:rsidTr="00536AB8">
        <w:tc>
          <w:tcPr>
            <w:tcW w:w="12996" w:type="dxa"/>
            <w:gridSpan w:val="3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BE1A8B" w:rsidRPr="0036636F" w:rsidTr="00536AB8">
        <w:tc>
          <w:tcPr>
            <w:tcW w:w="4246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491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259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536AB8" w:rsidRPr="0036636F" w:rsidTr="00536AB8">
        <w:tc>
          <w:tcPr>
            <w:tcW w:w="4246" w:type="dxa"/>
          </w:tcPr>
          <w:p w:rsidR="00536AB8" w:rsidRDefault="00536AB8" w:rsidP="00536AB8">
            <w:pPr>
              <w:pStyle w:val="Prrafodelista"/>
              <w:tabs>
                <w:tab w:val="left" w:pos="1620"/>
              </w:tabs>
              <w:ind w:left="720"/>
            </w:pPr>
          </w:p>
          <w:p w:rsidR="00536AB8" w:rsidRDefault="00536AB8" w:rsidP="00536AB8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3474 Comprendes la importancia de seguir instrucciones para la práctica de cualquier juego</w:t>
            </w:r>
          </w:p>
          <w:p w:rsidR="00536AB8" w:rsidRDefault="00536AB8" w:rsidP="00536AB8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</w:p>
          <w:p w:rsidR="00536AB8" w:rsidRDefault="00536AB8" w:rsidP="00536AB8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3502 Se le dificulta comprender la importancia de seguir instrucciones para la práctica de cualquier juego</w:t>
            </w:r>
          </w:p>
          <w:p w:rsidR="00536AB8" w:rsidRDefault="00536AB8" w:rsidP="00536AB8">
            <w:pPr>
              <w:pStyle w:val="Prrafodelista"/>
              <w:tabs>
                <w:tab w:val="left" w:pos="1620"/>
              </w:tabs>
              <w:ind w:left="720"/>
            </w:pPr>
            <w:r>
              <w:t>.</w:t>
            </w:r>
          </w:p>
          <w:p w:rsidR="00536AB8" w:rsidRPr="00994324" w:rsidRDefault="00536AB8" w:rsidP="00536AB8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4491" w:type="dxa"/>
          </w:tcPr>
          <w:p w:rsidR="00536AB8" w:rsidRDefault="00536AB8" w:rsidP="00536AB8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</w:p>
          <w:p w:rsidR="00AC3C29" w:rsidRDefault="00AC3C29" w:rsidP="00AC3C29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3487 Ejecuta movimientos técnicos de diferentes prácticas deportivas que ayudan a la regulación emocional en las</w:t>
            </w:r>
          </w:p>
          <w:p w:rsidR="00536AB8" w:rsidRDefault="00AC3C29" w:rsidP="00AC3C29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situaciones de juego</w:t>
            </w:r>
          </w:p>
          <w:p w:rsidR="00AC3C29" w:rsidRDefault="00AC3C29" w:rsidP="00AC3C29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</w:p>
          <w:p w:rsidR="00AC3C29" w:rsidRDefault="00AC3C29" w:rsidP="00AC3C29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3515 Se le dificulta ejecutar movimientos técnicos de diferentes prácticas deportivas que ayudan a la regulación</w:t>
            </w:r>
          </w:p>
          <w:p w:rsidR="00AC3C29" w:rsidRPr="00994324" w:rsidRDefault="00AC3C29" w:rsidP="00AC3C29"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emocional en las situaciones de juego</w:t>
            </w:r>
          </w:p>
        </w:tc>
        <w:tc>
          <w:tcPr>
            <w:tcW w:w="4259" w:type="dxa"/>
          </w:tcPr>
          <w:p w:rsidR="00536AB8" w:rsidRDefault="00536AB8" w:rsidP="00536AB8"/>
          <w:p w:rsidR="00536AB8" w:rsidRDefault="00536AB8" w:rsidP="00536AB8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3493 Manifiesta interés por la práctica de juegos y actividad física de acuerdo con su edad y posibilidades.</w:t>
            </w:r>
          </w:p>
          <w:p w:rsidR="00536AB8" w:rsidRDefault="00536AB8" w:rsidP="00536AB8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</w:p>
          <w:p w:rsidR="00536AB8" w:rsidRDefault="00536AB8" w:rsidP="00536AB8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3521 Se le dificulta manifestar interés por la práctica de juegos y actividad física de acuerdo con su edad y</w:t>
            </w:r>
          </w:p>
          <w:p w:rsidR="00536AB8" w:rsidRPr="0036636F" w:rsidRDefault="00536AB8" w:rsidP="00536AB8"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Posibilidades.</w:t>
            </w:r>
          </w:p>
        </w:tc>
      </w:tr>
    </w:tbl>
    <w:p w:rsidR="00A638B9" w:rsidRDefault="00A638B9" w:rsidP="004E3270"/>
    <w:sectPr w:rsidR="00A638B9" w:rsidSect="00872DF6">
      <w:headerReference w:type="default" r:id="rId21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8B" w:rsidRDefault="00BE1A8B" w:rsidP="00BE1A8B">
      <w:r>
        <w:separator/>
      </w:r>
    </w:p>
  </w:endnote>
  <w:endnote w:type="continuationSeparator" w:id="0">
    <w:p w:rsidR="00BE1A8B" w:rsidRDefault="00BE1A8B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8B" w:rsidRDefault="00BE1A8B" w:rsidP="00BE1A8B">
      <w:r>
        <w:separator/>
      </w:r>
    </w:p>
  </w:footnote>
  <w:footnote w:type="continuationSeparator" w:id="0">
    <w:p w:rsidR="00BE1A8B" w:rsidRDefault="00BE1A8B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:rsidR="00BE1A8B" w:rsidRDefault="00F0200E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EDU FISICA  </w:t>
    </w:r>
  </w:p>
  <w:p w:rsidR="00F0200E" w:rsidRDefault="001D28D1" w:rsidP="00F0200E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PERIODO 3</w:t>
    </w:r>
  </w:p>
  <w:p w:rsidR="00BE1A8B" w:rsidRPr="00241EF5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2018</w:t>
    </w:r>
  </w:p>
  <w:p w:rsidR="00BE1A8B" w:rsidRDefault="00BE1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E0992"/>
    <w:multiLevelType w:val="hybridMultilevel"/>
    <w:tmpl w:val="C416F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E16682"/>
    <w:multiLevelType w:val="hybridMultilevel"/>
    <w:tmpl w:val="E2124A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B26D5"/>
    <w:multiLevelType w:val="hybridMultilevel"/>
    <w:tmpl w:val="CA969B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B65DB"/>
    <w:multiLevelType w:val="hybridMultilevel"/>
    <w:tmpl w:val="954C18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F46FD"/>
    <w:multiLevelType w:val="hybridMultilevel"/>
    <w:tmpl w:val="5C02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A13ED"/>
    <w:multiLevelType w:val="hybridMultilevel"/>
    <w:tmpl w:val="31EC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93F24"/>
    <w:multiLevelType w:val="hybridMultilevel"/>
    <w:tmpl w:val="52D669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C15E0"/>
    <w:multiLevelType w:val="hybridMultilevel"/>
    <w:tmpl w:val="B100F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62472"/>
    <w:multiLevelType w:val="hybridMultilevel"/>
    <w:tmpl w:val="2176FA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9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0"/>
  </w:num>
  <w:num w:numId="10">
    <w:abstractNumId w:val="15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0"/>
  </w:num>
  <w:num w:numId="16">
    <w:abstractNumId w:val="5"/>
  </w:num>
  <w:num w:numId="17">
    <w:abstractNumId w:val="8"/>
  </w:num>
  <w:num w:numId="18">
    <w:abstractNumId w:val="7"/>
  </w:num>
  <w:num w:numId="19">
    <w:abstractNumId w:val="19"/>
  </w:num>
  <w:num w:numId="20">
    <w:abstractNumId w:val="18"/>
  </w:num>
  <w:num w:numId="21">
    <w:abstractNumId w:val="21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449C0"/>
    <w:rsid w:val="000535A4"/>
    <w:rsid w:val="00055372"/>
    <w:rsid w:val="0005788E"/>
    <w:rsid w:val="00073C25"/>
    <w:rsid w:val="000C7797"/>
    <w:rsid w:val="000F303F"/>
    <w:rsid w:val="000F6813"/>
    <w:rsid w:val="000F7E6D"/>
    <w:rsid w:val="001100D5"/>
    <w:rsid w:val="00161CF2"/>
    <w:rsid w:val="0016676C"/>
    <w:rsid w:val="00186AA5"/>
    <w:rsid w:val="001D28D1"/>
    <w:rsid w:val="00204BAE"/>
    <w:rsid w:val="0021246A"/>
    <w:rsid w:val="00226A5A"/>
    <w:rsid w:val="002348E6"/>
    <w:rsid w:val="002974DF"/>
    <w:rsid w:val="002A11AF"/>
    <w:rsid w:val="002D6E8E"/>
    <w:rsid w:val="00320568"/>
    <w:rsid w:val="003C1F27"/>
    <w:rsid w:val="003E1349"/>
    <w:rsid w:val="004171B3"/>
    <w:rsid w:val="004863E5"/>
    <w:rsid w:val="00496894"/>
    <w:rsid w:val="004E3270"/>
    <w:rsid w:val="004E519B"/>
    <w:rsid w:val="00512940"/>
    <w:rsid w:val="0052049F"/>
    <w:rsid w:val="005310FA"/>
    <w:rsid w:val="00536AB8"/>
    <w:rsid w:val="005B7AC7"/>
    <w:rsid w:val="00602E3B"/>
    <w:rsid w:val="00613BCE"/>
    <w:rsid w:val="00631F4C"/>
    <w:rsid w:val="006621AA"/>
    <w:rsid w:val="00687998"/>
    <w:rsid w:val="006A0386"/>
    <w:rsid w:val="006A5520"/>
    <w:rsid w:val="006F50E6"/>
    <w:rsid w:val="0072207E"/>
    <w:rsid w:val="00725884"/>
    <w:rsid w:val="007420EB"/>
    <w:rsid w:val="00770A2A"/>
    <w:rsid w:val="00783C16"/>
    <w:rsid w:val="00797F9E"/>
    <w:rsid w:val="007B7B41"/>
    <w:rsid w:val="007E601F"/>
    <w:rsid w:val="007F57F5"/>
    <w:rsid w:val="00823F27"/>
    <w:rsid w:val="00852B57"/>
    <w:rsid w:val="0085583A"/>
    <w:rsid w:val="00855FB9"/>
    <w:rsid w:val="00861608"/>
    <w:rsid w:val="00872DF6"/>
    <w:rsid w:val="008B191F"/>
    <w:rsid w:val="008C79DF"/>
    <w:rsid w:val="00A02CD1"/>
    <w:rsid w:val="00A10491"/>
    <w:rsid w:val="00A30C0E"/>
    <w:rsid w:val="00A31127"/>
    <w:rsid w:val="00A638B9"/>
    <w:rsid w:val="00A968E2"/>
    <w:rsid w:val="00A9711A"/>
    <w:rsid w:val="00AC3C29"/>
    <w:rsid w:val="00AD7C5B"/>
    <w:rsid w:val="00B333E2"/>
    <w:rsid w:val="00B41720"/>
    <w:rsid w:val="00BA276E"/>
    <w:rsid w:val="00BE1A8B"/>
    <w:rsid w:val="00C52DB9"/>
    <w:rsid w:val="00C61E65"/>
    <w:rsid w:val="00C75969"/>
    <w:rsid w:val="00C94B86"/>
    <w:rsid w:val="00CB6866"/>
    <w:rsid w:val="00CD5F3A"/>
    <w:rsid w:val="00D30736"/>
    <w:rsid w:val="00D428BD"/>
    <w:rsid w:val="00E134BB"/>
    <w:rsid w:val="00E9768F"/>
    <w:rsid w:val="00F0200E"/>
    <w:rsid w:val="00F16A00"/>
    <w:rsid w:val="00F40A35"/>
    <w:rsid w:val="00F94BDA"/>
    <w:rsid w:val="00FC1123"/>
    <w:rsid w:val="00F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BAEF7A-7C8D-4202-AE0E-013CB69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0200E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166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13" Type="http://schemas.openxmlformats.org/officeDocument/2006/relationships/hyperlink" Target="https://elksport.com/blog/caracteristicas-de-los-balones-oficiales-de-futbol-sala/" TargetMode="External"/><Relationship Id="rId18" Type="http://schemas.openxmlformats.org/officeDocument/2006/relationships/hyperlink" Target="http://www.drtcsanmartin.gob.pe/documentos/manual_conductor/Cap10_Utilizac_dela_Via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hyperlink" Target="http://www.ejemplos.co/14-ejemplos-de-juegos-predeportivos/" TargetMode="External"/><Relationship Id="rId17" Type="http://schemas.openxmlformats.org/officeDocument/2006/relationships/hyperlink" Target="http://www.totana.com/educacion-vial/peaton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Ii6D5MZshc" TargetMode="External"/><Relationship Id="rId20" Type="http://schemas.openxmlformats.org/officeDocument/2006/relationships/hyperlink" Target="https://www.youtube.com/watch?v=bTwfGZ6bf-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XsOHwqXoZ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SoEDO26xt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H5_ect_uj5k" TargetMode="External"/><Relationship Id="rId19" Type="http://schemas.openxmlformats.org/officeDocument/2006/relationships/hyperlink" Target="http://www.drtcsanmartin.gob.pe/documentos/manual_conductor/Cap10_Utilizac_dela_V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Relationship Id="rId14" Type="http://schemas.openxmlformats.org/officeDocument/2006/relationships/hyperlink" Target="http://www.microfutbolcol.com/microfutbol/jugada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1564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Juliana Cadavid Martinez</cp:lastModifiedBy>
  <cp:revision>45</cp:revision>
  <cp:lastPrinted>2018-01-26T15:39:00Z</cp:lastPrinted>
  <dcterms:created xsi:type="dcterms:W3CDTF">2018-02-27T17:16:00Z</dcterms:created>
  <dcterms:modified xsi:type="dcterms:W3CDTF">2018-06-14T11:27:00Z</dcterms:modified>
</cp:coreProperties>
</file>